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64" w:rsidRPr="004D460B" w:rsidRDefault="002F2C64" w:rsidP="002F2C64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D46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Муниципальное бюджетное  дошкольное образовательное учреждение</w:t>
      </w:r>
    </w:p>
    <w:p w:rsidR="002F2C64" w:rsidRPr="004D460B" w:rsidRDefault="002F2C64" w:rsidP="002F2C64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D46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Детский сад № 71 «Огонек»</w:t>
      </w:r>
    </w:p>
    <w:p w:rsidR="002F2C64" w:rsidRPr="004D460B" w:rsidRDefault="002F2C64" w:rsidP="002F2C64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2C64" w:rsidRPr="004D460B" w:rsidRDefault="002F2C64" w:rsidP="002F2C64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2C64" w:rsidRPr="004D460B" w:rsidRDefault="002F2C64" w:rsidP="002F2C64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2C64" w:rsidRPr="004D460B" w:rsidRDefault="002F2C64" w:rsidP="002F2C64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2C64" w:rsidRPr="004D460B" w:rsidRDefault="002F2C64" w:rsidP="002F2C64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2C64" w:rsidRPr="004D460B" w:rsidRDefault="002F2C64" w:rsidP="002F2C64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2C64" w:rsidRPr="004D460B" w:rsidRDefault="002F2C64" w:rsidP="002F2C64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2C64" w:rsidRPr="004D460B" w:rsidRDefault="002F2C64" w:rsidP="002F2C64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2C64" w:rsidRPr="004D460B" w:rsidRDefault="002F2C64" w:rsidP="002F2C64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2C64" w:rsidRPr="004D460B" w:rsidRDefault="002F2C64" w:rsidP="002F2C64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2C64" w:rsidRPr="004D460B" w:rsidRDefault="002F2C64" w:rsidP="002F2C64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2C64" w:rsidRPr="004D460B" w:rsidRDefault="002F2C64" w:rsidP="002F2C64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2C64" w:rsidRPr="004D460B" w:rsidRDefault="002F2C64" w:rsidP="002F2C64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2C64" w:rsidRPr="002F2C64" w:rsidRDefault="002F2C64" w:rsidP="002F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shd w:val="clear" w:color="auto" w:fill="FFFFFF"/>
          <w:lang w:eastAsia="ru-RU"/>
        </w:rPr>
      </w:pPr>
      <w:r w:rsidRPr="002F2C64">
        <w:rPr>
          <w:rFonts w:ascii="Times New Roman" w:eastAsia="Times New Roman" w:hAnsi="Times New Roman" w:cs="Times New Roman"/>
          <w:b/>
          <w:bCs/>
          <w:sz w:val="56"/>
          <w:szCs w:val="56"/>
          <w:shd w:val="clear" w:color="auto" w:fill="FFFFFF"/>
          <w:lang w:eastAsia="ru-RU"/>
        </w:rPr>
        <w:t>Проект</w:t>
      </w:r>
    </w:p>
    <w:p w:rsidR="002F2C64" w:rsidRPr="002F2C64" w:rsidRDefault="002F2C64" w:rsidP="002F2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2F2C64">
        <w:rPr>
          <w:rFonts w:ascii="Times New Roman" w:eastAsia="Times New Roman" w:hAnsi="Times New Roman" w:cs="Times New Roman"/>
          <w:b/>
          <w:bCs/>
          <w:sz w:val="56"/>
          <w:szCs w:val="56"/>
          <w:shd w:val="clear" w:color="auto" w:fill="FFFFFF"/>
          <w:lang w:eastAsia="ru-RU"/>
        </w:rPr>
        <w:t>«8 марта — Международный Женский день»</w:t>
      </w:r>
    </w:p>
    <w:p w:rsidR="002F2C64" w:rsidRPr="004D460B" w:rsidRDefault="002F2C64" w:rsidP="002F2C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2F2C64" w:rsidRPr="004D460B" w:rsidRDefault="002F2C64" w:rsidP="002F2C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2C64" w:rsidRPr="004D460B" w:rsidRDefault="002F2C64" w:rsidP="002F2C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2C64" w:rsidRPr="004D460B" w:rsidRDefault="002F2C64" w:rsidP="002F2C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2C64" w:rsidRPr="004D460B" w:rsidRDefault="002F2C64" w:rsidP="002F2C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2C64" w:rsidRPr="004D460B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2F2C64" w:rsidRPr="004D460B" w:rsidRDefault="002F2C64" w:rsidP="002F2C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2C64" w:rsidRPr="004D460B" w:rsidRDefault="002F2C64" w:rsidP="002F2C64">
      <w:pPr>
        <w:shd w:val="clear" w:color="auto" w:fill="FFFFFF"/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D46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Выполнила: Сергеева А.В.</w:t>
      </w:r>
    </w:p>
    <w:p w:rsidR="002F2C64" w:rsidRPr="004D460B" w:rsidRDefault="002F2C64" w:rsidP="002F2C64">
      <w:pPr>
        <w:shd w:val="clear" w:color="auto" w:fill="FFFFFF"/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2C64" w:rsidRPr="004D460B" w:rsidRDefault="002F2C64" w:rsidP="002F2C64">
      <w:pPr>
        <w:shd w:val="clear" w:color="auto" w:fill="FFFFFF"/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2C64" w:rsidRPr="004D460B" w:rsidRDefault="002F2C64" w:rsidP="002F2C64">
      <w:pPr>
        <w:shd w:val="clear" w:color="auto" w:fill="FFFFFF"/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2C64" w:rsidRPr="004D460B" w:rsidRDefault="002F2C64" w:rsidP="002F2C64">
      <w:pPr>
        <w:shd w:val="clear" w:color="auto" w:fill="FFFFFF"/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2C64" w:rsidRPr="004D460B" w:rsidRDefault="002F2C64" w:rsidP="002F2C64">
      <w:pPr>
        <w:shd w:val="clear" w:color="auto" w:fill="FFFFFF"/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2C64" w:rsidRPr="004D460B" w:rsidRDefault="002F2C64" w:rsidP="002F2C64">
      <w:pPr>
        <w:shd w:val="clear" w:color="auto" w:fill="FFFFFF"/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2C64" w:rsidRPr="004D460B" w:rsidRDefault="002F2C64" w:rsidP="002F2C64">
      <w:pPr>
        <w:shd w:val="clear" w:color="auto" w:fill="FFFFFF"/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2C64" w:rsidRPr="004D460B" w:rsidRDefault="002F2C64" w:rsidP="002F2C64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D46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Улан-Удэ </w:t>
      </w:r>
    </w:p>
    <w:p w:rsidR="002F2C64" w:rsidRDefault="002F2C64" w:rsidP="002F2C64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D46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2021 год</w:t>
      </w:r>
    </w:p>
    <w:p w:rsidR="002F2C64" w:rsidRDefault="002F2C64" w:rsidP="002F2C6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eastAsia="ru-RU"/>
        </w:rPr>
      </w:pPr>
    </w:p>
    <w:p w:rsidR="002F2C64" w:rsidRPr="002F2C64" w:rsidRDefault="002F2C64" w:rsidP="002F2C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eastAsia="ru-RU"/>
        </w:rPr>
        <w:t>Проект</w:t>
      </w:r>
      <w:r w:rsidRPr="002F2C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«8 марта — Международный Женский день»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Цель проекта:</w:t>
      </w: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2F2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знания детей о возникновении праздника 8 Марта.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Задачи:</w:t>
      </w:r>
      <w:proofErr w:type="gramStart"/>
      <w:r w:rsidRPr="002F2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  <w:proofErr w:type="gramEnd"/>
      <w:r w:rsidRPr="002F2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Познакомить детей с историей возникновения праздника 8 Марта.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Обеспечивать условия для воспитания у детей уважения к женщине, чувств любви и благодарности к мамам и бабушкам.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Познакомить детей с приметами, поговорками, песнями, стихами, музыкальными произведениями и творчеством художников, связанными с празднованием международного женского дня.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Развивать у детей познавательную активность, активизацию и обогащение их словаря.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Привлекать родителей к совместной деятельности: изготовлению пособий, поделок, рисунков, коллажей и т. п.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.Закрепить навыки передачи своих эмоций, чувств к маме, с помощью художественных средств.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Привлечь детей к созданию коллективной поздравительной открытки «Нашим мамочкам».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Вид проекта:</w:t>
      </w: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краткосрочный, групповой, </w:t>
      </w:r>
      <w:proofErr w:type="spellStart"/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творческо</w:t>
      </w:r>
      <w:proofErr w:type="spellEnd"/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информационный.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Время реализации проекта: 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1.03.-5.03.2021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Участники проекта:</w:t>
      </w: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воспитанники старшей группы, родители, воспитатели, музыкальный руководитель.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</w:t>
      </w:r>
      <w:r w:rsidRPr="002F2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наши дни уже редко кто задумывается об истоках празднования 8 марта. Практически все воспринимают этот день как повод подарить цветы своим дорогим женщинам. В этот день женщины окружены особым вниманием и любовью.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этого праздника – это история борьбы женщин за свои права. При подготовке детей к празднику возник вопрос: «Откуда пришел праздник? Почему именно 8 Марта? ». Возникла идея провести подготовку к празднику в ходе осуществления проекта «8 Марта – международный женский день», познакомить детей с историей возникновения праздника и подготовить с детьми для милых мамочек открытки.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завершения проекта дети приобретут следующие знания: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-получат новые знания о празднике 8 Марта, его традициях празднования;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-познакомятся с профессиями женщин и их значимостью для других людей;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-научатся интонационно читать произведения о маме и бабушке, анализировать их;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-составят рассказы описательного характера о своей маме и своей семье;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-появление желания быть похожими на близких людей в делах, поступках.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Этапы проекта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 этап. Подготовительный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Составление проекта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Подбор детской художественной литературы для чтения, заучивания стихов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sym w:font="Symbol" w:char="F0B7"/>
      </w: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Подбор презентация для просмотра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Подбор сюжетных картинок и иллюстраций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Работа с методическим материалом, литературой по данной теме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 этап. Основной.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Проведение с детьми бесед о мамах и бабушках.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Проведение подвижных, дидактических, сюжетно-ролевых игр.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Чтение художественной литературы детям (заучивание стихов)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Рассматривание картин, составление дидактического альбома, просмотр видеофильмов и презентаций.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Оформление стенгазеты « Наши мамы».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Рисование рисунков, раскрашивание картинок, изготовление подарков к празднику.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3 этап. Заключительный.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Подготовка к празднику, посвящённому 8 марта</w:t>
      </w:r>
      <w:proofErr w:type="gramStart"/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</w:t>
      </w:r>
      <w:proofErr w:type="gramStart"/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</w:t>
      </w:r>
      <w:proofErr w:type="gramEnd"/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азучивание танцев, песен)</w:t>
      </w:r>
    </w:p>
    <w:p w:rsidR="002F2C64" w:rsidRPr="002F2C64" w:rsidRDefault="002F2C64" w:rsidP="002F2C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План осуществления проекта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Фотовыставка «Наши мамы!»,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«Познание»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Беседы с детьми « Когда я был у мамы на работе», «Наши бабушки», «Самый дорогой мне человек»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Проведение НОД по познанию на тему «Мамы разные нужны, мамы всякие важны».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Просмотр презентации «Как хорошо, что есть мама!» Рассматривание картинок, иллюстраций, фотографий в свободной деятельности.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Экспериментирование «Овощи и фрукты как косметика для мамы»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«Коммуникация»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Игры:- дидактические: «Подбери картинку», «Что нужно маме</w:t>
      </w:r>
      <w:proofErr w:type="gramStart"/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,»</w:t>
      </w:r>
      <w:proofErr w:type="gramEnd"/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«Чья мама?»; </w:t>
      </w:r>
      <w:r w:rsidRPr="002F2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«Найди маму», «Волшебное сердечко», «Что делает мама? ».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</w:t>
      </w:r>
      <w:proofErr w:type="gramStart"/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</w:t>
      </w:r>
      <w:proofErr w:type="gramEnd"/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южетно-ролевые: «Дом», «Магазин», «Больница», «В гости к бабушке»</w:t>
      </w:r>
      <w:proofErr w:type="gramStart"/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</w:t>
      </w:r>
      <w:proofErr w:type="gramStart"/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</w:t>
      </w:r>
      <w:proofErr w:type="gramEnd"/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гры-соревнования: «Кто быстрее принесет продукты», «Витамины для мамы».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«Чтение художественной литературы»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Заучивание стихотворения </w:t>
      </w:r>
      <w:proofErr w:type="spellStart"/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Виеру</w:t>
      </w:r>
      <w:proofErr w:type="spellEnd"/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«Мамин день», Благинина «Посидим в тишине». Чтение рассказов о мамах.</w:t>
      </w:r>
      <w:r w:rsidRPr="002F2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Пересказ сказки «У каждого своя мама».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пословицами и поговорками о маме, отгадывание загадок.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«Художественное творчество»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«К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орзина» - подарок для сотрудников детского сада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proofErr w:type="gramEnd"/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рисование по представлению « Портрет мамы»,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открытка-поздравление для мамы.</w:t>
      </w: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Рисование дек. « Салфетка для мамы».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«Музыка»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Разучива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ние песен «Мамочка</w:t>
      </w: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», «Песня о бабушке»</w:t>
      </w:r>
      <w:proofErr w:type="gramStart"/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постановк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танцев: «Полька», «Веселый каблучок</w:t>
      </w: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».</w:t>
      </w:r>
    </w:p>
    <w:p w:rsidR="002F2C64" w:rsidRPr="002F2C64" w:rsidRDefault="002F2C64" w:rsidP="002F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C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Итоговое мероприятие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сказка «Весенний праздник у Мухи Цокотухи»</w:t>
      </w:r>
    </w:p>
    <w:p w:rsidR="00572D51" w:rsidRPr="002F2C64" w:rsidRDefault="00572D51" w:rsidP="002F2C64">
      <w:pPr>
        <w:rPr>
          <w:rFonts w:ascii="Times New Roman" w:hAnsi="Times New Roman" w:cs="Times New Roman"/>
          <w:sz w:val="28"/>
          <w:szCs w:val="28"/>
        </w:rPr>
      </w:pPr>
    </w:p>
    <w:sectPr w:rsidR="00572D51" w:rsidRPr="002F2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E0D"/>
    <w:rsid w:val="000413EF"/>
    <w:rsid w:val="000B2DD1"/>
    <w:rsid w:val="002F2C64"/>
    <w:rsid w:val="00344A42"/>
    <w:rsid w:val="00385591"/>
    <w:rsid w:val="00392A95"/>
    <w:rsid w:val="0054511C"/>
    <w:rsid w:val="00572D51"/>
    <w:rsid w:val="00607E0D"/>
    <w:rsid w:val="006B4D98"/>
    <w:rsid w:val="007631F2"/>
    <w:rsid w:val="00BA1A6E"/>
    <w:rsid w:val="00DA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9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Алёна</cp:lastModifiedBy>
  <cp:revision>2</cp:revision>
  <cp:lastPrinted>2021-03-01T14:41:00Z</cp:lastPrinted>
  <dcterms:created xsi:type="dcterms:W3CDTF">2021-03-01T14:44:00Z</dcterms:created>
  <dcterms:modified xsi:type="dcterms:W3CDTF">2021-03-01T14:44:00Z</dcterms:modified>
</cp:coreProperties>
</file>