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93" w:rsidRPr="00777193" w:rsidRDefault="00777193" w:rsidP="00777193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777193" w:rsidRPr="004A730A" w:rsidRDefault="004A730A" w:rsidP="004A730A">
      <w:pPr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4A730A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        </w:t>
      </w:r>
      <w:r w:rsidRPr="004A730A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 Праздник   Пасхи</w:t>
      </w:r>
    </w:p>
    <w:p w:rsidR="00777193" w:rsidRPr="00BB7AA2" w:rsidRDefault="00D43357" w:rsidP="00777193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B7AA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=  З</w:t>
      </w:r>
      <w:r w:rsidR="00777193" w:rsidRPr="00BB7AA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вучит  празднична</w:t>
      </w:r>
      <w:r w:rsidRPr="00BB7AA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  музыка, выходит  Ведуща</w:t>
      </w:r>
      <w:proofErr w:type="gramStart"/>
      <w:r w:rsidRPr="00BB7AA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я-</w:t>
      </w:r>
      <w:proofErr w:type="gramEnd"/>
      <w:r w:rsidRPr="00BB7AA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Хозяюшка</w:t>
      </w:r>
      <w:r w:rsidR="00777193" w:rsidRPr="00BB7AA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=</w:t>
      </w:r>
    </w:p>
    <w:p w:rsidR="00D43357" w:rsidRDefault="00D43357" w:rsidP="00777193">
      <w:pPr>
        <w:shd w:val="clear" w:color="auto" w:fill="FFFFFF"/>
        <w:spacing w:after="150" w:line="315" w:lineRule="atLeast"/>
        <w:jc w:val="both"/>
        <w:rPr>
          <w:b/>
          <w:i/>
          <w:sz w:val="28"/>
          <w:szCs w:val="28"/>
          <w:lang w:eastAsia="ru-RU"/>
        </w:rPr>
      </w:pPr>
    </w:p>
    <w:p w:rsidR="00D43357" w:rsidRPr="00D43357" w:rsidRDefault="00D43357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D43357">
        <w:rPr>
          <w:rFonts w:ascii="Times New Roman" w:hAnsi="Times New Roman" w:cs="Times New Roman"/>
          <w:b/>
          <w:sz w:val="28"/>
          <w:szCs w:val="28"/>
          <w:lang w:eastAsia="ru-RU"/>
        </w:rPr>
        <w:t>Вед-</w:t>
      </w:r>
      <w:proofErr w:type="spellStart"/>
      <w:r w:rsidRPr="00D43357">
        <w:rPr>
          <w:rFonts w:ascii="Times New Roman" w:hAnsi="Times New Roman" w:cs="Times New Roman"/>
          <w:b/>
          <w:sz w:val="28"/>
          <w:szCs w:val="28"/>
          <w:lang w:eastAsia="ru-RU"/>
        </w:rPr>
        <w:t>Хоз</w:t>
      </w:r>
      <w:proofErr w:type="spellEnd"/>
      <w:r w:rsidRPr="00D43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43357">
        <w:rPr>
          <w:rFonts w:ascii="Times New Roman" w:hAnsi="Times New Roman" w:cs="Times New Roman"/>
          <w:sz w:val="28"/>
          <w:szCs w:val="28"/>
          <w:lang w:eastAsia="ru-RU"/>
        </w:rPr>
        <w:t>Здравствуйте  люди  добрые!</w:t>
      </w:r>
      <w:r w:rsidRPr="00D43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3357">
        <w:rPr>
          <w:rFonts w:ascii="Times New Roman" w:hAnsi="Times New Roman" w:cs="Times New Roman"/>
          <w:sz w:val="28"/>
          <w:szCs w:val="28"/>
          <w:lang w:eastAsia="ru-RU"/>
        </w:rPr>
        <w:t xml:space="preserve">Хочу  поздравить  вас с </w:t>
      </w:r>
      <w:proofErr w:type="gramStart"/>
      <w:r w:rsidRPr="00D43357">
        <w:rPr>
          <w:rFonts w:ascii="Times New Roman" w:hAnsi="Times New Roman" w:cs="Times New Roman"/>
          <w:sz w:val="28"/>
          <w:szCs w:val="28"/>
          <w:lang w:eastAsia="ru-RU"/>
        </w:rPr>
        <w:t>великим</w:t>
      </w:r>
      <w:proofErr w:type="gramEnd"/>
      <w:r w:rsidRPr="00D43357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D43357" w:rsidRPr="00D43357" w:rsidRDefault="00D43357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D4335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Праздником  - со  Светлым  Христовым  Воскресеньем! Это  </w:t>
      </w:r>
      <w:proofErr w:type="gramStart"/>
      <w:r w:rsidRPr="00D43357">
        <w:rPr>
          <w:rFonts w:ascii="Times New Roman" w:hAnsi="Times New Roman" w:cs="Times New Roman"/>
          <w:sz w:val="28"/>
          <w:szCs w:val="28"/>
          <w:lang w:eastAsia="ru-RU"/>
        </w:rPr>
        <w:t>самый</w:t>
      </w:r>
      <w:proofErr w:type="gramEnd"/>
    </w:p>
    <w:p w:rsidR="00D43357" w:rsidRPr="00D43357" w:rsidRDefault="00D43357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D4335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большой  праздник  у  русского  народа!  А  вы  </w:t>
      </w:r>
      <w:proofErr w:type="gramStart"/>
      <w:r w:rsidRPr="00D43357">
        <w:rPr>
          <w:rFonts w:ascii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D43357">
        <w:rPr>
          <w:rFonts w:ascii="Times New Roman" w:hAnsi="Times New Roman" w:cs="Times New Roman"/>
          <w:sz w:val="28"/>
          <w:szCs w:val="28"/>
          <w:lang w:eastAsia="ru-RU"/>
        </w:rPr>
        <w:t xml:space="preserve">  как  называется</w:t>
      </w:r>
    </w:p>
    <w:p w:rsidR="00D43357" w:rsidRPr="00D43357" w:rsidRDefault="00D43357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D4335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Праздник?</w:t>
      </w:r>
    </w:p>
    <w:p w:rsidR="00D43357" w:rsidRDefault="00D43357" w:rsidP="00D43357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D4335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D43357">
        <w:rPr>
          <w:rFonts w:ascii="Times New Roman" w:hAnsi="Times New Roman" w:cs="Times New Roman"/>
          <w:sz w:val="28"/>
          <w:szCs w:val="28"/>
          <w:lang w:eastAsia="ru-RU"/>
        </w:rPr>
        <w:t xml:space="preserve">  Пасха!</w:t>
      </w:r>
    </w:p>
    <w:p w:rsidR="00D43357" w:rsidRDefault="00D43357" w:rsidP="00D43357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3357" w:rsidRDefault="00D43357" w:rsidP="00D43357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4335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=  На  фоне  колоколов  ведущая  читает  стихотворение  =</w:t>
      </w:r>
    </w:p>
    <w:p w:rsidR="00D43357" w:rsidRDefault="00D43357" w:rsidP="00D43357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43357" w:rsidRDefault="00D43357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Вед-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Хоз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eastAsia="ru-RU"/>
        </w:rPr>
        <w:t>Будто  ангельское  пенье</w:t>
      </w:r>
    </w:p>
    <w:p w:rsidR="00D43357" w:rsidRDefault="00D43357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Этот  дивный  перезвон</w:t>
      </w:r>
    </w:p>
    <w:p w:rsidR="00D43357" w:rsidRDefault="00D43357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A6734">
        <w:rPr>
          <w:rFonts w:ascii="Times New Roman" w:hAnsi="Times New Roman" w:cs="Times New Roman"/>
          <w:sz w:val="28"/>
          <w:szCs w:val="28"/>
          <w:lang w:eastAsia="ru-RU"/>
        </w:rPr>
        <w:t xml:space="preserve">            Светлым  гимном  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Воскресенья</w:t>
      </w:r>
    </w:p>
    <w:p w:rsidR="000A6734" w:rsidRDefault="000A6734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Зазвучал  со  всех  сторон!</w:t>
      </w:r>
    </w:p>
    <w:p w:rsidR="000A6734" w:rsidRDefault="000A6734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Хорошо  на  колокольне</w:t>
      </w:r>
    </w:p>
    <w:p w:rsidR="000A6734" w:rsidRDefault="000A6734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Позвонить  в   колокола</w:t>
      </w:r>
    </w:p>
    <w:p w:rsidR="000A6734" w:rsidRDefault="000A6734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Чтобы  праздник  был  раздольней</w:t>
      </w:r>
    </w:p>
    <w:p w:rsidR="000A6734" w:rsidRDefault="000A6734" w:rsidP="000A6734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Чтоб  душа   запеть  могла!</w:t>
      </w:r>
    </w:p>
    <w:p w:rsidR="000A6734" w:rsidRDefault="000A6734" w:rsidP="000A6734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734" w:rsidRDefault="000A6734" w:rsidP="000A6734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A673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=  звучит  муз, вылетают  три  птички  =</w:t>
      </w:r>
    </w:p>
    <w:p w:rsidR="000A6734" w:rsidRPr="000A6734" w:rsidRDefault="000A6734" w:rsidP="000A6734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0A673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Этюд  « Птички »</w:t>
      </w:r>
    </w:p>
    <w:p w:rsidR="000A6734" w:rsidRDefault="000A6734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Птички: 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 летим, летим, летим</w:t>
      </w:r>
    </w:p>
    <w:p w:rsidR="000A6734" w:rsidRDefault="000A6734" w:rsidP="000A6734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Крылышками  машем</w:t>
      </w:r>
    </w:p>
    <w:p w:rsidR="000A6734" w:rsidRDefault="000A6734" w:rsidP="000A6734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734" w:rsidRDefault="000A6734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0A6734">
        <w:rPr>
          <w:rFonts w:ascii="Times New Roman" w:hAnsi="Times New Roman" w:cs="Times New Roman"/>
          <w:b/>
          <w:sz w:val="28"/>
          <w:szCs w:val="28"/>
          <w:lang w:eastAsia="ru-RU"/>
        </w:rPr>
        <w:t>Птичка</w:t>
      </w:r>
      <w:proofErr w:type="gramStart"/>
      <w:r w:rsidRPr="000A673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 Прилететь  скорей  хотим</w:t>
      </w:r>
    </w:p>
    <w:p w:rsidR="000A6734" w:rsidRDefault="00390ED2" w:rsidP="000A6734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К  милым  рощ</w:t>
      </w:r>
      <w:bookmarkStart w:id="0" w:name="_GoBack"/>
      <w:bookmarkEnd w:id="0"/>
      <w:r w:rsidR="000A6734">
        <w:rPr>
          <w:rFonts w:ascii="Times New Roman" w:hAnsi="Times New Roman" w:cs="Times New Roman"/>
          <w:sz w:val="28"/>
          <w:szCs w:val="28"/>
          <w:lang w:eastAsia="ru-RU"/>
        </w:rPr>
        <w:t xml:space="preserve">ам  нашим!   </w:t>
      </w:r>
    </w:p>
    <w:p w:rsidR="000A6734" w:rsidRDefault="000A6734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0A6734">
        <w:rPr>
          <w:rFonts w:ascii="Times New Roman" w:hAnsi="Times New Roman" w:cs="Times New Roman"/>
          <w:b/>
          <w:sz w:val="28"/>
          <w:szCs w:val="28"/>
          <w:lang w:eastAsia="ru-RU"/>
        </w:rPr>
        <w:t>Птичка</w:t>
      </w:r>
      <w:proofErr w:type="gramStart"/>
      <w:r w:rsidRPr="000A6734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A673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Мы  летим  издалека</w:t>
      </w:r>
    </w:p>
    <w:p w:rsidR="000A6734" w:rsidRDefault="000A6734" w:rsidP="000A6734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Утомились  птички  </w:t>
      </w:r>
    </w:p>
    <w:p w:rsidR="000A6734" w:rsidRDefault="000A6734" w:rsidP="00D43357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0A6734">
        <w:rPr>
          <w:rFonts w:ascii="Times New Roman" w:hAnsi="Times New Roman" w:cs="Times New Roman"/>
          <w:b/>
          <w:sz w:val="28"/>
          <w:szCs w:val="28"/>
          <w:lang w:eastAsia="ru-RU"/>
        </w:rPr>
        <w:t>Птичка3: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Посидим  у  ручейка</w:t>
      </w:r>
    </w:p>
    <w:p w:rsidR="000A6734" w:rsidRDefault="000A6734" w:rsidP="000A6734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И  попьем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A730A">
        <w:rPr>
          <w:rFonts w:ascii="Times New Roman" w:hAnsi="Times New Roman" w:cs="Times New Roman"/>
          <w:sz w:val="28"/>
          <w:szCs w:val="28"/>
          <w:lang w:eastAsia="ru-RU"/>
        </w:rPr>
        <w:t xml:space="preserve"> 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одицы!  </w:t>
      </w:r>
    </w:p>
    <w:p w:rsidR="000A6734" w:rsidRDefault="000A6734" w:rsidP="000A6734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A673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=  приседают  на  </w:t>
      </w:r>
      <w:proofErr w:type="spellStart"/>
      <w:r w:rsidRPr="000A673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полуколено</w:t>
      </w:r>
      <w:proofErr w:type="spellEnd"/>
      <w:r w:rsidRPr="000A673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 « пьют  водицы»</w:t>
      </w:r>
      <w:r w:rsidR="004A7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встают </w:t>
      </w:r>
      <w:r w:rsidRPr="000A673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=</w:t>
      </w:r>
    </w:p>
    <w:p w:rsidR="004A730A" w:rsidRDefault="004A730A" w:rsidP="004A730A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Птичка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Вот  он, вот  он  край  родной  </w:t>
      </w:r>
    </w:p>
    <w:p w:rsidR="004A730A" w:rsidRDefault="004A730A" w:rsidP="004A730A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Милая   сторонка  </w:t>
      </w:r>
    </w:p>
    <w:p w:rsidR="004A730A" w:rsidRDefault="004A730A" w:rsidP="004A730A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Птичка</w:t>
      </w:r>
      <w:proofErr w:type="gramStart"/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Прилетели  мы  домой   </w:t>
      </w:r>
    </w:p>
    <w:p w:rsidR="004A730A" w:rsidRDefault="004A730A" w:rsidP="004A730A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И  запели  звонко!  </w:t>
      </w:r>
    </w:p>
    <w:p w:rsidR="004A730A" w:rsidRDefault="004A730A" w:rsidP="004A730A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Вместе: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Весна  пришла!  Весна  пришла!  </w:t>
      </w:r>
    </w:p>
    <w:p w:rsidR="004A730A" w:rsidRDefault="004A730A" w:rsidP="004A730A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Птичка3: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A730A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праздник  Пасхи  принесла!</w:t>
      </w:r>
    </w:p>
    <w:p w:rsidR="004A730A" w:rsidRDefault="004A730A" w:rsidP="004A730A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A730A" w:rsidRDefault="004A730A" w:rsidP="004A730A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</w:p>
    <w:p w:rsidR="004A730A" w:rsidRDefault="004A730A" w:rsidP="004A730A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=  2  =</w:t>
      </w:r>
    </w:p>
    <w:p w:rsidR="004A730A" w:rsidRDefault="004A730A" w:rsidP="004A730A">
      <w:pPr>
        <w:shd w:val="clear" w:color="auto" w:fill="FFFFFF"/>
        <w:spacing w:after="0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Птичка</w:t>
      </w:r>
      <w:proofErr w:type="gramStart"/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Так  вместе  с  доброю  весной  </w:t>
      </w:r>
    </w:p>
    <w:p w:rsidR="004A730A" w:rsidRDefault="004A730A" w:rsidP="004A730A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И  солнечным  лучом  </w:t>
      </w:r>
    </w:p>
    <w:p w:rsidR="004A730A" w:rsidRDefault="004A730A" w:rsidP="004A730A">
      <w:pPr>
        <w:shd w:val="clear" w:color="auto" w:fill="FFFFFF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Птичка</w:t>
      </w:r>
      <w:proofErr w:type="gramStart"/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Чудесный  праздник   Пасхи  </w:t>
      </w:r>
    </w:p>
    <w:p w:rsidR="004A730A" w:rsidRDefault="004A730A" w:rsidP="004A730A">
      <w:pPr>
        <w:shd w:val="clear" w:color="auto" w:fill="FFFFFF"/>
        <w:spacing w:after="0" w:line="48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4A730A">
        <w:rPr>
          <w:rFonts w:ascii="Times New Roman" w:hAnsi="Times New Roman" w:cs="Times New Roman"/>
          <w:b/>
          <w:sz w:val="28"/>
          <w:szCs w:val="28"/>
          <w:lang w:eastAsia="ru-RU"/>
        </w:rPr>
        <w:t>Птичка3: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Пришел  к  нам  в  каждый  дом!  </w:t>
      </w:r>
    </w:p>
    <w:p w:rsidR="006B7D02" w:rsidRDefault="003B5DE3" w:rsidP="006B7D02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4A730A" w:rsidRPr="004A7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4A730A" w:rsidRPr="004A7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=  муз, птички  улетают</w:t>
      </w:r>
      <w:proofErr w:type="gramStart"/>
      <w:r w:rsidR="004A730A" w:rsidRPr="004A7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выбегает  вокальная  группа</w:t>
      </w:r>
      <w:r w:rsidR="004A730A" w:rsidRPr="004A7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4A730A" w:rsidRPr="004A7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=</w:t>
      </w:r>
      <w:r w:rsidR="006B7D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777193" w:rsidRPr="006B7D02" w:rsidRDefault="00777193" w:rsidP="006B7D02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43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р-1: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Пасхи!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Приготовлюсь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четвергу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Бабушка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B7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яички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красит</w:t>
      </w:r>
      <w:proofErr w:type="gramEnd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ей тоже помогу.</w:t>
      </w:r>
    </w:p>
    <w:p w:rsidR="00777193" w:rsidRPr="003B5DE3" w:rsidRDefault="00777193" w:rsidP="003B5DE3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р-2: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скорлупке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хрупкой, тонкой</w:t>
      </w:r>
      <w:proofErr w:type="gramStart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ля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людей, для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красоты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Крашу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кисточкой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тихонько: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Крестик, солнышко, цветы.</w:t>
      </w:r>
    </w:p>
    <w:p w:rsidR="00777193" w:rsidRPr="003B5DE3" w:rsidRDefault="00777193" w:rsidP="003B5DE3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Р-</w:t>
      </w:r>
      <w:r w:rsidR="00DD7059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светлый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Воскресенья</w:t>
      </w:r>
      <w:proofErr w:type="gramStart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одарю своим друзьям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яичку, с поздравленьем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скажу: «Раскрасил сам!»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р-</w:t>
      </w:r>
      <w:r w:rsidR="00DD7059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лужах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солнышко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искрится,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Верба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пухом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зацвела,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«Живы, жить!» – щебечут птицы,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поют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колокола.</w:t>
      </w:r>
    </w:p>
    <w:p w:rsidR="00DD7059" w:rsidRPr="003B5DE3" w:rsidRDefault="00777193" w:rsidP="00DD7059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B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</w:t>
      </w:r>
      <w:r w:rsidR="00DD7059" w:rsidRPr="003B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</w:t>
      </w:r>
      <w:r w:rsidR="003B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</w:t>
      </w:r>
      <w:r w:rsidR="00DD7059" w:rsidRPr="003B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Pr="003B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= Звон  колоколов  =</w:t>
      </w:r>
    </w:p>
    <w:p w:rsidR="00777193" w:rsidRPr="003B5DE3" w:rsidRDefault="00777193" w:rsidP="003B5DE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77193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br/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р-</w:t>
      </w:r>
      <w:r w:rsidR="00DD7059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столе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кулич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душистый,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Горка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крашенных</w:t>
      </w:r>
      <w:proofErr w:type="gramEnd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яиц,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этот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праздник, светлый, чистый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увидишь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хмурых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лиц.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р-</w:t>
      </w:r>
      <w:r w:rsidR="00DD7059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Звонко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капают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капели</w:t>
      </w:r>
      <w:proofErr w:type="gramStart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</w:t>
      </w:r>
      <w:proofErr w:type="gramEnd"/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озле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нашего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окна.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Птицы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весело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запели: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"Пасха! Пасха!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DD7059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нам </w:t>
      </w:r>
      <w:r w:rsid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пришла!"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77193" w:rsidRPr="003B5DE3" w:rsidRDefault="00777193" w:rsidP="00777193">
      <w:pPr>
        <w:spacing w:line="240" w:lineRule="auto"/>
        <w:ind w:left="-14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B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Песня  « Пасха   пришла »</w:t>
      </w:r>
    </w:p>
    <w:p w:rsidR="006B7D02" w:rsidRDefault="006B7D02" w:rsidP="003B5DE3">
      <w:pPr>
        <w:spacing w:line="240" w:lineRule="auto"/>
        <w:ind w:left="-28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B7D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= муз, дети  выбегают   и  строятся  на  русский  танец   =</w:t>
      </w:r>
    </w:p>
    <w:p w:rsidR="006B7D02" w:rsidRDefault="006B7D02" w:rsidP="006B7D02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</w:t>
      </w:r>
      <w:r w:rsidRPr="006B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Пасхи</w:t>
      </w:r>
      <w:r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Руси    начинались  веселые  развлечения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стар  и  млад  </w:t>
      </w:r>
    </w:p>
    <w:p w:rsidR="00A36D71" w:rsidRDefault="006B7D02" w:rsidP="00261AF4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водили  хороводы, пели народные  песни  и  радовались  празднику!</w:t>
      </w:r>
      <w:r w:rsidR="0026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61AF4" w:rsidRPr="00261AF4" w:rsidRDefault="00261AF4" w:rsidP="00261AF4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6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=  Танец   « Русский  танец »  =</w:t>
      </w:r>
    </w:p>
    <w:p w:rsidR="00BB7AA2" w:rsidRDefault="00A36D71" w:rsidP="00261AF4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</w:t>
      </w:r>
      <w:r w:rsidR="00BB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261AF4" w:rsidRDefault="00BB7AA2" w:rsidP="00261AF4">
      <w:pPr>
        <w:spacing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A36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  3  =</w:t>
      </w:r>
    </w:p>
    <w:p w:rsidR="00261AF4" w:rsidRDefault="003B5DE3" w:rsidP="002A67D5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</w:t>
      </w:r>
      <w:proofErr w:type="spellEnd"/>
      <w:r w:rsidR="00777193" w:rsidRPr="003B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давайте поблагодарим наших артистов за та</w:t>
      </w:r>
      <w:r w:rsidR="0026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кое замечательное    </w:t>
      </w:r>
    </w:p>
    <w:p w:rsidR="00261AF4" w:rsidRDefault="00261AF4" w:rsidP="00261AF4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поздравление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6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 </w:t>
      </w:r>
      <w:proofErr w:type="gramEnd"/>
      <w:r w:rsidRPr="0026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хлопают  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вас, мои милые дети, еще раз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</w:p>
    <w:p w:rsidR="00CE5A53" w:rsidRDefault="00261AF4" w:rsidP="00CE5A5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поздравляю со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ветлым праздником Пасхи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Христос воскрес!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</w:t>
      </w:r>
      <w:r w:rsidR="00C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E5A53" w:rsidRDefault="00777193" w:rsidP="002A67D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1A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отвечают</w:t>
      </w:r>
      <w:r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Воистину воскрес!</w:t>
      </w:r>
      <w:r w:rsidR="0026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A53" w:rsidRPr="002A67D5" w:rsidRDefault="00CE5A53" w:rsidP="002A67D5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lang w:eastAsia="ru-RU"/>
        </w:rPr>
        <w:t xml:space="preserve"> </w:t>
      </w:r>
      <w:r w:rsidR="00777193" w:rsidRPr="003B5DE3">
        <w:rPr>
          <w:lang w:eastAsia="ru-RU"/>
        </w:rPr>
        <w:br/>
      </w:r>
      <w:r w:rsidR="00261AF4" w:rsidRPr="002A67D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Вед-</w:t>
      </w:r>
      <w:proofErr w:type="spellStart"/>
      <w:r w:rsidR="00261AF4" w:rsidRPr="002A67D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Хоз</w:t>
      </w:r>
      <w:proofErr w:type="spellEnd"/>
      <w:r w:rsidR="00261AF4" w:rsidRPr="002A67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  </w:t>
      </w:r>
      <w:r w:rsidR="00777193" w:rsidRPr="002A67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Желаю вам здоровья, счастья, радости, мира. Желаю, чтобы вы часто </w:t>
      </w:r>
      <w:r w:rsidR="00261AF4" w:rsidRPr="002A67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2A67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</w:p>
    <w:p w:rsidR="00261AF4" w:rsidRDefault="002A67D5" w:rsidP="00CE5A5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CE5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радовали </w:t>
      </w:r>
      <w:r w:rsidR="00777193" w:rsidRPr="0026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своих родителей добрыми поступками и не забудьте </w:t>
      </w:r>
      <w:r w:rsidR="0026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61AF4" w:rsidRDefault="002A67D5" w:rsidP="00261AF4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26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777193" w:rsidRPr="0026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поздравить с праздником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своих род</w:t>
      </w:r>
      <w:r w:rsidR="0026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ителей, близких и друзей! Пусть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6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77193" w:rsidRPr="00261AF4" w:rsidRDefault="002A67D5" w:rsidP="00261AF4">
      <w:pPr>
        <w:spacing w:line="240" w:lineRule="auto"/>
        <w:ind w:left="-28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26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пасхальная радость пусть длится весь год! Христос</w:t>
      </w:r>
      <w:proofErr w:type="gramStart"/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оскрес, дети!</w:t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7193" w:rsidRPr="003B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1AF4" w:rsidRPr="0026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=   </w:t>
      </w:r>
      <w:r w:rsidR="00777193" w:rsidRPr="0026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Дети под колокольный перезвон покидают зал.</w:t>
      </w:r>
      <w:r w:rsidR="00261AF4" w:rsidRPr="0026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=</w:t>
      </w:r>
    </w:p>
    <w:p w:rsidR="00CE5A53" w:rsidRDefault="00CE5A53" w:rsidP="00777193"/>
    <w:p w:rsidR="00834137" w:rsidRPr="00CE5A53" w:rsidRDefault="00834137" w:rsidP="00CE5A53"/>
    <w:sectPr w:rsidR="00834137" w:rsidRPr="00CE5A53" w:rsidSect="00261AF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93"/>
    <w:rsid w:val="000A6734"/>
    <w:rsid w:val="00241865"/>
    <w:rsid w:val="00261AF4"/>
    <w:rsid w:val="002A67D5"/>
    <w:rsid w:val="00390ED2"/>
    <w:rsid w:val="003B5DE3"/>
    <w:rsid w:val="004A4BDE"/>
    <w:rsid w:val="004A730A"/>
    <w:rsid w:val="00694AAB"/>
    <w:rsid w:val="006B7D02"/>
    <w:rsid w:val="007304B7"/>
    <w:rsid w:val="00777193"/>
    <w:rsid w:val="007D2FD3"/>
    <w:rsid w:val="00834137"/>
    <w:rsid w:val="00883BF1"/>
    <w:rsid w:val="00A36D71"/>
    <w:rsid w:val="00BB7AA2"/>
    <w:rsid w:val="00CC6E79"/>
    <w:rsid w:val="00CC7A28"/>
    <w:rsid w:val="00CE5A53"/>
    <w:rsid w:val="00D43357"/>
    <w:rsid w:val="00D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37"/>
  </w:style>
  <w:style w:type="paragraph" w:styleId="1">
    <w:name w:val="heading 1"/>
    <w:basedOn w:val="a"/>
    <w:link w:val="10"/>
    <w:uiPriority w:val="9"/>
    <w:qFormat/>
    <w:rsid w:val="00777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77193"/>
    <w:rPr>
      <w:b/>
      <w:bCs/>
    </w:rPr>
  </w:style>
  <w:style w:type="character" w:customStyle="1" w:styleId="apple-converted-space">
    <w:name w:val="apple-converted-space"/>
    <w:basedOn w:val="a0"/>
    <w:rsid w:val="00777193"/>
  </w:style>
  <w:style w:type="paragraph" w:styleId="a4">
    <w:name w:val="Balloon Text"/>
    <w:basedOn w:val="a"/>
    <w:link w:val="a5"/>
    <w:uiPriority w:val="99"/>
    <w:semiHidden/>
    <w:unhideWhenUsed/>
    <w:rsid w:val="0039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01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5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87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Администратор</cp:lastModifiedBy>
  <cp:revision>7</cp:revision>
  <cp:lastPrinted>2017-03-16T00:29:00Z</cp:lastPrinted>
  <dcterms:created xsi:type="dcterms:W3CDTF">2017-03-14T09:18:00Z</dcterms:created>
  <dcterms:modified xsi:type="dcterms:W3CDTF">2017-03-16T00:30:00Z</dcterms:modified>
</cp:coreProperties>
</file>