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39B" w:rsidRDefault="00C2239B" w:rsidP="00C2239B">
      <w:pPr>
        <w:jc w:val="center"/>
        <w:rPr>
          <w:sz w:val="32"/>
        </w:rPr>
      </w:pPr>
      <w:r w:rsidRPr="00C2239B">
        <w:rPr>
          <w:sz w:val="32"/>
        </w:rPr>
        <w:t>Муниципальное бюджетное дошкольное образовательное учреждение детский сад № 71 «Огонёк»</w:t>
      </w:r>
    </w:p>
    <w:p w:rsidR="00C2239B" w:rsidRDefault="00C2239B" w:rsidP="00C2239B">
      <w:pPr>
        <w:jc w:val="center"/>
        <w:rPr>
          <w:sz w:val="32"/>
        </w:rPr>
      </w:pPr>
    </w:p>
    <w:p w:rsidR="00C2239B" w:rsidRDefault="00C2239B" w:rsidP="00C2239B">
      <w:pPr>
        <w:jc w:val="center"/>
        <w:rPr>
          <w:sz w:val="32"/>
        </w:rPr>
      </w:pPr>
    </w:p>
    <w:p w:rsidR="00C2239B" w:rsidRDefault="00C2239B" w:rsidP="00C2239B">
      <w:pPr>
        <w:jc w:val="center"/>
        <w:rPr>
          <w:sz w:val="32"/>
        </w:rPr>
      </w:pPr>
    </w:p>
    <w:p w:rsidR="00C2239B" w:rsidRDefault="00C2239B" w:rsidP="00C2239B">
      <w:pPr>
        <w:jc w:val="center"/>
        <w:rPr>
          <w:sz w:val="32"/>
        </w:rPr>
      </w:pPr>
    </w:p>
    <w:p w:rsidR="00C2239B" w:rsidRDefault="00C2239B" w:rsidP="00C2239B">
      <w:pPr>
        <w:jc w:val="center"/>
        <w:rPr>
          <w:sz w:val="32"/>
        </w:rPr>
      </w:pPr>
    </w:p>
    <w:p w:rsidR="00C2239B" w:rsidRDefault="00C2239B" w:rsidP="00C2239B">
      <w:pPr>
        <w:jc w:val="center"/>
        <w:rPr>
          <w:sz w:val="32"/>
        </w:rPr>
      </w:pPr>
    </w:p>
    <w:p w:rsidR="00C2239B" w:rsidRPr="00C2239B" w:rsidRDefault="00C2239B" w:rsidP="00C2239B">
      <w:pPr>
        <w:jc w:val="center"/>
        <w:rPr>
          <w:b/>
          <w:color w:val="FF0000"/>
          <w:sz w:val="40"/>
        </w:rPr>
      </w:pPr>
      <w:r w:rsidRPr="00C2239B">
        <w:rPr>
          <w:b/>
          <w:color w:val="FF0000"/>
          <w:sz w:val="40"/>
        </w:rPr>
        <w:t>Консультация для родителей</w:t>
      </w:r>
    </w:p>
    <w:p w:rsidR="00C2239B" w:rsidRPr="00C2239B" w:rsidRDefault="00C2239B" w:rsidP="00C2239B">
      <w:pPr>
        <w:jc w:val="center"/>
        <w:rPr>
          <w:b/>
          <w:color w:val="FF0000"/>
          <w:sz w:val="40"/>
        </w:rPr>
      </w:pPr>
      <w:r w:rsidRPr="00C2239B">
        <w:rPr>
          <w:b/>
          <w:color w:val="FF0000"/>
          <w:sz w:val="40"/>
        </w:rPr>
        <w:t>«Как научить детей не ругаться матом?»</w:t>
      </w:r>
    </w:p>
    <w:p w:rsidR="00C2239B" w:rsidRDefault="00C2239B" w:rsidP="00C2239B"/>
    <w:p w:rsidR="00C2239B" w:rsidRDefault="00C2239B" w:rsidP="00C2239B"/>
    <w:p w:rsidR="00C2239B" w:rsidRDefault="00C2239B" w:rsidP="00C2239B"/>
    <w:p w:rsidR="00C2239B" w:rsidRDefault="00C2239B" w:rsidP="00C2239B">
      <w:bookmarkStart w:id="0" w:name="_GoBack"/>
      <w:bookmarkEnd w:id="0"/>
    </w:p>
    <w:p w:rsidR="00C2239B" w:rsidRDefault="00C2239B" w:rsidP="00C2239B"/>
    <w:p w:rsidR="00C2239B" w:rsidRDefault="00C2239B" w:rsidP="00C2239B"/>
    <w:p w:rsidR="00C2239B" w:rsidRDefault="00C2239B" w:rsidP="00C2239B"/>
    <w:p w:rsidR="00C2239B" w:rsidRDefault="00C2239B" w:rsidP="00C2239B"/>
    <w:p w:rsidR="00C2239B" w:rsidRDefault="00C2239B" w:rsidP="00C2239B"/>
    <w:p w:rsidR="00C2239B" w:rsidRDefault="00C2239B" w:rsidP="00C2239B"/>
    <w:p w:rsidR="00C2239B" w:rsidRDefault="00C2239B" w:rsidP="00C2239B"/>
    <w:p w:rsidR="00C2239B" w:rsidRDefault="00C2239B" w:rsidP="00C2239B"/>
    <w:p w:rsidR="00C2239B" w:rsidRDefault="00C2239B" w:rsidP="00C2239B"/>
    <w:p w:rsidR="00C2239B" w:rsidRDefault="00C2239B" w:rsidP="00C2239B"/>
    <w:p w:rsidR="00C2239B" w:rsidRDefault="00C2239B" w:rsidP="00C2239B"/>
    <w:p w:rsidR="00C2239B" w:rsidRDefault="00C2239B" w:rsidP="00C2239B">
      <w:pPr>
        <w:tabs>
          <w:tab w:val="left" w:pos="3725"/>
        </w:tabs>
      </w:pPr>
      <w:r>
        <w:tab/>
        <w:t>Улан-Удэ, 2021г</w:t>
      </w:r>
    </w:p>
    <w:p w:rsidR="00C2239B" w:rsidRPr="00C2239B" w:rsidRDefault="00C2239B" w:rsidP="00C2239B">
      <w:pPr>
        <w:pStyle w:val="a4"/>
        <w:shd w:val="clear" w:color="auto" w:fill="FFFFFF"/>
        <w:spacing w:before="0" w:beforeAutospacing="0" w:after="0" w:afterAutospacing="0"/>
        <w:ind w:firstLine="360"/>
        <w:rPr>
          <w:rFonts w:ascii="Arial" w:hAnsi="Arial" w:cs="Arial"/>
          <w:color w:val="111111"/>
          <w:sz w:val="28"/>
          <w:szCs w:val="28"/>
        </w:rPr>
      </w:pPr>
      <w:r w:rsidRPr="00C2239B">
        <w:rPr>
          <w:rFonts w:ascii="Arial" w:hAnsi="Arial" w:cs="Arial"/>
          <w:color w:val="111111"/>
          <w:sz w:val="28"/>
          <w:szCs w:val="28"/>
        </w:rPr>
        <w:lastRenderedPageBreak/>
        <w:t>Когда однажды малолетнее чадо в </w:t>
      </w:r>
      <w:r w:rsidRPr="00C2239B">
        <w:rPr>
          <w:rStyle w:val="a5"/>
          <w:rFonts w:ascii="Arial" w:hAnsi="Arial" w:cs="Arial"/>
          <w:color w:val="111111"/>
          <w:sz w:val="28"/>
          <w:szCs w:val="28"/>
          <w:bdr w:val="none" w:sz="0" w:space="0" w:color="auto" w:frame="1"/>
        </w:rPr>
        <w:t>разговоре</w:t>
      </w:r>
      <w:r w:rsidRPr="00C2239B">
        <w:rPr>
          <w:rFonts w:ascii="Arial" w:hAnsi="Arial" w:cs="Arial"/>
          <w:color w:val="111111"/>
          <w:sz w:val="28"/>
          <w:szCs w:val="28"/>
        </w:rPr>
        <w:t> употребляет бранное </w:t>
      </w:r>
      <w:r w:rsidRPr="00C2239B">
        <w:rPr>
          <w:rStyle w:val="a5"/>
          <w:rFonts w:ascii="Arial" w:hAnsi="Arial" w:cs="Arial"/>
          <w:color w:val="111111"/>
          <w:sz w:val="28"/>
          <w:szCs w:val="28"/>
          <w:bdr w:val="none" w:sz="0" w:space="0" w:color="auto" w:frame="1"/>
        </w:rPr>
        <w:t>слово</w:t>
      </w:r>
      <w:r w:rsidRPr="00C2239B">
        <w:rPr>
          <w:rFonts w:ascii="Arial" w:hAnsi="Arial" w:cs="Arial"/>
          <w:color w:val="111111"/>
          <w:sz w:val="28"/>
          <w:szCs w:val="28"/>
        </w:rPr>
        <w:t>, удавлению </w:t>
      </w:r>
      <w:r w:rsidRPr="00C2239B">
        <w:rPr>
          <w:rStyle w:val="a5"/>
          <w:rFonts w:ascii="Arial" w:hAnsi="Arial" w:cs="Arial"/>
          <w:color w:val="111111"/>
          <w:sz w:val="28"/>
          <w:szCs w:val="28"/>
          <w:bdr w:val="none" w:sz="0" w:space="0" w:color="auto" w:frame="1"/>
        </w:rPr>
        <w:t>родителей нет предела</w:t>
      </w:r>
      <w:r w:rsidRPr="00C2239B">
        <w:rPr>
          <w:rFonts w:ascii="Arial" w:hAnsi="Arial" w:cs="Arial"/>
          <w:color w:val="111111"/>
          <w:sz w:val="28"/>
          <w:szCs w:val="28"/>
        </w:rPr>
        <w:t>. Где он их услышал? Почему их произносит и как его от них </w:t>
      </w:r>
      <w:r w:rsidRPr="00C2239B">
        <w:rPr>
          <w:rStyle w:val="a5"/>
          <w:rFonts w:ascii="Arial" w:hAnsi="Arial" w:cs="Arial"/>
          <w:color w:val="111111"/>
          <w:sz w:val="28"/>
          <w:szCs w:val="28"/>
          <w:bdr w:val="none" w:sz="0" w:space="0" w:color="auto" w:frame="1"/>
        </w:rPr>
        <w:t>отучить</w:t>
      </w:r>
      <w:r w:rsidRPr="00C2239B">
        <w:rPr>
          <w:rFonts w:ascii="Arial" w:hAnsi="Arial" w:cs="Arial"/>
          <w:color w:val="111111"/>
          <w:sz w:val="28"/>
          <w:szCs w:val="28"/>
        </w:rPr>
        <w:t>?</w:t>
      </w:r>
    </w:p>
    <w:p w:rsidR="00C2239B" w:rsidRPr="00C2239B" w:rsidRDefault="00C2239B" w:rsidP="00C2239B">
      <w:pPr>
        <w:pStyle w:val="a4"/>
        <w:shd w:val="clear" w:color="auto" w:fill="FFFFFF"/>
        <w:spacing w:before="0" w:beforeAutospacing="0" w:after="0" w:afterAutospacing="0"/>
        <w:ind w:firstLine="360"/>
        <w:rPr>
          <w:rFonts w:ascii="Arial" w:hAnsi="Arial" w:cs="Arial"/>
          <w:color w:val="111111"/>
          <w:sz w:val="28"/>
          <w:szCs w:val="28"/>
        </w:rPr>
      </w:pPr>
      <w:r w:rsidRPr="00C2239B">
        <w:rPr>
          <w:rFonts w:ascii="Arial" w:hAnsi="Arial" w:cs="Arial"/>
          <w:color w:val="111111"/>
          <w:sz w:val="28"/>
          <w:szCs w:val="28"/>
        </w:rPr>
        <w:t>К сожалению, источников </w:t>
      </w:r>
      <w:r w:rsidRPr="00C2239B">
        <w:rPr>
          <w:rFonts w:ascii="Arial" w:hAnsi="Arial" w:cs="Arial"/>
          <w:i/>
          <w:iCs/>
          <w:color w:val="111111"/>
          <w:sz w:val="28"/>
          <w:szCs w:val="28"/>
          <w:bdr w:val="none" w:sz="0" w:space="0" w:color="auto" w:frame="1"/>
        </w:rPr>
        <w:t>«</w:t>
      </w:r>
      <w:r w:rsidRPr="00C2239B">
        <w:rPr>
          <w:rStyle w:val="a5"/>
          <w:rFonts w:ascii="Arial" w:hAnsi="Arial" w:cs="Arial"/>
          <w:i/>
          <w:iCs/>
          <w:color w:val="111111"/>
          <w:sz w:val="28"/>
          <w:szCs w:val="28"/>
          <w:bdr w:val="none" w:sz="0" w:space="0" w:color="auto" w:frame="1"/>
        </w:rPr>
        <w:t>плохих</w:t>
      </w:r>
      <w:r w:rsidRPr="00C2239B">
        <w:rPr>
          <w:rFonts w:ascii="Arial" w:hAnsi="Arial" w:cs="Arial"/>
          <w:i/>
          <w:iCs/>
          <w:color w:val="111111"/>
          <w:sz w:val="28"/>
          <w:szCs w:val="28"/>
          <w:bdr w:val="none" w:sz="0" w:space="0" w:color="auto" w:frame="1"/>
        </w:rPr>
        <w:t>»</w:t>
      </w:r>
      <w:r w:rsidRPr="00C2239B">
        <w:rPr>
          <w:rFonts w:ascii="Arial" w:hAnsi="Arial" w:cs="Arial"/>
          <w:color w:val="111111"/>
          <w:sz w:val="28"/>
          <w:szCs w:val="28"/>
        </w:rPr>
        <w:t> </w:t>
      </w:r>
      <w:r w:rsidRPr="00C2239B">
        <w:rPr>
          <w:rStyle w:val="a5"/>
          <w:rFonts w:ascii="Arial" w:hAnsi="Arial" w:cs="Arial"/>
          <w:color w:val="111111"/>
          <w:sz w:val="28"/>
          <w:szCs w:val="28"/>
          <w:bdr w:val="none" w:sz="0" w:space="0" w:color="auto" w:frame="1"/>
        </w:rPr>
        <w:t>слов очень много</w:t>
      </w:r>
      <w:r w:rsidRPr="00C2239B">
        <w:rPr>
          <w:rFonts w:ascii="Arial" w:hAnsi="Arial" w:cs="Arial"/>
          <w:color w:val="111111"/>
          <w:sz w:val="28"/>
          <w:szCs w:val="28"/>
        </w:rPr>
        <w:t>. Телевизор, улица, мультфильмы, окружающие взрослые. Зачастую в период раздражения с наших уст срываются </w:t>
      </w:r>
      <w:r w:rsidRPr="00C2239B">
        <w:rPr>
          <w:rStyle w:val="a5"/>
          <w:rFonts w:ascii="Arial" w:hAnsi="Arial" w:cs="Arial"/>
          <w:color w:val="111111"/>
          <w:sz w:val="28"/>
          <w:szCs w:val="28"/>
          <w:bdr w:val="none" w:sz="0" w:space="0" w:color="auto" w:frame="1"/>
        </w:rPr>
        <w:t>слова</w:t>
      </w:r>
      <w:r w:rsidRPr="00C2239B">
        <w:rPr>
          <w:rFonts w:ascii="Arial" w:hAnsi="Arial" w:cs="Arial"/>
          <w:color w:val="111111"/>
          <w:sz w:val="28"/>
          <w:szCs w:val="28"/>
        </w:rPr>
        <w:t>, которые слышать и уж тем более произносить детям не рекомендуется. Однако </w:t>
      </w:r>
      <w:r w:rsidRPr="00C2239B">
        <w:rPr>
          <w:rStyle w:val="a5"/>
          <w:rFonts w:ascii="Arial" w:hAnsi="Arial" w:cs="Arial"/>
          <w:color w:val="111111"/>
          <w:sz w:val="28"/>
          <w:szCs w:val="28"/>
          <w:bdr w:val="none" w:sz="0" w:space="0" w:color="auto" w:frame="1"/>
        </w:rPr>
        <w:t>слова эти произносятся</w:t>
      </w:r>
      <w:r w:rsidRPr="00C2239B">
        <w:rPr>
          <w:rFonts w:ascii="Arial" w:hAnsi="Arial" w:cs="Arial"/>
          <w:color w:val="111111"/>
          <w:sz w:val="28"/>
          <w:szCs w:val="28"/>
        </w:rPr>
        <w:t>, а у деток, как известно, ушки растут на макушке, и они моментально подхватывают, новые, и такие интересные </w:t>
      </w:r>
      <w:r w:rsidRPr="00C2239B">
        <w:rPr>
          <w:rStyle w:val="a5"/>
          <w:rFonts w:ascii="Arial" w:hAnsi="Arial" w:cs="Arial"/>
          <w:color w:val="111111"/>
          <w:sz w:val="28"/>
          <w:szCs w:val="28"/>
          <w:bdr w:val="none" w:sz="0" w:space="0" w:color="auto" w:frame="1"/>
        </w:rPr>
        <w:t>словечки</w:t>
      </w:r>
      <w:r w:rsidRPr="00C2239B">
        <w:rPr>
          <w:rFonts w:ascii="Arial" w:hAnsi="Arial" w:cs="Arial"/>
          <w:color w:val="111111"/>
          <w:sz w:val="28"/>
          <w:szCs w:val="28"/>
        </w:rPr>
        <w:t>. А иногда, взрослые сами учат малыша </w:t>
      </w:r>
      <w:r w:rsidRPr="00C2239B">
        <w:rPr>
          <w:rStyle w:val="a5"/>
          <w:rFonts w:ascii="Arial" w:hAnsi="Arial" w:cs="Arial"/>
          <w:color w:val="111111"/>
          <w:sz w:val="28"/>
          <w:szCs w:val="28"/>
          <w:bdr w:val="none" w:sz="0" w:space="0" w:color="auto" w:frame="1"/>
        </w:rPr>
        <w:t>сквернословию</w:t>
      </w:r>
      <w:r w:rsidRPr="00C2239B">
        <w:rPr>
          <w:rFonts w:ascii="Arial" w:hAnsi="Arial" w:cs="Arial"/>
          <w:color w:val="111111"/>
          <w:sz w:val="28"/>
          <w:szCs w:val="28"/>
        </w:rPr>
        <w:t>, ведь малыш так забавно коверкает бранные </w:t>
      </w:r>
      <w:r w:rsidRPr="00C2239B">
        <w:rPr>
          <w:rStyle w:val="a5"/>
          <w:rFonts w:ascii="Arial" w:hAnsi="Arial" w:cs="Arial"/>
          <w:color w:val="111111"/>
          <w:sz w:val="28"/>
          <w:szCs w:val="28"/>
          <w:bdr w:val="none" w:sz="0" w:space="0" w:color="auto" w:frame="1"/>
        </w:rPr>
        <w:t>слова</w:t>
      </w:r>
      <w:r w:rsidRPr="00C2239B">
        <w:rPr>
          <w:rFonts w:ascii="Arial" w:hAnsi="Arial" w:cs="Arial"/>
          <w:color w:val="111111"/>
          <w:sz w:val="28"/>
          <w:szCs w:val="28"/>
        </w:rPr>
        <w:t xml:space="preserve">. Впоследствии, подросшее уже чадо отнюдь не радует </w:t>
      </w:r>
      <w:proofErr w:type="gramStart"/>
      <w:r w:rsidRPr="00C2239B">
        <w:rPr>
          <w:rFonts w:ascii="Arial" w:hAnsi="Arial" w:cs="Arial"/>
          <w:color w:val="111111"/>
          <w:sz w:val="28"/>
          <w:szCs w:val="28"/>
        </w:rPr>
        <w:t>близких</w:t>
      </w:r>
      <w:proofErr w:type="gramEnd"/>
      <w:r w:rsidRPr="00C2239B">
        <w:rPr>
          <w:rFonts w:ascii="Arial" w:hAnsi="Arial" w:cs="Arial"/>
          <w:color w:val="111111"/>
          <w:sz w:val="28"/>
          <w:szCs w:val="28"/>
        </w:rPr>
        <w:t xml:space="preserve"> своим лексиконом, и </w:t>
      </w:r>
      <w:r w:rsidRPr="00C2239B">
        <w:rPr>
          <w:rStyle w:val="a5"/>
          <w:rFonts w:ascii="Arial" w:hAnsi="Arial" w:cs="Arial"/>
          <w:color w:val="111111"/>
          <w:sz w:val="28"/>
          <w:szCs w:val="28"/>
          <w:bdr w:val="none" w:sz="0" w:space="0" w:color="auto" w:frame="1"/>
        </w:rPr>
        <w:t>родители хватаются за голову</w:t>
      </w:r>
      <w:r w:rsidRPr="00C2239B">
        <w:rPr>
          <w:rFonts w:ascii="Arial" w:hAnsi="Arial" w:cs="Arial"/>
          <w:color w:val="111111"/>
          <w:sz w:val="28"/>
          <w:szCs w:val="28"/>
        </w:rPr>
        <w:t>. Какие </w:t>
      </w:r>
      <w:r w:rsidRPr="00C2239B">
        <w:rPr>
          <w:rStyle w:val="a5"/>
          <w:rFonts w:ascii="Arial" w:hAnsi="Arial" w:cs="Arial"/>
          <w:color w:val="111111"/>
          <w:sz w:val="28"/>
          <w:szCs w:val="28"/>
          <w:bdr w:val="none" w:sz="0" w:space="0" w:color="auto" w:frame="1"/>
        </w:rPr>
        <w:t>слова относятся к </w:t>
      </w:r>
      <w:r w:rsidRPr="00C2239B">
        <w:rPr>
          <w:rFonts w:ascii="Arial" w:hAnsi="Arial" w:cs="Arial"/>
          <w:i/>
          <w:iCs/>
          <w:color w:val="111111"/>
          <w:sz w:val="28"/>
          <w:szCs w:val="28"/>
          <w:bdr w:val="none" w:sz="0" w:space="0" w:color="auto" w:frame="1"/>
        </w:rPr>
        <w:t>«</w:t>
      </w:r>
      <w:r w:rsidRPr="00C2239B">
        <w:rPr>
          <w:rStyle w:val="a5"/>
          <w:rFonts w:ascii="Arial" w:hAnsi="Arial" w:cs="Arial"/>
          <w:i/>
          <w:iCs/>
          <w:color w:val="111111"/>
          <w:sz w:val="28"/>
          <w:szCs w:val="28"/>
          <w:bdr w:val="none" w:sz="0" w:space="0" w:color="auto" w:frame="1"/>
        </w:rPr>
        <w:t>плохим</w:t>
      </w:r>
      <w:r w:rsidRPr="00C2239B">
        <w:rPr>
          <w:rFonts w:ascii="Arial" w:hAnsi="Arial" w:cs="Arial"/>
          <w:i/>
          <w:iCs/>
          <w:color w:val="111111"/>
          <w:sz w:val="28"/>
          <w:szCs w:val="28"/>
          <w:bdr w:val="none" w:sz="0" w:space="0" w:color="auto" w:frame="1"/>
        </w:rPr>
        <w:t>»</w:t>
      </w:r>
      <w:r w:rsidRPr="00C2239B">
        <w:rPr>
          <w:rFonts w:ascii="Arial" w:hAnsi="Arial" w:cs="Arial"/>
          <w:color w:val="111111"/>
          <w:sz w:val="28"/>
          <w:szCs w:val="28"/>
        </w:rPr>
        <w:t xml:space="preserve">? </w:t>
      </w:r>
      <w:proofErr w:type="gramStart"/>
      <w:r w:rsidRPr="00C2239B">
        <w:rPr>
          <w:rFonts w:ascii="Arial" w:hAnsi="Arial" w:cs="Arial"/>
          <w:color w:val="111111"/>
          <w:sz w:val="28"/>
          <w:szCs w:val="28"/>
        </w:rPr>
        <w:t>В первую очередь нецензурная лексика, ругательные и грубые </w:t>
      </w:r>
      <w:r w:rsidRPr="00C2239B">
        <w:rPr>
          <w:rStyle w:val="a5"/>
          <w:rFonts w:ascii="Arial" w:hAnsi="Arial" w:cs="Arial"/>
          <w:color w:val="111111"/>
          <w:sz w:val="28"/>
          <w:szCs w:val="28"/>
          <w:bdr w:val="none" w:sz="0" w:space="0" w:color="auto" w:frame="1"/>
        </w:rPr>
        <w:t>слова </w:t>
      </w:r>
      <w:r w:rsidRPr="00C2239B">
        <w:rPr>
          <w:rFonts w:ascii="Arial" w:hAnsi="Arial" w:cs="Arial"/>
          <w:color w:val="111111"/>
          <w:sz w:val="28"/>
          <w:szCs w:val="28"/>
        </w:rPr>
        <w:t>(сволочь, скотина, гад, оскорбляющие и унижающие человека выражения, </w:t>
      </w:r>
      <w:r w:rsidRPr="00C2239B">
        <w:rPr>
          <w:rFonts w:ascii="Arial" w:hAnsi="Arial" w:cs="Arial"/>
          <w:i/>
          <w:iCs/>
          <w:color w:val="111111"/>
          <w:sz w:val="28"/>
          <w:szCs w:val="28"/>
          <w:bdr w:val="none" w:sz="0" w:space="0" w:color="auto" w:frame="1"/>
        </w:rPr>
        <w:t>(псих, идиот, дурак)</w:t>
      </w:r>
      <w:r w:rsidRPr="00C2239B">
        <w:rPr>
          <w:rFonts w:ascii="Arial" w:hAnsi="Arial" w:cs="Arial"/>
          <w:color w:val="111111"/>
          <w:sz w:val="28"/>
          <w:szCs w:val="28"/>
        </w:rPr>
        <w:t>.</w:t>
      </w:r>
      <w:proofErr w:type="gramEnd"/>
      <w:r w:rsidRPr="00C2239B">
        <w:rPr>
          <w:rFonts w:ascii="Arial" w:hAnsi="Arial" w:cs="Arial"/>
          <w:color w:val="111111"/>
          <w:sz w:val="28"/>
          <w:szCs w:val="28"/>
        </w:rPr>
        <w:t xml:space="preserve"> Воспитатели и </w:t>
      </w:r>
      <w:r w:rsidRPr="00C2239B">
        <w:rPr>
          <w:rStyle w:val="a5"/>
          <w:rFonts w:ascii="Arial" w:hAnsi="Arial" w:cs="Arial"/>
          <w:color w:val="111111"/>
          <w:sz w:val="28"/>
          <w:szCs w:val="28"/>
          <w:bdr w:val="none" w:sz="0" w:space="0" w:color="auto" w:frame="1"/>
        </w:rPr>
        <w:t>родители отмечают</w:t>
      </w:r>
      <w:r w:rsidRPr="00C2239B">
        <w:rPr>
          <w:rFonts w:ascii="Arial" w:hAnsi="Arial" w:cs="Arial"/>
          <w:color w:val="111111"/>
          <w:sz w:val="28"/>
          <w:szCs w:val="28"/>
        </w:rPr>
        <w:t>, что ненормативная лексика прочно входит в лексикон детей, и справляться с этим стало очень трудно. Замечание, наказание, </w:t>
      </w:r>
      <w:r w:rsidRPr="00C2239B">
        <w:rPr>
          <w:rStyle w:val="a5"/>
          <w:rFonts w:ascii="Arial" w:hAnsi="Arial" w:cs="Arial"/>
          <w:color w:val="111111"/>
          <w:sz w:val="28"/>
          <w:szCs w:val="28"/>
          <w:bdr w:val="none" w:sz="0" w:space="0" w:color="auto" w:frame="1"/>
        </w:rPr>
        <w:t>выговор</w:t>
      </w:r>
      <w:r w:rsidRPr="00C2239B">
        <w:rPr>
          <w:rFonts w:ascii="Arial" w:hAnsi="Arial" w:cs="Arial"/>
          <w:color w:val="111111"/>
          <w:sz w:val="28"/>
          <w:szCs w:val="28"/>
        </w:rPr>
        <w:t> решают проблему лишь на время, однако перевоспитанию и изменению поведения не способствуют.</w:t>
      </w:r>
    </w:p>
    <w:p w:rsidR="00C2239B" w:rsidRPr="00C2239B" w:rsidRDefault="00C2239B" w:rsidP="00C2239B">
      <w:pPr>
        <w:pStyle w:val="a4"/>
        <w:shd w:val="clear" w:color="auto" w:fill="FFFFFF"/>
        <w:spacing w:before="225" w:beforeAutospacing="0" w:after="225" w:afterAutospacing="0"/>
        <w:ind w:firstLine="360"/>
        <w:rPr>
          <w:rFonts w:ascii="Arial" w:hAnsi="Arial" w:cs="Arial"/>
          <w:color w:val="111111"/>
          <w:sz w:val="28"/>
          <w:szCs w:val="28"/>
        </w:rPr>
      </w:pPr>
      <w:r w:rsidRPr="00C2239B">
        <w:rPr>
          <w:rFonts w:ascii="Arial" w:hAnsi="Arial" w:cs="Arial"/>
          <w:color w:val="111111"/>
          <w:sz w:val="28"/>
          <w:szCs w:val="28"/>
        </w:rPr>
        <w:t>ПОЧЕМУ ДЕТИ РУГАЮТСЯ?</w:t>
      </w:r>
    </w:p>
    <w:p w:rsidR="00C2239B" w:rsidRPr="00C2239B" w:rsidRDefault="00C2239B" w:rsidP="00C2239B">
      <w:pPr>
        <w:pStyle w:val="a4"/>
        <w:shd w:val="clear" w:color="auto" w:fill="FFFFFF"/>
        <w:spacing w:before="0" w:beforeAutospacing="0" w:after="0" w:afterAutospacing="0"/>
        <w:ind w:firstLine="360"/>
        <w:rPr>
          <w:rFonts w:ascii="Arial" w:hAnsi="Arial" w:cs="Arial"/>
          <w:color w:val="111111"/>
          <w:sz w:val="28"/>
          <w:szCs w:val="28"/>
        </w:rPr>
      </w:pPr>
      <w:r w:rsidRPr="00C2239B">
        <w:rPr>
          <w:rFonts w:ascii="Arial" w:hAnsi="Arial" w:cs="Arial"/>
          <w:color w:val="111111"/>
          <w:sz w:val="28"/>
          <w:szCs w:val="28"/>
        </w:rPr>
        <w:t>До 4 лет употребление "</w:t>
      </w:r>
      <w:r w:rsidRPr="00C2239B">
        <w:rPr>
          <w:rStyle w:val="a5"/>
          <w:rFonts w:ascii="Arial" w:hAnsi="Arial" w:cs="Arial"/>
          <w:color w:val="111111"/>
          <w:sz w:val="28"/>
          <w:szCs w:val="28"/>
          <w:bdr w:val="none" w:sz="0" w:space="0" w:color="auto" w:frame="1"/>
        </w:rPr>
        <w:t>плохих</w:t>
      </w:r>
      <w:r w:rsidRPr="00C2239B">
        <w:rPr>
          <w:rFonts w:ascii="Arial" w:hAnsi="Arial" w:cs="Arial"/>
          <w:color w:val="111111"/>
          <w:sz w:val="28"/>
          <w:szCs w:val="28"/>
        </w:rPr>
        <w:t>" </w:t>
      </w:r>
      <w:r w:rsidRPr="00C2239B">
        <w:rPr>
          <w:rStyle w:val="a5"/>
          <w:rFonts w:ascii="Arial" w:hAnsi="Arial" w:cs="Arial"/>
          <w:color w:val="111111"/>
          <w:sz w:val="28"/>
          <w:szCs w:val="28"/>
          <w:bdr w:val="none" w:sz="0" w:space="0" w:color="auto" w:frame="1"/>
        </w:rPr>
        <w:t>словечек</w:t>
      </w:r>
      <w:r w:rsidRPr="00C2239B">
        <w:rPr>
          <w:rFonts w:ascii="Arial" w:hAnsi="Arial" w:cs="Arial"/>
          <w:color w:val="111111"/>
          <w:sz w:val="28"/>
          <w:szCs w:val="28"/>
        </w:rPr>
        <w:t> может быть неосознанным. </w:t>
      </w:r>
      <w:r w:rsidRPr="00C2239B">
        <w:rPr>
          <w:rStyle w:val="a5"/>
          <w:rFonts w:ascii="Arial" w:hAnsi="Arial" w:cs="Arial"/>
          <w:color w:val="111111"/>
          <w:sz w:val="28"/>
          <w:szCs w:val="28"/>
          <w:bdr w:val="none" w:sz="0" w:space="0" w:color="auto" w:frame="1"/>
        </w:rPr>
        <w:t>Ребенок не знает</w:t>
      </w:r>
      <w:r w:rsidRPr="00C2239B">
        <w:rPr>
          <w:rFonts w:ascii="Arial" w:hAnsi="Arial" w:cs="Arial"/>
          <w:color w:val="111111"/>
          <w:sz w:val="28"/>
          <w:szCs w:val="28"/>
        </w:rPr>
        <w:t>, что их </w:t>
      </w:r>
      <w:r w:rsidRPr="00C2239B">
        <w:rPr>
          <w:rStyle w:val="a5"/>
          <w:rFonts w:ascii="Arial" w:hAnsi="Arial" w:cs="Arial"/>
          <w:color w:val="111111"/>
          <w:sz w:val="28"/>
          <w:szCs w:val="28"/>
          <w:bdr w:val="none" w:sz="0" w:space="0" w:color="auto" w:frame="1"/>
        </w:rPr>
        <w:t>говорить нельзя</w:t>
      </w:r>
      <w:r w:rsidRPr="00C2239B">
        <w:rPr>
          <w:rFonts w:ascii="Arial" w:hAnsi="Arial" w:cs="Arial"/>
          <w:color w:val="111111"/>
          <w:sz w:val="28"/>
          <w:szCs w:val="28"/>
        </w:rPr>
        <w:t>. Самое главное в этой ситуации первичная реакция </w:t>
      </w:r>
      <w:r w:rsidRPr="00C2239B">
        <w:rPr>
          <w:rStyle w:val="a5"/>
          <w:rFonts w:ascii="Arial" w:hAnsi="Arial" w:cs="Arial"/>
          <w:color w:val="111111"/>
          <w:sz w:val="28"/>
          <w:szCs w:val="28"/>
          <w:bdr w:val="none" w:sz="0" w:space="0" w:color="auto" w:frame="1"/>
        </w:rPr>
        <w:t>родителей</w:t>
      </w:r>
      <w:r w:rsidRPr="00C2239B">
        <w:rPr>
          <w:rFonts w:ascii="Arial" w:hAnsi="Arial" w:cs="Arial"/>
          <w:color w:val="111111"/>
          <w:sz w:val="28"/>
          <w:szCs w:val="28"/>
        </w:rPr>
        <w:t>. </w:t>
      </w:r>
      <w:r w:rsidRPr="00C2239B">
        <w:rPr>
          <w:rStyle w:val="a5"/>
          <w:rFonts w:ascii="Arial" w:hAnsi="Arial" w:cs="Arial"/>
          <w:color w:val="111111"/>
          <w:sz w:val="28"/>
          <w:szCs w:val="28"/>
          <w:bdr w:val="none" w:sz="0" w:space="0" w:color="auto" w:frame="1"/>
        </w:rPr>
        <w:t>Сквернословие</w:t>
      </w:r>
      <w:r w:rsidRPr="00C2239B">
        <w:rPr>
          <w:rFonts w:ascii="Arial" w:hAnsi="Arial" w:cs="Arial"/>
          <w:color w:val="111111"/>
          <w:sz w:val="28"/>
          <w:szCs w:val="28"/>
        </w:rPr>
        <w:t> может вызвать у вас замешательство, шокировать и расстроить, однако старайтесь не реагировать очень остро. Зачастую дети экспериментируют, пробуют новую модель поведения, желая посмотреть на реакцию окружающих. Спокойно и твердо скажите малышу, который произнес их впервые, что </w:t>
      </w:r>
      <w:r w:rsidRPr="00C2239B">
        <w:rPr>
          <w:rStyle w:val="a5"/>
          <w:rFonts w:ascii="Arial" w:hAnsi="Arial" w:cs="Arial"/>
          <w:color w:val="111111"/>
          <w:sz w:val="28"/>
          <w:szCs w:val="28"/>
          <w:bdr w:val="none" w:sz="0" w:space="0" w:color="auto" w:frame="1"/>
        </w:rPr>
        <w:t>говорить такие слова не стоит</w:t>
      </w:r>
      <w:r w:rsidRPr="00C2239B">
        <w:rPr>
          <w:rFonts w:ascii="Arial" w:hAnsi="Arial" w:cs="Arial"/>
          <w:color w:val="111111"/>
          <w:sz w:val="28"/>
          <w:szCs w:val="28"/>
        </w:rPr>
        <w:t xml:space="preserve">, и предложите другой вариант. </w:t>
      </w:r>
      <w:proofErr w:type="gramStart"/>
      <w:r w:rsidRPr="00C2239B">
        <w:rPr>
          <w:rFonts w:ascii="Arial" w:hAnsi="Arial" w:cs="Arial"/>
          <w:color w:val="111111"/>
          <w:sz w:val="28"/>
          <w:szCs w:val="28"/>
        </w:rPr>
        <w:t>Ребятишки постарше (от 5 лет и далее, нарушая правила, испытывают чувство вины.</w:t>
      </w:r>
      <w:proofErr w:type="gramEnd"/>
      <w:r w:rsidRPr="00C2239B">
        <w:rPr>
          <w:rFonts w:ascii="Arial" w:hAnsi="Arial" w:cs="Arial"/>
          <w:color w:val="111111"/>
          <w:sz w:val="28"/>
          <w:szCs w:val="28"/>
        </w:rPr>
        <w:t xml:space="preserve"> Этот возраст характеризуется развитием нравственно-этических сторон личности и появлением боязни неодобрения. Дети этого возраста уже знают, что </w:t>
      </w:r>
      <w:r w:rsidRPr="00C2239B">
        <w:rPr>
          <w:rStyle w:val="a5"/>
          <w:rFonts w:ascii="Arial" w:hAnsi="Arial" w:cs="Arial"/>
          <w:color w:val="111111"/>
          <w:sz w:val="28"/>
          <w:szCs w:val="28"/>
          <w:bdr w:val="none" w:sz="0" w:space="0" w:color="auto" w:frame="1"/>
        </w:rPr>
        <w:t>говорить такие слова нельзя</w:t>
      </w:r>
      <w:r w:rsidRPr="00C2239B">
        <w:rPr>
          <w:rFonts w:ascii="Arial" w:hAnsi="Arial" w:cs="Arial"/>
          <w:color w:val="111111"/>
          <w:sz w:val="28"/>
          <w:szCs w:val="28"/>
        </w:rPr>
        <w:t>, поэтому для начала можно просто сделать замечание. Однако, если ситуация повторится нужно выяснить причину.</w:t>
      </w:r>
    </w:p>
    <w:p w:rsidR="00C2239B" w:rsidRDefault="00C2239B" w:rsidP="00C2239B">
      <w:pPr>
        <w:rPr>
          <w:rFonts w:ascii="Arial" w:hAnsi="Arial" w:cs="Arial"/>
          <w:sz w:val="28"/>
          <w:szCs w:val="28"/>
        </w:rPr>
      </w:pPr>
      <w:r w:rsidRPr="00C2239B">
        <w:rPr>
          <w:rFonts w:ascii="Arial" w:hAnsi="Arial" w:cs="Arial"/>
          <w:sz w:val="28"/>
          <w:szCs w:val="28"/>
        </w:rPr>
        <w:t xml:space="preserve">   В 4–5 лет проблема сквернословия редко возникает сама по себе. Обычно ее корни тянутся в кризис «Я – сам». К </w:t>
      </w:r>
      <w:proofErr w:type="spellStart"/>
      <w:r w:rsidRPr="00C2239B">
        <w:rPr>
          <w:rFonts w:ascii="Arial" w:hAnsi="Arial" w:cs="Arial"/>
          <w:sz w:val="28"/>
          <w:szCs w:val="28"/>
        </w:rPr>
        <w:t>преддошкольному</w:t>
      </w:r>
      <w:proofErr w:type="spellEnd"/>
      <w:r w:rsidRPr="00C2239B">
        <w:rPr>
          <w:rFonts w:ascii="Arial" w:hAnsi="Arial" w:cs="Arial"/>
          <w:sz w:val="28"/>
          <w:szCs w:val="28"/>
        </w:rPr>
        <w:t xml:space="preserve"> возрасту волевые процессы и контроль поведения уже достаточно сформированы. Поэтому матерные стишки и использование отдельных оскорблений – осознанны. Речевой навык</w:t>
      </w:r>
      <w:proofErr w:type="gramStart"/>
      <w:r w:rsidRPr="00C2239B">
        <w:rPr>
          <w:rFonts w:ascii="Arial" w:hAnsi="Arial" w:cs="Arial"/>
          <w:sz w:val="28"/>
          <w:szCs w:val="28"/>
        </w:rPr>
        <w:t xml:space="preserve"> К</w:t>
      </w:r>
      <w:proofErr w:type="gramEnd"/>
      <w:r w:rsidRPr="00C2239B">
        <w:rPr>
          <w:rFonts w:ascii="Arial" w:hAnsi="Arial" w:cs="Arial"/>
          <w:sz w:val="28"/>
          <w:szCs w:val="28"/>
        </w:rPr>
        <w:t xml:space="preserve">огда ругательства «гармонично» включены в речь ребенка, применяются и </w:t>
      </w:r>
      <w:r w:rsidRPr="00C2239B">
        <w:rPr>
          <w:rFonts w:ascii="Arial" w:hAnsi="Arial" w:cs="Arial"/>
          <w:sz w:val="28"/>
          <w:szCs w:val="28"/>
        </w:rPr>
        <w:lastRenderedPageBreak/>
        <w:t>глаголы, и прилагательные, и существительные, мы имеем дело с речевым навыком. Искоренить его не так легко, требуется полная перестройка окружающей обстановки. Неплохо бы отправить ребенка на летний отдых в лагерь или к культурным родственникам, где не принято посылать на три буквы. Несколько недель в другой среде заставят малыша перестроиться и понять, что жить можно иначе, да еще и б</w:t>
      </w:r>
      <w:r>
        <w:rPr>
          <w:rFonts w:ascii="Arial" w:hAnsi="Arial" w:cs="Arial"/>
          <w:sz w:val="28"/>
          <w:szCs w:val="28"/>
        </w:rPr>
        <w:t>олее комфортно. Слова-связки, к</w:t>
      </w:r>
      <w:r w:rsidRPr="00C2239B">
        <w:rPr>
          <w:rFonts w:ascii="Arial" w:hAnsi="Arial" w:cs="Arial"/>
          <w:sz w:val="28"/>
          <w:szCs w:val="28"/>
        </w:rPr>
        <w:t xml:space="preserve">огда в потоке озвученных детских мыслей маты проскакивают лишь для уточнения смысла или и вовсе к этому смыслу не привязаны, это слова-паразиты, значение которых не совсем понятно ребенку. </w:t>
      </w:r>
    </w:p>
    <w:p w:rsidR="00C2239B" w:rsidRDefault="00C2239B" w:rsidP="00C2239B">
      <w:pPr>
        <w:rPr>
          <w:rFonts w:ascii="Arial" w:hAnsi="Arial" w:cs="Arial"/>
          <w:sz w:val="28"/>
          <w:szCs w:val="28"/>
        </w:rPr>
      </w:pPr>
      <w:r>
        <w:rPr>
          <w:rFonts w:ascii="Arial" w:hAnsi="Arial" w:cs="Arial"/>
          <w:sz w:val="28"/>
          <w:szCs w:val="28"/>
        </w:rPr>
        <w:t>Решение проблемы</w:t>
      </w:r>
    </w:p>
    <w:p w:rsidR="00C2239B" w:rsidRDefault="00C2239B" w:rsidP="00C2239B">
      <w:pPr>
        <w:rPr>
          <w:rFonts w:ascii="Arial" w:hAnsi="Arial" w:cs="Arial"/>
          <w:sz w:val="28"/>
          <w:szCs w:val="28"/>
        </w:rPr>
      </w:pPr>
      <w:r w:rsidRPr="00C2239B">
        <w:rPr>
          <w:rFonts w:ascii="Arial" w:hAnsi="Arial" w:cs="Arial"/>
          <w:sz w:val="28"/>
          <w:szCs w:val="28"/>
        </w:rPr>
        <w:t xml:space="preserve">Стоит поговорить с ним о том, для чего нужны эти слова и почему они уместны на стройке, но не подходят маленькой девочке с ангельским личиком. Мать и дочь могут обсудить кодекс принцесс, а папа и сын – побеседовать о правилах для джентльменов-супергероев. Можно опираться и на известные образы, положительные с точки зрения речевой культуры: Белоснежка, Золушка, Кларк Кент (супермен), Питер Паркер (Человек-паук). Подражая своему герою, кроха перестанет ругаться. Манипуляции Манипулирование нецензурной лексикой возникает либо для привлечения внимания, либо чтобы этого внимания избежать. В обоих случаях взрослым нужно тщательно пересмотреть воспитательную модель. Всего ли хватает ребенку? Выполняются ли его истинные потребности? Достаточно ли правильного внимания он получает, не слишком ли суровы ограничения? Не попустительствуют ли бабушки? Не становятся ли гаджеты способом занять малыша? Не подменил ли </w:t>
      </w:r>
      <w:proofErr w:type="gramStart"/>
      <w:r w:rsidRPr="00C2239B">
        <w:rPr>
          <w:rFonts w:ascii="Arial" w:hAnsi="Arial" w:cs="Arial"/>
          <w:sz w:val="28"/>
          <w:szCs w:val="28"/>
        </w:rPr>
        <w:t>бесцензурный</w:t>
      </w:r>
      <w:proofErr w:type="gramEnd"/>
      <w:r w:rsidRPr="00C2239B">
        <w:rPr>
          <w:rFonts w:ascii="Arial" w:hAnsi="Arial" w:cs="Arial"/>
          <w:sz w:val="28"/>
          <w:szCs w:val="28"/>
        </w:rPr>
        <w:t xml:space="preserve"> </w:t>
      </w:r>
      <w:proofErr w:type="spellStart"/>
      <w:r w:rsidRPr="00C2239B">
        <w:rPr>
          <w:rFonts w:ascii="Arial" w:hAnsi="Arial" w:cs="Arial"/>
          <w:sz w:val="28"/>
          <w:szCs w:val="28"/>
        </w:rPr>
        <w:t>Ютуб</w:t>
      </w:r>
      <w:proofErr w:type="spellEnd"/>
      <w:r w:rsidRPr="00C2239B">
        <w:rPr>
          <w:rFonts w:ascii="Arial" w:hAnsi="Arial" w:cs="Arial"/>
          <w:sz w:val="28"/>
          <w:szCs w:val="28"/>
        </w:rPr>
        <w:t xml:space="preserve"> детские каналы и чтение полезных сказок на ночь? В борьбе с манипуляциями основной метод – игнорирование. «Нецензурное» поведение, не замеченное взрослыми, заставит ребенка искать другой способ привлечь их внимание. Важно! Какого бы происхождения ни были маты, в 4–5 лет с ними можно справиться путем диалога. Во-первых, выясните. Понимает ли ребенок смысл слов и фраз. Во-вторых, расскажите о нецензурной лексике как о части языка – не литературной, не приемлемой для культурного человека, но существующей в определенных кругах: среди людей рабочих специальностей, в бедных районах, в тюрьмах, бандитских компаниях, у </w:t>
      </w:r>
      <w:proofErr w:type="gramStart"/>
      <w:r w:rsidRPr="00C2239B">
        <w:rPr>
          <w:rFonts w:ascii="Arial" w:hAnsi="Arial" w:cs="Arial"/>
          <w:sz w:val="28"/>
          <w:szCs w:val="28"/>
        </w:rPr>
        <w:t>пьяниц</w:t>
      </w:r>
      <w:proofErr w:type="gramEnd"/>
      <w:r w:rsidRPr="00C2239B">
        <w:rPr>
          <w:rFonts w:ascii="Arial" w:hAnsi="Arial" w:cs="Arial"/>
          <w:sz w:val="28"/>
          <w:szCs w:val="28"/>
        </w:rPr>
        <w:t xml:space="preserve"> и наркоманов и т.д. </w:t>
      </w:r>
    </w:p>
    <w:p w:rsidR="00C2239B" w:rsidRDefault="00C2239B" w:rsidP="00C2239B">
      <w:pPr>
        <w:rPr>
          <w:rFonts w:ascii="Arial" w:hAnsi="Arial" w:cs="Arial"/>
          <w:sz w:val="28"/>
          <w:szCs w:val="28"/>
        </w:rPr>
      </w:pPr>
      <w:r w:rsidRPr="00C2239B">
        <w:rPr>
          <w:rFonts w:ascii="Arial" w:hAnsi="Arial" w:cs="Arial"/>
          <w:b/>
          <w:sz w:val="28"/>
          <w:szCs w:val="28"/>
        </w:rPr>
        <w:lastRenderedPageBreak/>
        <w:t>Прием 1</w:t>
      </w:r>
      <w:r w:rsidRPr="00C2239B">
        <w:rPr>
          <w:rFonts w:ascii="Arial" w:hAnsi="Arial" w:cs="Arial"/>
          <w:sz w:val="28"/>
          <w:szCs w:val="28"/>
        </w:rPr>
        <w:t xml:space="preserve">. Сыграйте на знаниях ребенка о социальном статусе, расскажите о высококультурных предках, известных людях своей семьи. В рассказе о дедах упоминайте, что они были очень грамотными, очень культурными, требовательными к себе, умели изъясняться ярко и точно, но никогда не использовали дурных слов. Говорите о самоуважении и уважении к окружающим. Погружение в семейную родословную и воспитательная беседа – способ не только избавиться от мата, но и повысить самооценку ребенка через гордость за пращуров. </w:t>
      </w:r>
    </w:p>
    <w:p w:rsidR="00C2239B" w:rsidRDefault="00C2239B" w:rsidP="00C2239B">
      <w:pPr>
        <w:rPr>
          <w:rFonts w:ascii="Arial" w:hAnsi="Arial" w:cs="Arial"/>
          <w:sz w:val="28"/>
          <w:szCs w:val="28"/>
        </w:rPr>
      </w:pPr>
      <w:r w:rsidRPr="00C2239B">
        <w:rPr>
          <w:rFonts w:ascii="Arial" w:hAnsi="Arial" w:cs="Arial"/>
          <w:b/>
          <w:sz w:val="28"/>
          <w:szCs w:val="28"/>
        </w:rPr>
        <w:t>Прием 2</w:t>
      </w:r>
      <w:r w:rsidRPr="00C2239B">
        <w:rPr>
          <w:rFonts w:ascii="Arial" w:hAnsi="Arial" w:cs="Arial"/>
          <w:sz w:val="28"/>
          <w:szCs w:val="28"/>
        </w:rPr>
        <w:t xml:space="preserve">. Поговорите о происхождении бранных слов, их истории. Постарайтесь вместе с ребенком подобрать синонимы и договоритесь, что он будет вместо матов употреблять синонимы. Сработает это с точностью </w:t>
      </w:r>
      <w:proofErr w:type="gramStart"/>
      <w:r w:rsidRPr="00C2239B">
        <w:rPr>
          <w:rFonts w:ascii="Arial" w:hAnsi="Arial" w:cs="Arial"/>
          <w:sz w:val="28"/>
          <w:szCs w:val="28"/>
        </w:rPr>
        <w:t>до</w:t>
      </w:r>
      <w:proofErr w:type="gramEnd"/>
      <w:r w:rsidRPr="00C2239B">
        <w:rPr>
          <w:rFonts w:ascii="Arial" w:hAnsi="Arial" w:cs="Arial"/>
          <w:sz w:val="28"/>
          <w:szCs w:val="28"/>
        </w:rPr>
        <w:t xml:space="preserve"> наоборот, потому что </w:t>
      </w:r>
      <w:proofErr w:type="gramStart"/>
      <w:r w:rsidRPr="00C2239B">
        <w:rPr>
          <w:rFonts w:ascii="Arial" w:hAnsi="Arial" w:cs="Arial"/>
          <w:sz w:val="28"/>
          <w:szCs w:val="28"/>
        </w:rPr>
        <w:t>на</w:t>
      </w:r>
      <w:proofErr w:type="gramEnd"/>
      <w:r w:rsidRPr="00C2239B">
        <w:rPr>
          <w:rFonts w:ascii="Arial" w:hAnsi="Arial" w:cs="Arial"/>
          <w:sz w:val="28"/>
          <w:szCs w:val="28"/>
        </w:rPr>
        <w:t xml:space="preserve"> слова-синонимы типа «пися» и «попа» у малыша уже выработаны запреты. Эти слова неприемлемы за столом или в общественных местах. Поэтому через запрет на синонимы сработает и запрет на мат.</w:t>
      </w:r>
    </w:p>
    <w:p w:rsidR="00D928A4" w:rsidRPr="00C2239B" w:rsidRDefault="00C2239B" w:rsidP="00C2239B">
      <w:pPr>
        <w:rPr>
          <w:rFonts w:ascii="Arial" w:hAnsi="Arial" w:cs="Arial"/>
          <w:sz w:val="28"/>
          <w:szCs w:val="28"/>
        </w:rPr>
      </w:pPr>
      <w:r>
        <w:rPr>
          <w:rFonts w:ascii="Arial" w:hAnsi="Arial" w:cs="Arial"/>
          <w:sz w:val="28"/>
          <w:szCs w:val="28"/>
        </w:rPr>
        <w:t>Итог</w:t>
      </w:r>
      <w:proofErr w:type="gramStart"/>
      <w:r w:rsidRPr="00C2239B">
        <w:rPr>
          <w:rFonts w:ascii="Arial" w:hAnsi="Arial" w:cs="Arial"/>
          <w:sz w:val="28"/>
          <w:szCs w:val="28"/>
        </w:rPr>
        <w:br/>
      </w:r>
      <w:r w:rsidRPr="00C2239B">
        <w:rPr>
          <w:rFonts w:ascii="Arial" w:hAnsi="Arial" w:cs="Arial"/>
          <w:sz w:val="28"/>
          <w:szCs w:val="28"/>
        </w:rPr>
        <w:br/>
      </w:r>
      <w:r>
        <w:rPr>
          <w:rFonts w:ascii="Arial" w:hAnsi="Arial" w:cs="Arial"/>
          <w:color w:val="111111"/>
          <w:sz w:val="27"/>
          <w:szCs w:val="27"/>
          <w:shd w:val="clear" w:color="auto" w:fill="FFFFFF"/>
        </w:rPr>
        <w:t>К</w:t>
      </w:r>
      <w:proofErr w:type="gramEnd"/>
      <w:r>
        <w:rPr>
          <w:rFonts w:ascii="Arial" w:hAnsi="Arial" w:cs="Arial"/>
          <w:color w:val="111111"/>
          <w:sz w:val="27"/>
          <w:szCs w:val="27"/>
          <w:shd w:val="clear" w:color="auto" w:fill="FFFFFF"/>
        </w:rPr>
        <w:t>ак вы разговариваете дома? Произносите ли вы "</w:t>
      </w:r>
      <w:r>
        <w:rPr>
          <w:rStyle w:val="a5"/>
          <w:rFonts w:ascii="Arial" w:hAnsi="Arial" w:cs="Arial"/>
          <w:color w:val="111111"/>
          <w:sz w:val="27"/>
          <w:szCs w:val="27"/>
          <w:bdr w:val="none" w:sz="0" w:space="0" w:color="auto" w:frame="1"/>
          <w:shd w:val="clear" w:color="auto" w:fill="FFFFFF"/>
        </w:rPr>
        <w:t>плохие</w:t>
      </w:r>
      <w:r>
        <w:rPr>
          <w:rFonts w:ascii="Arial" w:hAnsi="Arial" w:cs="Arial"/>
          <w:color w:val="111111"/>
          <w:sz w:val="27"/>
          <w:szCs w:val="27"/>
          <w:shd w:val="clear" w:color="auto" w:fill="FFFFFF"/>
        </w:rPr>
        <w:t>" </w:t>
      </w:r>
      <w:r>
        <w:rPr>
          <w:rStyle w:val="a5"/>
          <w:rFonts w:ascii="Arial" w:hAnsi="Arial" w:cs="Arial"/>
          <w:color w:val="111111"/>
          <w:sz w:val="27"/>
          <w:szCs w:val="27"/>
          <w:bdr w:val="none" w:sz="0" w:space="0" w:color="auto" w:frame="1"/>
          <w:shd w:val="clear" w:color="auto" w:fill="FFFFFF"/>
        </w:rPr>
        <w:t>слова</w:t>
      </w:r>
      <w:r>
        <w:rPr>
          <w:rFonts w:ascii="Arial" w:hAnsi="Arial" w:cs="Arial"/>
          <w:color w:val="111111"/>
          <w:sz w:val="27"/>
          <w:szCs w:val="27"/>
          <w:shd w:val="clear" w:color="auto" w:fill="FFFFFF"/>
        </w:rPr>
        <w:t>, обидные прозвища? Возможно, в пылу ссоры вы забываете себя контролировать, и </w:t>
      </w:r>
      <w:r>
        <w:rPr>
          <w:rStyle w:val="a5"/>
          <w:rFonts w:ascii="Arial" w:hAnsi="Arial" w:cs="Arial"/>
          <w:color w:val="111111"/>
          <w:sz w:val="27"/>
          <w:szCs w:val="27"/>
          <w:bdr w:val="none" w:sz="0" w:space="0" w:color="auto" w:frame="1"/>
          <w:shd w:val="clear" w:color="auto" w:fill="FFFFFF"/>
        </w:rPr>
        <w:t>ребенок</w:t>
      </w:r>
      <w:r>
        <w:rPr>
          <w:rFonts w:ascii="Arial" w:hAnsi="Arial" w:cs="Arial"/>
          <w:color w:val="111111"/>
          <w:sz w:val="27"/>
          <w:szCs w:val="27"/>
          <w:shd w:val="clear" w:color="auto" w:fill="FFFFFF"/>
        </w:rPr>
        <w:t> слышит как раз те выражения, против которых вы воюете. Если вы учите его, их не произносить, а сами </w:t>
      </w:r>
      <w:r>
        <w:rPr>
          <w:rStyle w:val="a5"/>
          <w:rFonts w:ascii="Arial" w:hAnsi="Arial" w:cs="Arial"/>
          <w:color w:val="111111"/>
          <w:sz w:val="27"/>
          <w:szCs w:val="27"/>
          <w:bdr w:val="none" w:sz="0" w:space="0" w:color="auto" w:frame="1"/>
          <w:shd w:val="clear" w:color="auto" w:fill="FFFFFF"/>
        </w:rPr>
        <w:t>сквернословите</w:t>
      </w:r>
      <w:r>
        <w:rPr>
          <w:rFonts w:ascii="Arial" w:hAnsi="Arial" w:cs="Arial"/>
          <w:color w:val="111111"/>
          <w:sz w:val="27"/>
          <w:szCs w:val="27"/>
          <w:shd w:val="clear" w:color="auto" w:fill="FFFFFF"/>
        </w:rPr>
        <w:t>, то </w:t>
      </w:r>
      <w:r>
        <w:rPr>
          <w:rStyle w:val="a5"/>
          <w:rFonts w:ascii="Arial" w:hAnsi="Arial" w:cs="Arial"/>
          <w:color w:val="111111"/>
          <w:sz w:val="27"/>
          <w:szCs w:val="27"/>
          <w:bdr w:val="none" w:sz="0" w:space="0" w:color="auto" w:frame="1"/>
          <w:shd w:val="clear" w:color="auto" w:fill="FFFFFF"/>
        </w:rPr>
        <w:t>отучить ребенка</w:t>
      </w:r>
      <w:r>
        <w:rPr>
          <w:rFonts w:ascii="Arial" w:hAnsi="Arial" w:cs="Arial"/>
          <w:color w:val="111111"/>
          <w:sz w:val="27"/>
          <w:szCs w:val="27"/>
          <w:shd w:val="clear" w:color="auto" w:fill="FFFFFF"/>
        </w:rPr>
        <w:t> от них вы не сможете. Правила для всех одинаковы и </w:t>
      </w:r>
      <w:r>
        <w:rPr>
          <w:rStyle w:val="a5"/>
          <w:rFonts w:ascii="Arial" w:hAnsi="Arial" w:cs="Arial"/>
          <w:color w:val="111111"/>
          <w:sz w:val="27"/>
          <w:szCs w:val="27"/>
          <w:bdr w:val="none" w:sz="0" w:space="0" w:color="auto" w:frame="1"/>
          <w:shd w:val="clear" w:color="auto" w:fill="FFFFFF"/>
        </w:rPr>
        <w:t>ребенок</w:t>
      </w:r>
      <w:r>
        <w:rPr>
          <w:rFonts w:ascii="Arial" w:hAnsi="Arial" w:cs="Arial"/>
          <w:color w:val="111111"/>
          <w:sz w:val="27"/>
          <w:szCs w:val="27"/>
          <w:shd w:val="clear" w:color="auto" w:fill="FFFFFF"/>
        </w:rPr>
        <w:t xml:space="preserve"> будет брать пример с вас. Или дома будет себя контролировать, а зато в школе или на улице разойдется </w:t>
      </w:r>
      <w:proofErr w:type="gramStart"/>
      <w:r>
        <w:rPr>
          <w:rFonts w:ascii="Arial" w:hAnsi="Arial" w:cs="Arial"/>
          <w:color w:val="111111"/>
          <w:sz w:val="27"/>
          <w:szCs w:val="27"/>
          <w:shd w:val="clear" w:color="auto" w:fill="FFFFFF"/>
        </w:rPr>
        <w:t>во всю</w:t>
      </w:r>
      <w:proofErr w:type="gramEnd"/>
      <w:r>
        <w:rPr>
          <w:rFonts w:ascii="Arial" w:hAnsi="Arial" w:cs="Arial"/>
          <w:color w:val="111111"/>
          <w:sz w:val="27"/>
          <w:szCs w:val="27"/>
          <w:shd w:val="clear" w:color="auto" w:fill="FFFFFF"/>
        </w:rPr>
        <w:t>. Зачастую дети не могут иначе выразить свои чувства. Научите </w:t>
      </w:r>
      <w:r>
        <w:rPr>
          <w:rStyle w:val="a5"/>
          <w:rFonts w:ascii="Arial" w:hAnsi="Arial" w:cs="Arial"/>
          <w:color w:val="111111"/>
          <w:sz w:val="27"/>
          <w:szCs w:val="27"/>
          <w:bdr w:val="none" w:sz="0" w:space="0" w:color="auto" w:frame="1"/>
          <w:shd w:val="clear" w:color="auto" w:fill="FFFFFF"/>
        </w:rPr>
        <w:t>ребенка их проговаривать </w:t>
      </w:r>
      <w:r>
        <w:rPr>
          <w:rFonts w:ascii="Arial" w:hAnsi="Arial" w:cs="Arial"/>
          <w:i/>
          <w:iCs/>
          <w:color w:val="111111"/>
          <w:sz w:val="27"/>
          <w:szCs w:val="27"/>
          <w:bdr w:val="none" w:sz="0" w:space="0" w:color="auto" w:frame="1"/>
          <w:shd w:val="clear" w:color="auto" w:fill="FFFFFF"/>
        </w:rPr>
        <w:t>(я расстроен, в гневе, злюсь)</w:t>
      </w:r>
      <w:r>
        <w:rPr>
          <w:rFonts w:ascii="Arial" w:hAnsi="Arial" w:cs="Arial"/>
          <w:color w:val="111111"/>
          <w:sz w:val="27"/>
          <w:szCs w:val="27"/>
          <w:shd w:val="clear" w:color="auto" w:fill="FFFFFF"/>
        </w:rPr>
        <w:t>. Таким образом, вы научите его распознавать свои эмоции, </w:t>
      </w:r>
      <w:r>
        <w:rPr>
          <w:rStyle w:val="a5"/>
          <w:rFonts w:ascii="Arial" w:hAnsi="Arial" w:cs="Arial"/>
          <w:color w:val="111111"/>
          <w:sz w:val="27"/>
          <w:szCs w:val="27"/>
          <w:bdr w:val="none" w:sz="0" w:space="0" w:color="auto" w:frame="1"/>
          <w:shd w:val="clear" w:color="auto" w:fill="FFFFFF"/>
        </w:rPr>
        <w:t>говорить</w:t>
      </w:r>
      <w:r>
        <w:rPr>
          <w:rFonts w:ascii="Arial" w:hAnsi="Arial" w:cs="Arial"/>
          <w:color w:val="111111"/>
          <w:sz w:val="27"/>
          <w:szCs w:val="27"/>
          <w:shd w:val="clear" w:color="auto" w:fill="FFFFFF"/>
        </w:rPr>
        <w:t> о них и решите проблему </w:t>
      </w:r>
      <w:r>
        <w:rPr>
          <w:rStyle w:val="a5"/>
          <w:rFonts w:ascii="Arial" w:hAnsi="Arial" w:cs="Arial"/>
          <w:color w:val="111111"/>
          <w:sz w:val="27"/>
          <w:szCs w:val="27"/>
          <w:bdr w:val="none" w:sz="0" w:space="0" w:color="auto" w:frame="1"/>
          <w:shd w:val="clear" w:color="auto" w:fill="FFFFFF"/>
        </w:rPr>
        <w:t>сквернословия</w:t>
      </w:r>
      <w:r>
        <w:rPr>
          <w:rFonts w:ascii="Arial" w:hAnsi="Arial" w:cs="Arial"/>
          <w:color w:val="111111"/>
          <w:sz w:val="27"/>
          <w:szCs w:val="27"/>
          <w:shd w:val="clear" w:color="auto" w:fill="FFFFFF"/>
        </w:rPr>
        <w:t>.</w:t>
      </w:r>
    </w:p>
    <w:sectPr w:rsidR="00D928A4" w:rsidRPr="00C2239B" w:rsidSect="00C2239B">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4C0"/>
    <w:rsid w:val="0000209B"/>
    <w:rsid w:val="000056A5"/>
    <w:rsid w:val="00010BFA"/>
    <w:rsid w:val="00016996"/>
    <w:rsid w:val="000208FE"/>
    <w:rsid w:val="000222BF"/>
    <w:rsid w:val="000236CB"/>
    <w:rsid w:val="00023E3A"/>
    <w:rsid w:val="00025DD2"/>
    <w:rsid w:val="00036281"/>
    <w:rsid w:val="000362F6"/>
    <w:rsid w:val="00036432"/>
    <w:rsid w:val="00041805"/>
    <w:rsid w:val="00044DB6"/>
    <w:rsid w:val="00045AC9"/>
    <w:rsid w:val="000656AA"/>
    <w:rsid w:val="00067704"/>
    <w:rsid w:val="00070A6B"/>
    <w:rsid w:val="000736D4"/>
    <w:rsid w:val="000757DF"/>
    <w:rsid w:val="00077A07"/>
    <w:rsid w:val="00077BCA"/>
    <w:rsid w:val="00083925"/>
    <w:rsid w:val="00091A27"/>
    <w:rsid w:val="00092B80"/>
    <w:rsid w:val="000935C8"/>
    <w:rsid w:val="000A3B3B"/>
    <w:rsid w:val="000A6CBF"/>
    <w:rsid w:val="000A72B4"/>
    <w:rsid w:val="000B0A7B"/>
    <w:rsid w:val="000B53AF"/>
    <w:rsid w:val="000C274A"/>
    <w:rsid w:val="000C4C1E"/>
    <w:rsid w:val="000C582C"/>
    <w:rsid w:val="000C656A"/>
    <w:rsid w:val="000C661C"/>
    <w:rsid w:val="000C74B8"/>
    <w:rsid w:val="000D5FF0"/>
    <w:rsid w:val="000E2351"/>
    <w:rsid w:val="000E5F66"/>
    <w:rsid w:val="000F0BD7"/>
    <w:rsid w:val="000F3CD1"/>
    <w:rsid w:val="000F3DEA"/>
    <w:rsid w:val="000F560F"/>
    <w:rsid w:val="00100FE3"/>
    <w:rsid w:val="001063C9"/>
    <w:rsid w:val="00106A1A"/>
    <w:rsid w:val="001143BE"/>
    <w:rsid w:val="00124C60"/>
    <w:rsid w:val="00126B9C"/>
    <w:rsid w:val="001370E1"/>
    <w:rsid w:val="001370E7"/>
    <w:rsid w:val="001379EC"/>
    <w:rsid w:val="0014141C"/>
    <w:rsid w:val="001418FC"/>
    <w:rsid w:val="001435C8"/>
    <w:rsid w:val="0014393F"/>
    <w:rsid w:val="001448A5"/>
    <w:rsid w:val="00150C37"/>
    <w:rsid w:val="00153446"/>
    <w:rsid w:val="00160FD2"/>
    <w:rsid w:val="00164152"/>
    <w:rsid w:val="00164795"/>
    <w:rsid w:val="00165D6C"/>
    <w:rsid w:val="0017005E"/>
    <w:rsid w:val="00176171"/>
    <w:rsid w:val="0017617F"/>
    <w:rsid w:val="001820A9"/>
    <w:rsid w:val="00183E27"/>
    <w:rsid w:val="00186FC2"/>
    <w:rsid w:val="001A2007"/>
    <w:rsid w:val="001A554E"/>
    <w:rsid w:val="001A568A"/>
    <w:rsid w:val="001A67CA"/>
    <w:rsid w:val="001B3E08"/>
    <w:rsid w:val="001B5573"/>
    <w:rsid w:val="001B7566"/>
    <w:rsid w:val="001D104C"/>
    <w:rsid w:val="001D347F"/>
    <w:rsid w:val="001E108A"/>
    <w:rsid w:val="001E1B7E"/>
    <w:rsid w:val="001E2F19"/>
    <w:rsid w:val="001E503E"/>
    <w:rsid w:val="001E552B"/>
    <w:rsid w:val="001E695D"/>
    <w:rsid w:val="001F2271"/>
    <w:rsid w:val="001F3743"/>
    <w:rsid w:val="001F7EDF"/>
    <w:rsid w:val="0020025C"/>
    <w:rsid w:val="00200A6D"/>
    <w:rsid w:val="00202BB5"/>
    <w:rsid w:val="00205237"/>
    <w:rsid w:val="00211631"/>
    <w:rsid w:val="002119BF"/>
    <w:rsid w:val="002126E2"/>
    <w:rsid w:val="00215C71"/>
    <w:rsid w:val="00217B8C"/>
    <w:rsid w:val="00217C61"/>
    <w:rsid w:val="00223EA5"/>
    <w:rsid w:val="00224797"/>
    <w:rsid w:val="00226239"/>
    <w:rsid w:val="0022767E"/>
    <w:rsid w:val="00236C25"/>
    <w:rsid w:val="00245153"/>
    <w:rsid w:val="00245841"/>
    <w:rsid w:val="00247032"/>
    <w:rsid w:val="002473EF"/>
    <w:rsid w:val="00255A21"/>
    <w:rsid w:val="00257AD5"/>
    <w:rsid w:val="00257D5A"/>
    <w:rsid w:val="00262013"/>
    <w:rsid w:val="00263062"/>
    <w:rsid w:val="00271927"/>
    <w:rsid w:val="00273056"/>
    <w:rsid w:val="002800F5"/>
    <w:rsid w:val="00280D46"/>
    <w:rsid w:val="00280F4F"/>
    <w:rsid w:val="00282BFB"/>
    <w:rsid w:val="002832D8"/>
    <w:rsid w:val="00283AD5"/>
    <w:rsid w:val="00283D38"/>
    <w:rsid w:val="0028686F"/>
    <w:rsid w:val="0028688C"/>
    <w:rsid w:val="002903DD"/>
    <w:rsid w:val="00290535"/>
    <w:rsid w:val="00294D0B"/>
    <w:rsid w:val="00295319"/>
    <w:rsid w:val="0029598A"/>
    <w:rsid w:val="002A415F"/>
    <w:rsid w:val="002B3214"/>
    <w:rsid w:val="002C0BC1"/>
    <w:rsid w:val="002C4970"/>
    <w:rsid w:val="002C734A"/>
    <w:rsid w:val="002C7AE9"/>
    <w:rsid w:val="002E2B42"/>
    <w:rsid w:val="002E4D61"/>
    <w:rsid w:val="002E62A0"/>
    <w:rsid w:val="002F35F1"/>
    <w:rsid w:val="002F7AB2"/>
    <w:rsid w:val="003033A9"/>
    <w:rsid w:val="00312568"/>
    <w:rsid w:val="00317562"/>
    <w:rsid w:val="003211F4"/>
    <w:rsid w:val="003274CD"/>
    <w:rsid w:val="00337E2A"/>
    <w:rsid w:val="00340666"/>
    <w:rsid w:val="0034126D"/>
    <w:rsid w:val="00357945"/>
    <w:rsid w:val="0036105C"/>
    <w:rsid w:val="0036227B"/>
    <w:rsid w:val="003630EC"/>
    <w:rsid w:val="00374E13"/>
    <w:rsid w:val="00386AD3"/>
    <w:rsid w:val="00394543"/>
    <w:rsid w:val="00396293"/>
    <w:rsid w:val="00397183"/>
    <w:rsid w:val="003A2A69"/>
    <w:rsid w:val="003A4A11"/>
    <w:rsid w:val="003A6B29"/>
    <w:rsid w:val="003A6BAB"/>
    <w:rsid w:val="003A6C15"/>
    <w:rsid w:val="003A751F"/>
    <w:rsid w:val="003B2CCB"/>
    <w:rsid w:val="003B746D"/>
    <w:rsid w:val="003C0385"/>
    <w:rsid w:val="003C29F9"/>
    <w:rsid w:val="003D2B9F"/>
    <w:rsid w:val="003D3460"/>
    <w:rsid w:val="003D4209"/>
    <w:rsid w:val="003D59BC"/>
    <w:rsid w:val="003D700F"/>
    <w:rsid w:val="003E08D8"/>
    <w:rsid w:val="003E173A"/>
    <w:rsid w:val="003E7112"/>
    <w:rsid w:val="003F00A6"/>
    <w:rsid w:val="003F2991"/>
    <w:rsid w:val="003F63A1"/>
    <w:rsid w:val="0040010D"/>
    <w:rsid w:val="004026DF"/>
    <w:rsid w:val="00403FAE"/>
    <w:rsid w:val="004074F5"/>
    <w:rsid w:val="00412903"/>
    <w:rsid w:val="00412F6F"/>
    <w:rsid w:val="00414EFD"/>
    <w:rsid w:val="004238ED"/>
    <w:rsid w:val="00424889"/>
    <w:rsid w:val="0043125A"/>
    <w:rsid w:val="00433B2D"/>
    <w:rsid w:val="00437620"/>
    <w:rsid w:val="00441D8E"/>
    <w:rsid w:val="00441F3B"/>
    <w:rsid w:val="00442BFC"/>
    <w:rsid w:val="00446E92"/>
    <w:rsid w:val="004525E8"/>
    <w:rsid w:val="004533DF"/>
    <w:rsid w:val="004543F9"/>
    <w:rsid w:val="00454768"/>
    <w:rsid w:val="00454905"/>
    <w:rsid w:val="00465E78"/>
    <w:rsid w:val="0047209E"/>
    <w:rsid w:val="00474094"/>
    <w:rsid w:val="004741CC"/>
    <w:rsid w:val="00477D17"/>
    <w:rsid w:val="00484412"/>
    <w:rsid w:val="004846FE"/>
    <w:rsid w:val="004878E1"/>
    <w:rsid w:val="00490C34"/>
    <w:rsid w:val="00491BBB"/>
    <w:rsid w:val="00492DAC"/>
    <w:rsid w:val="00493065"/>
    <w:rsid w:val="004939CA"/>
    <w:rsid w:val="004A6424"/>
    <w:rsid w:val="004B4795"/>
    <w:rsid w:val="004B7344"/>
    <w:rsid w:val="004C01B2"/>
    <w:rsid w:val="004C0BBF"/>
    <w:rsid w:val="004C32DE"/>
    <w:rsid w:val="004C64D0"/>
    <w:rsid w:val="004D1DF6"/>
    <w:rsid w:val="004D6098"/>
    <w:rsid w:val="004D74B4"/>
    <w:rsid w:val="004E3EE3"/>
    <w:rsid w:val="00502121"/>
    <w:rsid w:val="0050553E"/>
    <w:rsid w:val="0050769E"/>
    <w:rsid w:val="005111A2"/>
    <w:rsid w:val="00514B70"/>
    <w:rsid w:val="005161B9"/>
    <w:rsid w:val="005165CD"/>
    <w:rsid w:val="00517005"/>
    <w:rsid w:val="00520AC0"/>
    <w:rsid w:val="00522EDD"/>
    <w:rsid w:val="00531407"/>
    <w:rsid w:val="005341B1"/>
    <w:rsid w:val="00537758"/>
    <w:rsid w:val="00542C97"/>
    <w:rsid w:val="005479F0"/>
    <w:rsid w:val="00547E3F"/>
    <w:rsid w:val="00552540"/>
    <w:rsid w:val="00565DB6"/>
    <w:rsid w:val="0056721F"/>
    <w:rsid w:val="00572B18"/>
    <w:rsid w:val="005743CB"/>
    <w:rsid w:val="00576F5F"/>
    <w:rsid w:val="00584B2A"/>
    <w:rsid w:val="0059155F"/>
    <w:rsid w:val="00594657"/>
    <w:rsid w:val="00594797"/>
    <w:rsid w:val="005976D8"/>
    <w:rsid w:val="005A1D69"/>
    <w:rsid w:val="005A6125"/>
    <w:rsid w:val="005B003F"/>
    <w:rsid w:val="005B207D"/>
    <w:rsid w:val="005B514B"/>
    <w:rsid w:val="005B66BC"/>
    <w:rsid w:val="005C30CF"/>
    <w:rsid w:val="005C58B1"/>
    <w:rsid w:val="005C6BC3"/>
    <w:rsid w:val="005D5B2F"/>
    <w:rsid w:val="005E1404"/>
    <w:rsid w:val="005E1F6E"/>
    <w:rsid w:val="005E29EB"/>
    <w:rsid w:val="005E2B38"/>
    <w:rsid w:val="005F000F"/>
    <w:rsid w:val="005F4C5C"/>
    <w:rsid w:val="00601EFA"/>
    <w:rsid w:val="00602B7B"/>
    <w:rsid w:val="006053A5"/>
    <w:rsid w:val="00605642"/>
    <w:rsid w:val="00607BC9"/>
    <w:rsid w:val="006339CF"/>
    <w:rsid w:val="006344B5"/>
    <w:rsid w:val="00636648"/>
    <w:rsid w:val="00637351"/>
    <w:rsid w:val="006459C4"/>
    <w:rsid w:val="00650DE1"/>
    <w:rsid w:val="00653202"/>
    <w:rsid w:val="0065380E"/>
    <w:rsid w:val="00656412"/>
    <w:rsid w:val="00657CCA"/>
    <w:rsid w:val="006665F7"/>
    <w:rsid w:val="00671BAA"/>
    <w:rsid w:val="00682504"/>
    <w:rsid w:val="00686436"/>
    <w:rsid w:val="00686FDA"/>
    <w:rsid w:val="00691B7B"/>
    <w:rsid w:val="006965D0"/>
    <w:rsid w:val="00697480"/>
    <w:rsid w:val="006A014F"/>
    <w:rsid w:val="006A32CA"/>
    <w:rsid w:val="006A716A"/>
    <w:rsid w:val="006B01D0"/>
    <w:rsid w:val="006B4116"/>
    <w:rsid w:val="006B4580"/>
    <w:rsid w:val="006B727E"/>
    <w:rsid w:val="006C3A46"/>
    <w:rsid w:val="006C3C2A"/>
    <w:rsid w:val="006C7D76"/>
    <w:rsid w:val="006D2C4A"/>
    <w:rsid w:val="006E03F1"/>
    <w:rsid w:val="006E3A2A"/>
    <w:rsid w:val="006E4136"/>
    <w:rsid w:val="006E49FB"/>
    <w:rsid w:val="006E579F"/>
    <w:rsid w:val="006F0024"/>
    <w:rsid w:val="006F0187"/>
    <w:rsid w:val="006F14C0"/>
    <w:rsid w:val="006F3477"/>
    <w:rsid w:val="006F684B"/>
    <w:rsid w:val="00702AC3"/>
    <w:rsid w:val="00703824"/>
    <w:rsid w:val="0070404D"/>
    <w:rsid w:val="00707CFA"/>
    <w:rsid w:val="00707DB8"/>
    <w:rsid w:val="00713E0B"/>
    <w:rsid w:val="007204DC"/>
    <w:rsid w:val="00721BD3"/>
    <w:rsid w:val="00722C0F"/>
    <w:rsid w:val="00723E78"/>
    <w:rsid w:val="00724A1A"/>
    <w:rsid w:val="00725DB6"/>
    <w:rsid w:val="00736445"/>
    <w:rsid w:val="00737D43"/>
    <w:rsid w:val="00741ABB"/>
    <w:rsid w:val="00750DFE"/>
    <w:rsid w:val="00762C93"/>
    <w:rsid w:val="007631F7"/>
    <w:rsid w:val="00771514"/>
    <w:rsid w:val="007722F5"/>
    <w:rsid w:val="0077580A"/>
    <w:rsid w:val="00781B8D"/>
    <w:rsid w:val="00785916"/>
    <w:rsid w:val="00790112"/>
    <w:rsid w:val="007945ED"/>
    <w:rsid w:val="007A2C5F"/>
    <w:rsid w:val="007A4D7B"/>
    <w:rsid w:val="007A6D28"/>
    <w:rsid w:val="007B3C37"/>
    <w:rsid w:val="007B4674"/>
    <w:rsid w:val="007C03E4"/>
    <w:rsid w:val="007C39A3"/>
    <w:rsid w:val="007C4A4B"/>
    <w:rsid w:val="007C4EA5"/>
    <w:rsid w:val="007C6C19"/>
    <w:rsid w:val="007D051D"/>
    <w:rsid w:val="007D282D"/>
    <w:rsid w:val="007D508A"/>
    <w:rsid w:val="007D5121"/>
    <w:rsid w:val="007E0E21"/>
    <w:rsid w:val="007E33A4"/>
    <w:rsid w:val="007E742A"/>
    <w:rsid w:val="007F19E0"/>
    <w:rsid w:val="007F66ED"/>
    <w:rsid w:val="0081639D"/>
    <w:rsid w:val="00823BF8"/>
    <w:rsid w:val="00824A79"/>
    <w:rsid w:val="0082620B"/>
    <w:rsid w:val="00827C00"/>
    <w:rsid w:val="00827D0B"/>
    <w:rsid w:val="008327E8"/>
    <w:rsid w:val="00832953"/>
    <w:rsid w:val="00846CCD"/>
    <w:rsid w:val="00850B66"/>
    <w:rsid w:val="008646D8"/>
    <w:rsid w:val="00867C4C"/>
    <w:rsid w:val="0087075E"/>
    <w:rsid w:val="00875A43"/>
    <w:rsid w:val="00876BD9"/>
    <w:rsid w:val="00883DA7"/>
    <w:rsid w:val="00886845"/>
    <w:rsid w:val="00891D64"/>
    <w:rsid w:val="00892261"/>
    <w:rsid w:val="008A007E"/>
    <w:rsid w:val="008A326E"/>
    <w:rsid w:val="008A4599"/>
    <w:rsid w:val="008A55AB"/>
    <w:rsid w:val="008A5FD2"/>
    <w:rsid w:val="008B3D77"/>
    <w:rsid w:val="008B6179"/>
    <w:rsid w:val="008B7F2F"/>
    <w:rsid w:val="008C259B"/>
    <w:rsid w:val="008C7995"/>
    <w:rsid w:val="008D03AA"/>
    <w:rsid w:val="008D0634"/>
    <w:rsid w:val="008E1251"/>
    <w:rsid w:val="008E7182"/>
    <w:rsid w:val="008F0638"/>
    <w:rsid w:val="008F2491"/>
    <w:rsid w:val="008F43DE"/>
    <w:rsid w:val="008F5305"/>
    <w:rsid w:val="00900EDD"/>
    <w:rsid w:val="00902271"/>
    <w:rsid w:val="00904EB9"/>
    <w:rsid w:val="0090606D"/>
    <w:rsid w:val="009079E7"/>
    <w:rsid w:val="009177AF"/>
    <w:rsid w:val="009214A8"/>
    <w:rsid w:val="00922A9D"/>
    <w:rsid w:val="00926C74"/>
    <w:rsid w:val="009277F0"/>
    <w:rsid w:val="00927A18"/>
    <w:rsid w:val="00942D3C"/>
    <w:rsid w:val="009433EE"/>
    <w:rsid w:val="00943690"/>
    <w:rsid w:val="00947D04"/>
    <w:rsid w:val="009500BD"/>
    <w:rsid w:val="009525D4"/>
    <w:rsid w:val="00953188"/>
    <w:rsid w:val="00953A22"/>
    <w:rsid w:val="00957F15"/>
    <w:rsid w:val="009605CC"/>
    <w:rsid w:val="00960F85"/>
    <w:rsid w:val="00962D89"/>
    <w:rsid w:val="00965F31"/>
    <w:rsid w:val="00967A43"/>
    <w:rsid w:val="00972B52"/>
    <w:rsid w:val="009738B8"/>
    <w:rsid w:val="00973EA5"/>
    <w:rsid w:val="00976E1D"/>
    <w:rsid w:val="00977081"/>
    <w:rsid w:val="009823B2"/>
    <w:rsid w:val="009831F2"/>
    <w:rsid w:val="009840D8"/>
    <w:rsid w:val="00986BB1"/>
    <w:rsid w:val="00987ED5"/>
    <w:rsid w:val="00995D4C"/>
    <w:rsid w:val="00997587"/>
    <w:rsid w:val="009A10FE"/>
    <w:rsid w:val="009A1B02"/>
    <w:rsid w:val="009B0F2B"/>
    <w:rsid w:val="009B60D8"/>
    <w:rsid w:val="009B71C8"/>
    <w:rsid w:val="009B7743"/>
    <w:rsid w:val="009C2D25"/>
    <w:rsid w:val="009C30E8"/>
    <w:rsid w:val="009C6EF5"/>
    <w:rsid w:val="009D1F1C"/>
    <w:rsid w:val="009D63AA"/>
    <w:rsid w:val="009E0A3D"/>
    <w:rsid w:val="009E7D29"/>
    <w:rsid w:val="009F59A9"/>
    <w:rsid w:val="00A0028B"/>
    <w:rsid w:val="00A0513C"/>
    <w:rsid w:val="00A051C7"/>
    <w:rsid w:val="00A06985"/>
    <w:rsid w:val="00A10CF9"/>
    <w:rsid w:val="00A11B16"/>
    <w:rsid w:val="00A12BB7"/>
    <w:rsid w:val="00A23BCF"/>
    <w:rsid w:val="00A24C39"/>
    <w:rsid w:val="00A31A88"/>
    <w:rsid w:val="00A32906"/>
    <w:rsid w:val="00A4038B"/>
    <w:rsid w:val="00A46036"/>
    <w:rsid w:val="00A521C0"/>
    <w:rsid w:val="00A53A97"/>
    <w:rsid w:val="00A55BB4"/>
    <w:rsid w:val="00A604D5"/>
    <w:rsid w:val="00A61F8C"/>
    <w:rsid w:val="00A65E1F"/>
    <w:rsid w:val="00A67B69"/>
    <w:rsid w:val="00A7025A"/>
    <w:rsid w:val="00A734F8"/>
    <w:rsid w:val="00A736AF"/>
    <w:rsid w:val="00A73AD9"/>
    <w:rsid w:val="00A93DF5"/>
    <w:rsid w:val="00A94F00"/>
    <w:rsid w:val="00AA2539"/>
    <w:rsid w:val="00AA2804"/>
    <w:rsid w:val="00AA67B3"/>
    <w:rsid w:val="00AA6DBC"/>
    <w:rsid w:val="00AB205B"/>
    <w:rsid w:val="00AB2D4A"/>
    <w:rsid w:val="00AC0345"/>
    <w:rsid w:val="00AC206E"/>
    <w:rsid w:val="00AD065F"/>
    <w:rsid w:val="00AD0E20"/>
    <w:rsid w:val="00AD2660"/>
    <w:rsid w:val="00AF08C9"/>
    <w:rsid w:val="00AF0C8F"/>
    <w:rsid w:val="00AF1D8C"/>
    <w:rsid w:val="00B01CD7"/>
    <w:rsid w:val="00B03351"/>
    <w:rsid w:val="00B116ED"/>
    <w:rsid w:val="00B1257D"/>
    <w:rsid w:val="00B13B8D"/>
    <w:rsid w:val="00B232F9"/>
    <w:rsid w:val="00B2338D"/>
    <w:rsid w:val="00B265B4"/>
    <w:rsid w:val="00B336EA"/>
    <w:rsid w:val="00B3418C"/>
    <w:rsid w:val="00B34C40"/>
    <w:rsid w:val="00B46CE6"/>
    <w:rsid w:val="00B46E5B"/>
    <w:rsid w:val="00B46E9E"/>
    <w:rsid w:val="00B47803"/>
    <w:rsid w:val="00B50654"/>
    <w:rsid w:val="00B54901"/>
    <w:rsid w:val="00B57CD3"/>
    <w:rsid w:val="00B6102C"/>
    <w:rsid w:val="00B61272"/>
    <w:rsid w:val="00B612BB"/>
    <w:rsid w:val="00B65805"/>
    <w:rsid w:val="00B65C2F"/>
    <w:rsid w:val="00B758D7"/>
    <w:rsid w:val="00B81AE8"/>
    <w:rsid w:val="00B82223"/>
    <w:rsid w:val="00B852A9"/>
    <w:rsid w:val="00B8689B"/>
    <w:rsid w:val="00B90127"/>
    <w:rsid w:val="00B937C1"/>
    <w:rsid w:val="00B94E6B"/>
    <w:rsid w:val="00B95665"/>
    <w:rsid w:val="00B963F8"/>
    <w:rsid w:val="00BA14F8"/>
    <w:rsid w:val="00BA1570"/>
    <w:rsid w:val="00BA7505"/>
    <w:rsid w:val="00BB0E5D"/>
    <w:rsid w:val="00BB19E8"/>
    <w:rsid w:val="00BB2BE3"/>
    <w:rsid w:val="00BB3132"/>
    <w:rsid w:val="00BB667B"/>
    <w:rsid w:val="00BC2E9A"/>
    <w:rsid w:val="00BC3BC6"/>
    <w:rsid w:val="00BC54A0"/>
    <w:rsid w:val="00BC64F6"/>
    <w:rsid w:val="00BC7303"/>
    <w:rsid w:val="00BD5D94"/>
    <w:rsid w:val="00BE2F54"/>
    <w:rsid w:val="00BE54F5"/>
    <w:rsid w:val="00BE6B17"/>
    <w:rsid w:val="00BF029A"/>
    <w:rsid w:val="00BF11EB"/>
    <w:rsid w:val="00BF5B40"/>
    <w:rsid w:val="00C01D56"/>
    <w:rsid w:val="00C02365"/>
    <w:rsid w:val="00C04447"/>
    <w:rsid w:val="00C047BE"/>
    <w:rsid w:val="00C07B7F"/>
    <w:rsid w:val="00C1171B"/>
    <w:rsid w:val="00C2239B"/>
    <w:rsid w:val="00C26B4F"/>
    <w:rsid w:val="00C43F06"/>
    <w:rsid w:val="00C448AE"/>
    <w:rsid w:val="00C468A1"/>
    <w:rsid w:val="00C54D86"/>
    <w:rsid w:val="00C555D1"/>
    <w:rsid w:val="00C5764D"/>
    <w:rsid w:val="00C57A3E"/>
    <w:rsid w:val="00C61F2E"/>
    <w:rsid w:val="00C6394F"/>
    <w:rsid w:val="00C652CA"/>
    <w:rsid w:val="00C653CE"/>
    <w:rsid w:val="00C657CF"/>
    <w:rsid w:val="00C705C5"/>
    <w:rsid w:val="00C7151B"/>
    <w:rsid w:val="00C71D8B"/>
    <w:rsid w:val="00C72E56"/>
    <w:rsid w:val="00C73F67"/>
    <w:rsid w:val="00C817BD"/>
    <w:rsid w:val="00C827D5"/>
    <w:rsid w:val="00C85AB4"/>
    <w:rsid w:val="00C862B5"/>
    <w:rsid w:val="00C874F5"/>
    <w:rsid w:val="00C87F80"/>
    <w:rsid w:val="00C903BC"/>
    <w:rsid w:val="00C912A4"/>
    <w:rsid w:val="00C92169"/>
    <w:rsid w:val="00CA57FE"/>
    <w:rsid w:val="00CA6E27"/>
    <w:rsid w:val="00CB0319"/>
    <w:rsid w:val="00CB05A9"/>
    <w:rsid w:val="00CB0C58"/>
    <w:rsid w:val="00CB0C7F"/>
    <w:rsid w:val="00CB0D99"/>
    <w:rsid w:val="00CB1A34"/>
    <w:rsid w:val="00CB372A"/>
    <w:rsid w:val="00CB4034"/>
    <w:rsid w:val="00CC0333"/>
    <w:rsid w:val="00CC3572"/>
    <w:rsid w:val="00CC453E"/>
    <w:rsid w:val="00CC7B6D"/>
    <w:rsid w:val="00CC7EBE"/>
    <w:rsid w:val="00CD352C"/>
    <w:rsid w:val="00CD5A32"/>
    <w:rsid w:val="00CD70C3"/>
    <w:rsid w:val="00CD77EB"/>
    <w:rsid w:val="00CE115D"/>
    <w:rsid w:val="00CE15C3"/>
    <w:rsid w:val="00CE30D5"/>
    <w:rsid w:val="00CE3D53"/>
    <w:rsid w:val="00CE4C9D"/>
    <w:rsid w:val="00CE5278"/>
    <w:rsid w:val="00CF010B"/>
    <w:rsid w:val="00CF2207"/>
    <w:rsid w:val="00CF2920"/>
    <w:rsid w:val="00CF40ED"/>
    <w:rsid w:val="00CF5075"/>
    <w:rsid w:val="00CF5151"/>
    <w:rsid w:val="00CF568A"/>
    <w:rsid w:val="00CF5EBC"/>
    <w:rsid w:val="00CF7599"/>
    <w:rsid w:val="00D03E12"/>
    <w:rsid w:val="00D04E3D"/>
    <w:rsid w:val="00D05358"/>
    <w:rsid w:val="00D07EF2"/>
    <w:rsid w:val="00D14487"/>
    <w:rsid w:val="00D17245"/>
    <w:rsid w:val="00D22CB3"/>
    <w:rsid w:val="00D2440C"/>
    <w:rsid w:val="00D35393"/>
    <w:rsid w:val="00D40D5B"/>
    <w:rsid w:val="00D416F6"/>
    <w:rsid w:val="00D46D02"/>
    <w:rsid w:val="00D56432"/>
    <w:rsid w:val="00D6123B"/>
    <w:rsid w:val="00D6186B"/>
    <w:rsid w:val="00D622A0"/>
    <w:rsid w:val="00D63432"/>
    <w:rsid w:val="00D64B7E"/>
    <w:rsid w:val="00D67F6E"/>
    <w:rsid w:val="00D72B3D"/>
    <w:rsid w:val="00D73592"/>
    <w:rsid w:val="00D774D3"/>
    <w:rsid w:val="00D80B37"/>
    <w:rsid w:val="00D80C58"/>
    <w:rsid w:val="00D83C16"/>
    <w:rsid w:val="00D87166"/>
    <w:rsid w:val="00D87919"/>
    <w:rsid w:val="00D928A4"/>
    <w:rsid w:val="00D943EB"/>
    <w:rsid w:val="00DA383D"/>
    <w:rsid w:val="00DA3F19"/>
    <w:rsid w:val="00DA4C85"/>
    <w:rsid w:val="00DA5FF6"/>
    <w:rsid w:val="00DB0332"/>
    <w:rsid w:val="00DB05CF"/>
    <w:rsid w:val="00DB5C4C"/>
    <w:rsid w:val="00DC1886"/>
    <w:rsid w:val="00DC333F"/>
    <w:rsid w:val="00DC4170"/>
    <w:rsid w:val="00DD485A"/>
    <w:rsid w:val="00DE6E0E"/>
    <w:rsid w:val="00DF29B2"/>
    <w:rsid w:val="00DF51AD"/>
    <w:rsid w:val="00DF6836"/>
    <w:rsid w:val="00DF77A8"/>
    <w:rsid w:val="00E054C6"/>
    <w:rsid w:val="00E10C55"/>
    <w:rsid w:val="00E1253D"/>
    <w:rsid w:val="00E1360F"/>
    <w:rsid w:val="00E34111"/>
    <w:rsid w:val="00E36F2A"/>
    <w:rsid w:val="00E37792"/>
    <w:rsid w:val="00E4130E"/>
    <w:rsid w:val="00E42117"/>
    <w:rsid w:val="00E43A1B"/>
    <w:rsid w:val="00E52C2A"/>
    <w:rsid w:val="00E557C3"/>
    <w:rsid w:val="00E65550"/>
    <w:rsid w:val="00E80021"/>
    <w:rsid w:val="00E850A8"/>
    <w:rsid w:val="00E86498"/>
    <w:rsid w:val="00E86797"/>
    <w:rsid w:val="00E8717A"/>
    <w:rsid w:val="00EA1C65"/>
    <w:rsid w:val="00EA1F2D"/>
    <w:rsid w:val="00EA463F"/>
    <w:rsid w:val="00EA7D0E"/>
    <w:rsid w:val="00EB249F"/>
    <w:rsid w:val="00EB64F6"/>
    <w:rsid w:val="00EB65EF"/>
    <w:rsid w:val="00EB78FA"/>
    <w:rsid w:val="00EB7BC1"/>
    <w:rsid w:val="00EC1837"/>
    <w:rsid w:val="00EC39B9"/>
    <w:rsid w:val="00EC7031"/>
    <w:rsid w:val="00ED32E1"/>
    <w:rsid w:val="00EE430D"/>
    <w:rsid w:val="00EE701F"/>
    <w:rsid w:val="00EF1B9E"/>
    <w:rsid w:val="00F01D2F"/>
    <w:rsid w:val="00F05560"/>
    <w:rsid w:val="00F05C79"/>
    <w:rsid w:val="00F06215"/>
    <w:rsid w:val="00F07289"/>
    <w:rsid w:val="00F13DB0"/>
    <w:rsid w:val="00F17696"/>
    <w:rsid w:val="00F201CF"/>
    <w:rsid w:val="00F21993"/>
    <w:rsid w:val="00F21C51"/>
    <w:rsid w:val="00F44DD8"/>
    <w:rsid w:val="00F44DE1"/>
    <w:rsid w:val="00F61D05"/>
    <w:rsid w:val="00F65B84"/>
    <w:rsid w:val="00F749DD"/>
    <w:rsid w:val="00F81BC3"/>
    <w:rsid w:val="00F848D5"/>
    <w:rsid w:val="00F86411"/>
    <w:rsid w:val="00F9058B"/>
    <w:rsid w:val="00F95325"/>
    <w:rsid w:val="00F964A8"/>
    <w:rsid w:val="00FA0CA5"/>
    <w:rsid w:val="00FA4722"/>
    <w:rsid w:val="00FA5B3B"/>
    <w:rsid w:val="00FB0338"/>
    <w:rsid w:val="00FB1432"/>
    <w:rsid w:val="00FB1434"/>
    <w:rsid w:val="00FB4817"/>
    <w:rsid w:val="00FC2A0B"/>
    <w:rsid w:val="00FC6ABD"/>
    <w:rsid w:val="00FD2113"/>
    <w:rsid w:val="00FD448B"/>
    <w:rsid w:val="00FD6D96"/>
    <w:rsid w:val="00FE0402"/>
    <w:rsid w:val="00FE6062"/>
    <w:rsid w:val="00FE74F7"/>
    <w:rsid w:val="00FF044B"/>
    <w:rsid w:val="00FF3ACC"/>
    <w:rsid w:val="00FF4D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2239B"/>
    <w:rPr>
      <w:color w:val="0000FF"/>
      <w:u w:val="single"/>
    </w:rPr>
  </w:style>
  <w:style w:type="paragraph" w:styleId="a4">
    <w:name w:val="Normal (Web)"/>
    <w:basedOn w:val="a"/>
    <w:uiPriority w:val="99"/>
    <w:semiHidden/>
    <w:unhideWhenUsed/>
    <w:rsid w:val="00C223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2239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2239B"/>
    <w:rPr>
      <w:color w:val="0000FF"/>
      <w:u w:val="single"/>
    </w:rPr>
  </w:style>
  <w:style w:type="paragraph" w:styleId="a4">
    <w:name w:val="Normal (Web)"/>
    <w:basedOn w:val="a"/>
    <w:uiPriority w:val="99"/>
    <w:semiHidden/>
    <w:unhideWhenUsed/>
    <w:rsid w:val="00C223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223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11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964</Words>
  <Characters>5500</Characters>
  <Application>Microsoft Office Word</Application>
  <DocSecurity>0</DocSecurity>
  <Lines>45</Lines>
  <Paragraphs>12</Paragraphs>
  <ScaleCrop>false</ScaleCrop>
  <Company>SPecialiST RePack</Company>
  <LinksUpToDate>false</LinksUpToDate>
  <CharactersWithSpaces>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2021-09-29T05:59:00Z</dcterms:created>
  <dcterms:modified xsi:type="dcterms:W3CDTF">2021-09-29T06:08:00Z</dcterms:modified>
</cp:coreProperties>
</file>