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E4E" w:rsidRPr="00F905A6" w:rsidRDefault="00FD5E4E" w:rsidP="00FD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905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ДОМАШНИЕ ОБЯЗАННОСТИ РЕБЕНКА</w:t>
      </w:r>
    </w:p>
    <w:p w:rsidR="00FD5E4E" w:rsidRDefault="00FD5E4E" w:rsidP="00FD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(консультация д\ родителей)</w:t>
      </w:r>
    </w:p>
    <w:p w:rsidR="00FD5E4E" w:rsidRPr="00F905A6" w:rsidRDefault="00FD5E4E" w:rsidP="00FD5E4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bookmarkStart w:id="0" w:name="_GoBack"/>
      <w:bookmarkEnd w:id="0"/>
      <w:r w:rsidRPr="00F905A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( по материалам </w:t>
      </w:r>
      <w:r w:rsidRPr="00F905A6">
        <w:rPr>
          <w:rFonts w:ascii="Times New Roman" w:eastAsia="Times New Roman" w:hAnsi="Times New Roman" w:cs="Times New Roman"/>
          <w:b/>
          <w:bCs/>
          <w:i/>
          <w:color w:val="555555"/>
          <w:sz w:val="20"/>
          <w:szCs w:val="20"/>
          <w:lang w:eastAsia="ru-RU"/>
        </w:rPr>
        <w:t>А. Бердниковой)</w:t>
      </w:r>
    </w:p>
    <w:p w:rsidR="00FD5E4E" w:rsidRDefault="00FD5E4E" w:rsidP="00FD5E4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Ребенок должен иметь домашние обязанности, но нагружать его нужно постепенно. Домашние обязанности ребенка очень сильно зависят от его родителей. Чем раньше родители начнут делегировать малышу какие-то домашние дела, тем проще будет в дальнейшем привлечь ребенка к выполнению новых обязанностей. Кто-то считает, что обязанности ребенка должны касаться только его самого, но более продуктивный подход - это сочетание личных дел и дел, приносящих вклад в содержание дома в целом. Хотя как часто мама прерывает инициативу ребенка на корню словами "дай я сама", потому что так быстрее и проще. </w:t>
      </w: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Домашние обязанности приучают ребенка к аккуратности, к самодисциплине, учат планировать свои действия и рассчитывать время на их достижение. Для малыша его личные обязанности дают чувство самоуважения и ощущения того, что он нужный и важный член семьи.</w:t>
      </w: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Для того  чтобы определить какие обязанности можно делегировать ребенку, желательно сначала составить полный список домашних дел, как личных, так и общих, включая даже незначительные, а потом посмотреть, что из этого можно доверить детям, в зависимости от их возраста и склада характера.</w:t>
      </w: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Вот некоторые  примеры дел, которые можно поручить деткам разного возраста: </w:t>
      </w:r>
    </w:p>
    <w:p w:rsidR="00FD5E4E" w:rsidRPr="00FD5E4E" w:rsidRDefault="00FD5E4E" w:rsidP="00FD5E4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3-4 года: убирать игрушки на места; складывать книжки на полку; расставлять и убирать посуду на обеденном столе; самостоятельно причесываться, чистить зубы, умываться, мыть ручки. </w:t>
      </w:r>
    </w:p>
    <w:p w:rsidR="00FD5E4E" w:rsidRPr="00FD5E4E" w:rsidRDefault="00FD5E4E" w:rsidP="00FD5E4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4-5 лет: накрывать на стол, раскладывать еду по тарелкам; помощь в магазине (выбор продуктов, выкладывание-собирание на кассе); ухаживать за домашними животными; помогать мыть посуду, раскладывать «начинку» на бутерброды; вытирать пыль, развешивать и снимать постиранное белье. </w:t>
      </w:r>
      <w:proofErr w:type="gramEnd"/>
    </w:p>
    <w:p w:rsidR="00FD5E4E" w:rsidRPr="00FD5E4E" w:rsidRDefault="00FD5E4E" w:rsidP="00FD5E4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5-6 лет: самостоятельно одеваться, раздеваться и складывать свою одежду, помогать в этом младшенькому; загружать белье в стиральную машину; отвечать на звонки по телефону; самостоятельно рассчитываться на кассе в магазине. </w:t>
      </w:r>
      <w:proofErr w:type="gramEnd"/>
    </w:p>
    <w:p w:rsidR="00FD5E4E" w:rsidRPr="00FD5E4E" w:rsidRDefault="00FD5E4E" w:rsidP="00FD5E4E">
      <w:pPr>
        <w:numPr>
          <w:ilvl w:val="0"/>
          <w:numId w:val="1"/>
        </w:numPr>
        <w:shd w:val="clear" w:color="auto" w:fill="FFFFFF"/>
        <w:spacing w:after="0" w:line="240" w:lineRule="auto"/>
        <w:ind w:left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6-7 лет: самостоятельно выбирать себе одежду, в зависимости от погоды; пылесосить, поливать цветы; готовить бутерброды себе и другим членам семьи; выносить мусор.</w:t>
      </w: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Очень важно, чтобы изначально ребенок с удовольствием выполнял свои обязанности, а для этого нужно их правильно подобрать и преподнести. Если вы будете говорить малышу, что давай ты будешь выносить мусор, потому что я этого не люблю делать, то энтузиазма ожидать не приходится.</w:t>
      </w: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Детям постарше можно предложить самим выбрать что-то из общего списка, возможно, вы сами и не догадались бы никогда предложить им то, что они выбрали.</w:t>
      </w:r>
    </w:p>
    <w:p w:rsidR="00FD5E4E" w:rsidRPr="00FD5E4E" w:rsidRDefault="00FD5E4E" w:rsidP="00FD5E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          Очень желательно провести на эту тему семейный совет, чтобы папа тоже поучаствовал в выборе. Тогда ребенок будет видеть, что домашние дела - это общее семейное дело. Причем правила должны быть одинаковы для всех членов семьи. Вряд ли получится приучить ребенка складывать свои вещи аккуратно и класть все на место, если папа привык разбрасывать предметы по квартире.</w:t>
      </w:r>
    </w:p>
    <w:p w:rsidR="00FD5E4E" w:rsidRPr="00FD5E4E" w:rsidRDefault="00FD5E4E" w:rsidP="00FD5E4E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Домашние обязанности ребенка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Что такое домашние обязанности ребенка?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 ребенка должны быть домашние обязанности – это утверждение не вызывает разногласий среди родителей. Но ответ на вопрос "Каковы должны быть домашние обязанности?" уже не столь однозначен.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Для одних родителей домашние обязанности ребенка концентрируются на собственных потребностях ребенка: следить за своей </w:t>
      </w:r>
      <w:hyperlink r:id="rId6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одеждой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собирать свои </w:t>
      </w:r>
      <w:hyperlink r:id="rId7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вещи 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hyperlink r:id="rId8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игрушки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Для других – домашние дела ребенка вписываются в общий контекст </w:t>
      </w:r>
      <w:hyperlink r:id="rId9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домашних дел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семьи и направлены на </w:t>
      </w:r>
      <w:hyperlink r:id="rId10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помощь 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маме или папе.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Конечно, при наделении ребенка обязанностями необходимо учитывать его возрастные особенности и возможности. Важно понять, </w:t>
      </w: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</w:t>
      </w:r>
      <w:proofErr w:type="gramEnd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каких дел может быть поручено ребенку, в каком объеме, как регулярно они должны совершаться.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 голове родителя нет отчетливого представления детских обязанностей, вряд ли на практике они будут регулярно выполняться.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Для чего нужны детские домашние обязанности?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Этот вопрос часто кажется родителям избыточным. Домашние обязанности? Как для чего? Это же и так понятно. Между тем, к сожалению, ответ не так прост, как кажется сначала. Возможны различные варианты ответов, рассмотрим некоторые из них: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1. Обязанности нужны потому, что они нужны. Ребенок должен приучаться быть аккуратным и трудолюбивым. При таком подходе к обязанностям они легко превращаются в некое абстрактное священнодействие, самоценное само по себе, почти не имеющее практического значения, потому что когда внешнее принуждение исчезает, дело перестает совершаться.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Примечательно в этом смысле высказывание </w:t>
      </w: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студентки, приехавшей к родителям домой</w:t>
      </w:r>
      <w:proofErr w:type="gramEnd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каникулы: "Родители не заправляют свою постель! Стоило нам с сестрой разъехаться – постели дома перестали заправляться. В детстве нельзя было выйти из дома, не заправив кровать. Оказывается, родителям и самим-то не очень этого хотелось. Свою постель они заправляли ради нас</w:t>
      </w: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."</w:t>
      </w:r>
      <w:proofErr w:type="gramEnd"/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2. Выполняя какие-то домашние дела, ребенок учится планированию, учится ставить перед собой цели и вырабатывать определенные навыки, которые помогают достижению этих целей. Спустя какое-то время ребенок понимает, что вещи, положенные на место, существенно экономят время, затрачиваемое на их поиски.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3. Обязанности учат ребенка рассчитывать свои силы. Сначала, давая поручения, рассчитывает силы ребенка взрослый. Если необходимо навести порядок в детской, то для этого необходимо огромную и сложную задачу, стоящую перед ним, разбить на множество подзадач. Так, нужно не прибрать комнату, а собрать кубики сюда. Так, сделано... Тогда машины ставим сюда. Так, теперь книги кладем сюда… и т.д.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Домашняя работа учит ребенка самодисциплине. Выполняя домашние дела, ребенок учится создавать себе рабочее настроение, вдохновение, организуется.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Появление у ребенка собственных обязанностей дает ему понять, что он является важным членом своей </w:t>
      </w:r>
      <w:hyperlink r:id="rId11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семьи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вносит посильную лепту в ее жизнедеятельность. Дети нуждаются в вере в свою необходимость в семье и готовы помогать ей всеми имеющимися у них силами.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6. Ребенок, занимаясь домашними делами, получает представление о жизни, как цикличном процессе.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родители помнят тот чудесный момент, когда ребенок хотел во всем помочь маме. С детьми обычно это случается в возрасте примерно с двух до трех лет. Мыть пол? Здорово! Дайте мне скорее тряпку! Пылесосить? Замечательно! Я буду катать пылесос! Стирать белье? Чудесно! Я буду складывать его в машинку.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Однако как показывает практика, с годами этот детский энтузиазм пропадает. Обычно это происходит оттого, что интерес ребенка сталкивается с </w:t>
      </w:r>
      <w:hyperlink r:id="rId12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противодействием 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мамы (иногда папы), не готовой предоставить ребенку столько самостоятельности.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Мыть пол? Ты же ведро перевернешь, потоп здесь устроишь! Пылесосить? Ты спалишь пылесос! Стирать? Ты же перемешаешь </w:t>
      </w: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светлое</w:t>
      </w:r>
      <w:proofErr w:type="gramEnd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темное! Нет, уж лучше я сама. Спустя некоторое время мама видит, что ребенку уже вполне по силам и вымыть пол, и пропылесосить квартиру, и постирать…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ребенок никакого интереса не испытывает к домашним делам, более того, даже обнаруживает неприязнь. Часто можно слышать такие высказывания опечаленных </w:t>
      </w:r>
      <w:hyperlink r:id="rId13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мам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: "Надо же! В три года тряпку из рук невозможно было вырвать, а сейчас, наоборот, не вручить…"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Конечно, замечательно, если интерес ребенка к домашним делам развивался и поддерживался. Однако так бывает далеко не всегда. </w:t>
      </w:r>
      <w:r w:rsidRPr="00FD5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нужно сделать для того, чтобы передать ребенку полномочия?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D5E4E" w:rsidRPr="00FD5E4E" w:rsidRDefault="00FD5E4E" w:rsidP="00FD5E4E">
      <w:pPr>
        <w:numPr>
          <w:ilvl w:val="0"/>
          <w:numId w:val="2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Во-первых, важно пересмотреть свое отношение к домашней обязанности. Если регулярно звучит, что </w:t>
      </w:r>
      <w:hyperlink r:id="rId14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мама 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терпеть не может выносить мусор, потому что нужно идти и караулить мусорную машину, и вообще пусть этим теперь сын занимается, большой уже!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случае бесполезно ждать от ребенка энтузиазма. Необходимо подчеркнуть значимость выполняемой работы для семьи, некоторая доля игры здесь также не повредит: "Что будет с квартирой, если месяц не выносить мусор? А если – год?"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D5E4E" w:rsidRPr="00FD5E4E" w:rsidRDefault="00FD5E4E" w:rsidP="00FD5E4E">
      <w:pPr>
        <w:numPr>
          <w:ilvl w:val="0"/>
          <w:numId w:val="3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Во-вторых, нужно благодарить ребенка, подчеркивать, как важно и значимо то, что он делает для семьи.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numPr>
          <w:ilvl w:val="0"/>
          <w:numId w:val="4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В-третьих, выполнению домашних обязанностей вовсе не обязательно быть рутиной. Домашние дела могут быть интересными. Они могут быть интересны сами по себе, так и отношением к ним, как к увлекательным мероприятиям.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Детей, как правило, привлекают те домашние дела, которые нравятся </w:t>
      </w:r>
      <w:hyperlink r:id="rId15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самим взрослым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Например, если мама любит печь, то дочь с большим желанием будет маме предлагать свою помощь, а затем и сама освоит секреты выпечки.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Следующие приемы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помогут сделать выполнение домашней работы для ребенка увлекательным делом: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</w:t>
      </w:r>
    </w:p>
    <w:p w:rsidR="00FD5E4E" w:rsidRPr="00FD5E4E" w:rsidRDefault="00FD5E4E" w:rsidP="00FD5E4E">
      <w:pPr>
        <w:numPr>
          <w:ilvl w:val="0"/>
          <w:numId w:val="5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Можно предложить ребенку время от времени меняться домашними ролями </w:t>
      </w:r>
      <w:hyperlink r:id="rId16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 другими членами семьи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Полезно, во-первых, познакомиться с другими, возможно, более сложными, чем постоянные поручения, видами работ. Во-вторых, поучительно на себе испытать, например, мамину каждодневную нагрузку. Этот прием также будет способствовать 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сплочению семейного коллектива и значительно расширит компетенцию ребенка в том, что касается решения бытовых вопросов.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numPr>
          <w:ilvl w:val="0"/>
          <w:numId w:val="6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Позволяйте ребенку самому </w:t>
      </w:r>
      <w:hyperlink r:id="rId17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выбирать 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средства, которые помогают облегчить домашний труд. Если в его обязанности входит мытье посуды или стирка своих вещей, можно давать ему деньги на приобретение новых моющих жидкостей или порошков.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Во-первых, ребенок почувствует доверие со стороны родителей, во-вторых, ощутит ответственность за свой выбор – ведь от того, насколько ответственно он подойдет к выбору моющего средства, в ближайшее время зависит эффективность выполняемой им домашней работы.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стоит беспокоиться, что он пойдет на поводу у телевизионной рекламы и будет стремиться покупать только дорогие средства. Пускай пробует сам – это позволит ему убедиться, что не всегда высокая стоимость совпадает с высоким качеством. Заодно поучится более критично относиться к рекламе. Тем более</w:t>
      </w: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его действия, во всяком случае, на первых порах, будут ограничиваться бюджетом.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numPr>
          <w:ilvl w:val="0"/>
          <w:numId w:val="7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Подумайте, как можно ввести творческий подход в домашнюю работу.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 поручите сыну или дочери ежедневное приготовление салатов. Снабдите их готовыми рецептами, но поощряйте и самостоятельные кулинарные поиски. Или предложите ребенку, ежедневно бегающему в магазин за хлебом, по дороге домой замечать каждый раз что-то новое, необычное.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numPr>
          <w:ilvl w:val="0"/>
          <w:numId w:val="8"/>
        </w:numPr>
        <w:spacing w:after="0" w:line="240" w:lineRule="auto"/>
        <w:ind w:left="-27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Мальчикам стоит поручать домашние дела, в которых используется разнообразная техника, в том числе и кухонная. Возможно, они сами захотят предложить технические решения для облегчения повседневного труда. Или придумают новый кухонный аппарат.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Существенно тормозить процесс погружения ребенка в мир домашних обязанностей может </w:t>
      </w:r>
      <w:r w:rsidRPr="00FD5E4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двойных стандартов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нередко существующая в семьях.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"Мы с мужем никак не можем решить, что делать вот в такой ситуации? Допустим, ребенок сделал что-то неправильно, например, кинул грязные носки посреди комнаты. На замечание спокойно отвечает: "Папа тоже так делает". Что в таких случаях говорить ребенку? Сказать, что папа неправ? Но это же подрывает родительский авторитет. Не совершать провоцирующих поступков? Но все же мы люди, без этого не получится..."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можно ответить на такой родительский вопрос? Ведь совершенно верно и то, что ребенок будет подражать папе, и то, что все мы люди, и имеем право на ошибку. Поэтому, если папе не удается себя организовать (научиться складывать носки на место), то почему бы именно в этот момент ребенку не узнать, что папа обычный человек, не очень организованный при том.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Ничего страшного с авторитетом папы не произойдет (если папа в принципе на высоте), если он в ответ на реплику ребенка скажет: "Да, ты знаешь, я так иногда делаю, но думаю, что мама права и нам с тобой лучше послушать ее и собрать свои носки. Дома тогда будет гораздо чище. Мы, сильные </w:t>
      </w:r>
      <w:hyperlink r:id="rId18" w:tgtFrame="_blank" w:history="1">
        <w:r w:rsidRPr="00FD5E4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мужчины</w:t>
        </w:r>
      </w:hyperlink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поможем нашей любимой маме поддерживать порядок в доме".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Однако</w:t>
      </w:r>
      <w:proofErr w:type="gramStart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дома существуют одни правила для ребенка, другие для мамы, а для папы нет вообще правил, потому что он устал, вряд ли ребенок будет с готовностью выполнять </w:t>
      </w: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поручаемые ему задания. Таким образом, сделать так, чтобы ребенок точно знал, что ему предстоит сегодня 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сделать по дому, делал это самостоятельно, без напоминаний, даже с удовольствием, вполне возможно.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D5E4E" w:rsidRPr="00FD5E4E" w:rsidRDefault="00FD5E4E" w:rsidP="00FD5E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5E4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 определиться с тем, чего именно вы хотите от ребенка. Для этого нужно выстроить работающую систему, продумав цели, сделав интересным процесс работы, не забывая о личном примере, и, конечно же, набраться терпения, чтобы отладить этот механизм, сделав его работающим как часы.</w:t>
      </w:r>
    </w:p>
    <w:p w:rsidR="00471A8F" w:rsidRPr="00FD5E4E" w:rsidRDefault="00471A8F" w:rsidP="00FD5E4E">
      <w:pPr>
        <w:spacing w:line="240" w:lineRule="auto"/>
        <w:jc w:val="both"/>
      </w:pPr>
    </w:p>
    <w:sectPr w:rsidR="00471A8F" w:rsidRPr="00FD5E4E" w:rsidSect="00253D60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A491F"/>
    <w:multiLevelType w:val="multilevel"/>
    <w:tmpl w:val="EFAC1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8175920"/>
    <w:multiLevelType w:val="multilevel"/>
    <w:tmpl w:val="CC4C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3B3D0A"/>
    <w:multiLevelType w:val="multilevel"/>
    <w:tmpl w:val="C5CA6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0A50EB"/>
    <w:multiLevelType w:val="multilevel"/>
    <w:tmpl w:val="F66C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12702A"/>
    <w:multiLevelType w:val="multilevel"/>
    <w:tmpl w:val="B9BE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3FC78B7"/>
    <w:multiLevelType w:val="multilevel"/>
    <w:tmpl w:val="87C89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1B15FC8"/>
    <w:multiLevelType w:val="multilevel"/>
    <w:tmpl w:val="ACC20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4262837"/>
    <w:multiLevelType w:val="multilevel"/>
    <w:tmpl w:val="18980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5"/>
  </w:num>
  <w:num w:numId="6">
    <w:abstractNumId w:val="3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375"/>
    <w:rsid w:val="001D0375"/>
    <w:rsid w:val="00253D60"/>
    <w:rsid w:val="00471A8F"/>
    <w:rsid w:val="00F905A6"/>
    <w:rsid w:val="00FD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4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E4E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apa.by/blog_entry/161" TargetMode="External"/><Relationship Id="rId13" Type="http://schemas.openxmlformats.org/officeDocument/2006/relationships/hyperlink" Target="http://www.papa.by/blog_entry/1566" TargetMode="External"/><Relationship Id="rId18" Type="http://schemas.openxmlformats.org/officeDocument/2006/relationships/hyperlink" Target="http://www.papa.by/blog_entry/157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apa.by/blog_entry/1519" TargetMode="External"/><Relationship Id="rId12" Type="http://schemas.openxmlformats.org/officeDocument/2006/relationships/hyperlink" Target="http://www.papa.by/blog_entry/1519" TargetMode="External"/><Relationship Id="rId17" Type="http://schemas.openxmlformats.org/officeDocument/2006/relationships/hyperlink" Target="http://www.papa.by/blog_entry/15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apa.by/blog_entry/90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papa.by/node/2787/edit" TargetMode="External"/><Relationship Id="rId11" Type="http://schemas.openxmlformats.org/officeDocument/2006/relationships/hyperlink" Target="http://www.papa.by/blog_entry/18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papa.by/blog_entry/1008" TargetMode="External"/><Relationship Id="rId10" Type="http://schemas.openxmlformats.org/officeDocument/2006/relationships/hyperlink" Target="http://www.papa.by/blog_entry/162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apa.by/blog_entry/1794" TargetMode="External"/><Relationship Id="rId14" Type="http://schemas.openxmlformats.org/officeDocument/2006/relationships/hyperlink" Target="http://www.papa.by/blog_entry/113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1959</Words>
  <Characters>11171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Анна</cp:lastModifiedBy>
  <cp:revision>5</cp:revision>
  <cp:lastPrinted>2021-10-26T13:02:00Z</cp:lastPrinted>
  <dcterms:created xsi:type="dcterms:W3CDTF">2016-04-18T11:27:00Z</dcterms:created>
  <dcterms:modified xsi:type="dcterms:W3CDTF">2021-10-26T13:03:00Z</dcterms:modified>
</cp:coreProperties>
</file>