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6780" w14:textId="37E4BC65" w:rsidR="00BF5E87" w:rsidRPr="00BF5E87" w:rsidRDefault="00BF5E87" w:rsidP="00BF5E87">
      <w:pPr>
        <w:rPr>
          <w:rFonts w:ascii="Times New Roman" w:hAnsi="Times New Roman" w:cs="Times New Roman"/>
          <w:b/>
          <w:bCs/>
          <w:color w:val="222A35" w:themeColor="text2" w:themeShade="80"/>
          <w:sz w:val="48"/>
          <w:szCs w:val="48"/>
        </w:rPr>
      </w:pPr>
      <w:r w:rsidRPr="00BF5E87">
        <w:rPr>
          <w:rFonts w:ascii="Times New Roman" w:hAnsi="Times New Roman" w:cs="Times New Roman"/>
          <w:b/>
          <w:bCs/>
          <w:color w:val="222A35" w:themeColor="text2" w:themeShade="80"/>
          <w:sz w:val="48"/>
          <w:szCs w:val="48"/>
        </w:rPr>
        <w:t>«Формирование правильной осанки у детей»</w:t>
      </w:r>
      <w:r w:rsidR="004C012B">
        <w:rPr>
          <w:rFonts w:ascii="Times New Roman" w:hAnsi="Times New Roman" w:cs="Times New Roman"/>
          <w:b/>
          <w:bCs/>
          <w:color w:val="222A35" w:themeColor="text2" w:themeShade="80"/>
          <w:sz w:val="48"/>
          <w:szCs w:val="48"/>
        </w:rPr>
        <w:t>.</w:t>
      </w:r>
    </w:p>
    <w:p w14:paraId="77B9811D" w14:textId="7AB7221E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Осанка, или привычная поза, приобретается, вырабатывается в течение всего периода роста. Таким образом, осанка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87">
        <w:rPr>
          <w:rFonts w:ascii="Times New Roman" w:hAnsi="Times New Roman" w:cs="Times New Roman"/>
          <w:sz w:val="28"/>
          <w:szCs w:val="28"/>
        </w:rPr>
        <w:t>приобретенное человеком в процессе роста и развития</w:t>
      </w:r>
      <w:r w:rsidR="00524E50">
        <w:rPr>
          <w:rFonts w:ascii="Times New Roman" w:hAnsi="Times New Roman" w:cs="Times New Roman"/>
          <w:sz w:val="28"/>
          <w:szCs w:val="28"/>
        </w:rPr>
        <w:t>,</w:t>
      </w:r>
      <w:r w:rsidRPr="00BF5E87">
        <w:rPr>
          <w:rFonts w:ascii="Times New Roman" w:hAnsi="Times New Roman" w:cs="Times New Roman"/>
          <w:sz w:val="28"/>
          <w:szCs w:val="28"/>
        </w:rPr>
        <w:t xml:space="preserve"> привычное, непринужденное положение тела, сохраняемое в покое и при движении.</w:t>
      </w:r>
    </w:p>
    <w:p w14:paraId="5EA4DD85" w14:textId="41E647EC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61F862" wp14:editId="739F0DE3">
            <wp:simplePos x="0" y="0"/>
            <wp:positionH relativeFrom="column">
              <wp:posOffset>1285875</wp:posOffset>
            </wp:positionH>
            <wp:positionV relativeFrom="paragraph">
              <wp:posOffset>4445</wp:posOffset>
            </wp:positionV>
            <wp:extent cx="4380230" cy="357124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3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21A43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325C7A21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6C7E73A8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79CE93BF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7678647F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39E56051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127E103C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34816424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014240A0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10F2CCE7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7147C1C7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30B99C7B" w14:textId="40DCCA40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Четкие</w:t>
      </w:r>
      <w:r w:rsidR="004C012B">
        <w:rPr>
          <w:rFonts w:ascii="Times New Roman" w:hAnsi="Times New Roman" w:cs="Times New Roman"/>
          <w:sz w:val="28"/>
          <w:szCs w:val="28"/>
        </w:rPr>
        <w:t xml:space="preserve"> </w:t>
      </w:r>
      <w:r w:rsidRPr="00BF5E87">
        <w:rPr>
          <w:rFonts w:ascii="Times New Roman" w:hAnsi="Times New Roman" w:cs="Times New Roman"/>
          <w:sz w:val="28"/>
          <w:szCs w:val="28"/>
        </w:rPr>
        <w:t xml:space="preserve">физиологические изгибы позвоночника называются физиологическими, т. е. правильными, образуются у дошкольника к 6-7 годам. Они играют очень важную роль в предохранении внутренних органов от толчков и сотрясений, так как позволяют позвоночнику пружинить при движениях и удерживать равновесие тела. </w:t>
      </w:r>
    </w:p>
    <w:p w14:paraId="523FF1EC" w14:textId="77777777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 xml:space="preserve">Одновременно с физиологическими </w:t>
      </w:r>
      <w:r w:rsidR="00524E50">
        <w:rPr>
          <w:rFonts w:ascii="Times New Roman" w:hAnsi="Times New Roman" w:cs="Times New Roman"/>
          <w:sz w:val="28"/>
          <w:szCs w:val="28"/>
        </w:rPr>
        <w:t>изгибам</w:t>
      </w:r>
      <w:r w:rsidRPr="00BF5E87">
        <w:rPr>
          <w:rFonts w:ascii="Times New Roman" w:hAnsi="Times New Roman" w:cs="Times New Roman"/>
          <w:sz w:val="28"/>
          <w:szCs w:val="28"/>
        </w:rPr>
        <w:t>и позвоночника, определяющими состояние тела, начинает формироваться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87">
        <w:rPr>
          <w:rFonts w:ascii="Times New Roman" w:hAnsi="Times New Roman" w:cs="Times New Roman"/>
          <w:sz w:val="28"/>
          <w:szCs w:val="28"/>
        </w:rPr>
        <w:t>и привычное положение отдельных его частей: головы, плеч, лопаток, грудной клетки, живота и др., т. е. начинает определятся осанка. </w:t>
      </w:r>
    </w:p>
    <w:p w14:paraId="153DEDAF" w14:textId="77777777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Правильной осанкой человека считается такое положение тела, когда все изгибы позвоночника равномерны и умеренно выражены. Голова и туловище держатся прямо, плечи слегка отведены назад и чуть опущены, грудь развернута, лопатки прилегают к спине, живот подтянут</w:t>
      </w:r>
      <w:r w:rsidR="00524E50">
        <w:rPr>
          <w:rFonts w:ascii="Times New Roman" w:hAnsi="Times New Roman" w:cs="Times New Roman"/>
          <w:sz w:val="28"/>
          <w:szCs w:val="28"/>
        </w:rPr>
        <w:t>,</w:t>
      </w:r>
      <w:r w:rsidRPr="00BF5E87">
        <w:rPr>
          <w:rFonts w:ascii="Times New Roman" w:hAnsi="Times New Roman" w:cs="Times New Roman"/>
          <w:sz w:val="28"/>
          <w:szCs w:val="28"/>
        </w:rPr>
        <w:t xml:space="preserve"> коленные суставы выпрямлены</w:t>
      </w:r>
      <w:r w:rsidR="00524E50">
        <w:rPr>
          <w:rFonts w:ascii="Times New Roman" w:hAnsi="Times New Roman" w:cs="Times New Roman"/>
          <w:sz w:val="28"/>
          <w:szCs w:val="28"/>
        </w:rPr>
        <w:t>.</w:t>
      </w:r>
    </w:p>
    <w:p w14:paraId="47DC269A" w14:textId="3E659940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При хорошей осанке у дошкольника мышцы, особенно мышцы, удерживающие позвоночник в правильном положении, должны быть умеренно напряжены. При умеренно выраженн</w:t>
      </w:r>
      <w:r w:rsidR="00524E50">
        <w:rPr>
          <w:rFonts w:ascii="Times New Roman" w:hAnsi="Times New Roman" w:cs="Times New Roman"/>
          <w:sz w:val="28"/>
          <w:szCs w:val="28"/>
        </w:rPr>
        <w:t>ой</w:t>
      </w:r>
      <w:r w:rsidRPr="00BF5E87">
        <w:rPr>
          <w:rFonts w:ascii="Times New Roman" w:hAnsi="Times New Roman" w:cs="Times New Roman"/>
          <w:sz w:val="28"/>
          <w:szCs w:val="28"/>
        </w:rPr>
        <w:t xml:space="preserve"> кривизн</w:t>
      </w:r>
      <w:r w:rsidR="00524E50">
        <w:rPr>
          <w:rFonts w:ascii="Times New Roman" w:hAnsi="Times New Roman" w:cs="Times New Roman"/>
          <w:sz w:val="28"/>
          <w:szCs w:val="28"/>
        </w:rPr>
        <w:t>е</w:t>
      </w:r>
      <w:r w:rsidRPr="00BF5E87">
        <w:rPr>
          <w:rFonts w:ascii="Times New Roman" w:hAnsi="Times New Roman" w:cs="Times New Roman"/>
          <w:sz w:val="28"/>
          <w:szCs w:val="28"/>
        </w:rPr>
        <w:t xml:space="preserve"> позвоночника голова должна держаться прямо, плечи на одном уровне, слегка развернутые, грудь слегка выдвинутой вперед, живот умеренно подтянутым, ноги в коленных суставах прямыми</w:t>
      </w:r>
      <w:r w:rsidR="00524E50">
        <w:rPr>
          <w:rFonts w:ascii="Times New Roman" w:hAnsi="Times New Roman" w:cs="Times New Roman"/>
          <w:sz w:val="28"/>
          <w:szCs w:val="28"/>
        </w:rPr>
        <w:t>.</w:t>
      </w:r>
    </w:p>
    <w:p w14:paraId="6E66CA23" w14:textId="77777777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 xml:space="preserve">Очень часто родители требуют от дошкольника напряженных поз, считая это хорошей осанкой. Между тем, чрезмерное напряжение мышц делает осанку </w:t>
      </w:r>
      <w:r w:rsidRPr="00BF5E87">
        <w:rPr>
          <w:rFonts w:ascii="Times New Roman" w:hAnsi="Times New Roman" w:cs="Times New Roman"/>
          <w:sz w:val="28"/>
          <w:szCs w:val="28"/>
        </w:rPr>
        <w:lastRenderedPageBreak/>
        <w:t xml:space="preserve">неестественной, напряженной и некрасивой и, главное, быстро утомляющей ребенка. Быстрый темп развития ребенка дошкольного возраста делает его весьма неустойчивыми и подверженными влиянию отрицательных факторов. Влияние ряда отрицательных факторов и вызывает различные нарушения осанки. </w:t>
      </w:r>
    </w:p>
    <w:p w14:paraId="6A9C6E91" w14:textId="77777777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 xml:space="preserve">Вялая осанка у дошкольников – это часто первые признаки намечающегося нарушение осанки. Одной из основных причин формирования вялой осанки является слабое развитие мускулатуры. Положение отдельных частей тела и производит впечатление утомленного и заболевшего. Одним из часто встречающихся дефектов осанки является, так называемая плоская спина, встречается как у отстающих в развитии детей, так и у растущих быстрее нормы, но с недостаточно развитой мускулатурой туловища. При этом дефекте осанки из-за слабости мышц спины дети не могут долго удерживать тело в одном положении, быстро устают и постоянно его меняют. Плоская спина предрасполагает к образованию боковых искривлений позвоночника – сколиоза. </w:t>
      </w:r>
    </w:p>
    <w:p w14:paraId="5EFB213E" w14:textId="77777777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 xml:space="preserve">Дети дошкольного возраста часто страдают так называемой сутуловатостью, которая характеризуется увеличением грудной кривизны позвоночника и свисанием плеч вперед. </w:t>
      </w:r>
    </w:p>
    <w:p w14:paraId="22FEC401" w14:textId="0E4A99CE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Дефекты осанки сильно отражаются на состоянии нервной системы. Ребенок становится раздражительным, капризным, часто плачет.</w:t>
      </w:r>
    </w:p>
    <w:p w14:paraId="22B228AA" w14:textId="77777777" w:rsidR="00BF5E87" w:rsidRPr="00524E50" w:rsidRDefault="00BF5E87" w:rsidP="00BF5E87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524E50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Основными причинами возникновения дефектов осанки являются следующие:</w:t>
      </w:r>
    </w:p>
    <w:p w14:paraId="27CED47B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1. Общее недостаточное развитие мускулатуры ребенка.</w:t>
      </w:r>
    </w:p>
    <w:p w14:paraId="44BA3A8A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2. Неравномерное развитие мышц (спины, живота, бёдер, удерживающих позвоночник в правильном положении.</w:t>
      </w:r>
    </w:p>
    <w:p w14:paraId="3764A164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3. Неудовлетворительный общий режим жизни ребенка (недостаточный или чрезмерный пассивный отдых, отсутствие прогулок на свежем воздухе, недостаточный сон и т. д.)</w:t>
      </w:r>
    </w:p>
    <w:p w14:paraId="2A904A54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4. Неправильный режим питания.</w:t>
      </w:r>
    </w:p>
    <w:p w14:paraId="7C80398D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5. Плохие условия сна (неудобная, слишком мягкая или слишком жесткая, короткая постель и т. д.)</w:t>
      </w:r>
    </w:p>
    <w:p w14:paraId="5E2CC989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6. Не соответствующая росту ребенка мебель – стол, стул, кровать.</w:t>
      </w:r>
    </w:p>
    <w:p w14:paraId="773C7B96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7. Неудобная одежда, сдавливающая грудную клетку.</w:t>
      </w:r>
    </w:p>
    <w:p w14:paraId="3D4A128C" w14:textId="77777777" w:rsidR="00524E50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8. Неправильные позы и плохие привычки.</w:t>
      </w:r>
    </w:p>
    <w:p w14:paraId="665E1C21" w14:textId="318CFAF0" w:rsidR="00BF5E87" w:rsidRPr="00377EC1" w:rsidRDefault="00377EC1" w:rsidP="00BF5E87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377EC1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К неправильным позам и плохим привычкам можно отн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е</w:t>
      </w:r>
      <w:r w:rsidRPr="00377EC1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сти</w:t>
      </w:r>
      <w:r w:rsidR="00BF5E87" w:rsidRPr="00377EC1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:</w:t>
      </w:r>
    </w:p>
    <w:p w14:paraId="436A1AE5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- стоять с опорой на одну и ту же ногу, что ведет к боковому искривлению позвоночника;</w:t>
      </w:r>
    </w:p>
    <w:p w14:paraId="58969529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- неправильно сидеть за столом, опуская локоть одной руки, сгибая спину, с висящими в воздухе ногами или подкладыванием одной ноги на сидение стула;</w:t>
      </w:r>
    </w:p>
    <w:p w14:paraId="23E53B29" w14:textId="7777777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lastRenderedPageBreak/>
        <w:t>- рассматривать картинки и рисовать лежа в постели на боку. Это ведет к боковым искривлениям позвоночника и нарушение осанки</w:t>
      </w:r>
    </w:p>
    <w:p w14:paraId="2C1B51A3" w14:textId="3E91AED4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9. Однообразные движения, например отталкивание одной и той же ногой при езде на самокате, прыжки только на одной и той же ноге при игре в «класс</w:t>
      </w:r>
      <w:r w:rsidR="00377EC1">
        <w:rPr>
          <w:rFonts w:ascii="Times New Roman" w:hAnsi="Times New Roman" w:cs="Times New Roman"/>
          <w:sz w:val="28"/>
          <w:szCs w:val="28"/>
        </w:rPr>
        <w:t>ики</w:t>
      </w:r>
      <w:r w:rsidRPr="00BF5E87">
        <w:rPr>
          <w:rFonts w:ascii="Times New Roman" w:hAnsi="Times New Roman" w:cs="Times New Roman"/>
          <w:sz w:val="28"/>
          <w:szCs w:val="28"/>
        </w:rPr>
        <w:t>» и др.</w:t>
      </w:r>
    </w:p>
    <w:p w14:paraId="59FBABD8" w14:textId="77777777" w:rsidR="00377EC1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Надо стремится не только устранять неблагоприятные факторы, но и создавать условия, способствующие развитию мускулатуры, образованию правильных </w:t>
      </w:r>
      <w:r w:rsidR="00377EC1">
        <w:rPr>
          <w:rFonts w:ascii="Times New Roman" w:hAnsi="Times New Roman" w:cs="Times New Roman"/>
          <w:sz w:val="28"/>
          <w:szCs w:val="28"/>
        </w:rPr>
        <w:t>изгибов</w:t>
      </w:r>
      <w:r w:rsidRPr="00BF5E87">
        <w:rPr>
          <w:rFonts w:ascii="Times New Roman" w:hAnsi="Times New Roman" w:cs="Times New Roman"/>
          <w:sz w:val="28"/>
          <w:szCs w:val="28"/>
        </w:rPr>
        <w:t xml:space="preserve"> позвоночника и угла наклона таза, выработки у ребенка правильных навыков в держании своего тела. </w:t>
      </w:r>
    </w:p>
    <w:p w14:paraId="2F17A778" w14:textId="00C9D4F7" w:rsidR="00BF5E87" w:rsidRP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Как известно, правильный режим создает здоровую основу для нормального роста и развития организма и предотвращает многие заболевания. В двигательном режиме дошкольников важное место должно занимать обучение детей правильным рабочим позам и положениям во время отдыха.</w:t>
      </w:r>
    </w:p>
    <w:p w14:paraId="3AA18C46" w14:textId="77777777" w:rsidR="00377EC1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 xml:space="preserve">Родители при замеченных нарушениях должны немедленно обращаться к врачу. Причем целесообразнее, чтобы осмотр был произведен специалистом, который без промедления может дать нужные советы и назначить лечение. </w:t>
      </w:r>
    </w:p>
    <w:p w14:paraId="3980647C" w14:textId="07D2071E" w:rsidR="00BF5E87" w:rsidRDefault="00BF5E87" w:rsidP="00BF5E87">
      <w:pPr>
        <w:rPr>
          <w:rFonts w:ascii="Times New Roman" w:hAnsi="Times New Roman" w:cs="Times New Roman"/>
          <w:sz w:val="28"/>
          <w:szCs w:val="28"/>
        </w:rPr>
      </w:pPr>
      <w:r w:rsidRPr="00BF5E87">
        <w:rPr>
          <w:rFonts w:ascii="Times New Roman" w:hAnsi="Times New Roman" w:cs="Times New Roman"/>
          <w:sz w:val="28"/>
          <w:szCs w:val="28"/>
        </w:rPr>
        <w:t>Родители должны знать, что при лечении дефектов осанки ведущее место занимают регулярные занятия специальной лечебной физической культурой. Вы должны помнить, что стойкое исправление дефекта может быть достигнуто только при систематическом и упорном лечении.</w:t>
      </w:r>
    </w:p>
    <w:p w14:paraId="1F67C10D" w14:textId="77777777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4EC60E81" w14:textId="7A46F3EB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2237B7" w14:textId="0FFDA7D9" w:rsidR="004C012B" w:rsidRPr="004C012B" w:rsidRDefault="004C012B" w:rsidP="004C012B">
      <w:pPr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32"/>
          <w:szCs w:val="32"/>
        </w:rPr>
      </w:pPr>
      <w:r w:rsidRPr="004C012B">
        <w:rPr>
          <w:rFonts w:ascii="Times New Roman" w:hAnsi="Times New Roman" w:cs="Times New Roman"/>
          <w:b/>
          <w:bCs/>
          <w:color w:val="222A35" w:themeColor="text2" w:themeShade="80"/>
          <w:sz w:val="32"/>
          <w:szCs w:val="32"/>
        </w:rPr>
        <w:t>Принятие правильной осанки</w:t>
      </w:r>
    </w:p>
    <w:p w14:paraId="2C5FEF69" w14:textId="2D8B55A4" w:rsidR="004C012B" w:rsidRDefault="004C012B" w:rsidP="00BF5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40ECA9" wp14:editId="0132757E">
            <wp:simplePos x="0" y="0"/>
            <wp:positionH relativeFrom="column">
              <wp:posOffset>866775</wp:posOffset>
            </wp:positionH>
            <wp:positionV relativeFrom="paragraph">
              <wp:posOffset>256540</wp:posOffset>
            </wp:positionV>
            <wp:extent cx="5210175" cy="3695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6" t="8155" r="7713" b="5740"/>
                    <a:stretch/>
                  </pic:blipFill>
                  <pic:spPr bwMode="auto">
                    <a:xfrm>
                      <a:off x="0" y="0"/>
                      <a:ext cx="5210175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14B94" w14:textId="5010BF65" w:rsidR="004C012B" w:rsidRPr="00BF5E87" w:rsidRDefault="004C012B" w:rsidP="00BF5E87">
      <w:pPr>
        <w:rPr>
          <w:rFonts w:ascii="Times New Roman" w:hAnsi="Times New Roman" w:cs="Times New Roman"/>
          <w:sz w:val="28"/>
          <w:szCs w:val="28"/>
        </w:rPr>
      </w:pPr>
    </w:p>
    <w:p w14:paraId="647E6D35" w14:textId="77777777" w:rsidR="002F1D05" w:rsidRPr="00BF5E87" w:rsidRDefault="002F1D05" w:rsidP="00BF5E87">
      <w:pPr>
        <w:rPr>
          <w:rFonts w:ascii="Times New Roman" w:hAnsi="Times New Roman" w:cs="Times New Roman"/>
          <w:sz w:val="28"/>
          <w:szCs w:val="28"/>
        </w:rPr>
      </w:pPr>
    </w:p>
    <w:sectPr w:rsidR="002F1D05" w:rsidRPr="00BF5E87" w:rsidSect="00BF5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5"/>
    <w:rsid w:val="002F1D05"/>
    <w:rsid w:val="00377EC1"/>
    <w:rsid w:val="004C012B"/>
    <w:rsid w:val="00524E50"/>
    <w:rsid w:val="00B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DF9F"/>
  <w15:chartTrackingRefBased/>
  <w15:docId w15:val="{C00A33EA-0E3E-42FB-8DC7-5CE8F563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Чебунин</dc:creator>
  <cp:keywords/>
  <dc:description/>
  <cp:lastModifiedBy>Михаил Чебунин</cp:lastModifiedBy>
  <cp:revision>5</cp:revision>
  <dcterms:created xsi:type="dcterms:W3CDTF">2021-11-20T09:28:00Z</dcterms:created>
  <dcterms:modified xsi:type="dcterms:W3CDTF">2021-11-21T05:52:00Z</dcterms:modified>
</cp:coreProperties>
</file>