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0CC" w:rsidRDefault="000350CC" w:rsidP="000350CC">
      <w:pPr>
        <w:tabs>
          <w:tab w:val="left" w:pos="642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0350CC" w:rsidTr="000350CC">
        <w:tc>
          <w:tcPr>
            <w:tcW w:w="5341" w:type="dxa"/>
          </w:tcPr>
          <w:p w:rsidR="000350CC" w:rsidRDefault="000350CC" w:rsidP="000350CC">
            <w:pPr>
              <w:tabs>
                <w:tab w:val="left" w:pos="6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0CC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350CC" w:rsidRDefault="00C22160" w:rsidP="000350CC">
            <w:pPr>
              <w:tabs>
                <w:tab w:val="left" w:pos="6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р</w:t>
            </w:r>
            <w:r w:rsidR="000350CC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уководитель Администрации Железнодорожного района </w:t>
            </w:r>
            <w:proofErr w:type="spellStart"/>
            <w:r w:rsidR="000350CC">
              <w:rPr>
                <w:rFonts w:ascii="Times New Roman" w:hAnsi="Times New Roman" w:cs="Times New Roman"/>
                <w:sz w:val="24"/>
                <w:szCs w:val="24"/>
              </w:rPr>
              <w:t>г.Улан</w:t>
            </w:r>
            <w:proofErr w:type="spellEnd"/>
            <w:r w:rsidR="000350CC">
              <w:rPr>
                <w:rFonts w:ascii="Times New Roman" w:hAnsi="Times New Roman" w:cs="Times New Roman"/>
                <w:sz w:val="24"/>
                <w:szCs w:val="24"/>
              </w:rPr>
              <w:t>-Удэ</w:t>
            </w:r>
          </w:p>
          <w:p w:rsidR="000350CC" w:rsidRDefault="000350CC" w:rsidP="000350CC">
            <w:pPr>
              <w:tabs>
                <w:tab w:val="left" w:pos="6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 </w:t>
            </w:r>
            <w:r w:rsidR="00C22160">
              <w:rPr>
                <w:rFonts w:ascii="Times New Roman" w:hAnsi="Times New Roman" w:cs="Times New Roman"/>
                <w:sz w:val="24"/>
                <w:szCs w:val="24"/>
              </w:rPr>
              <w:t xml:space="preserve">Н.В. </w:t>
            </w:r>
            <w:proofErr w:type="spellStart"/>
            <w:r w:rsidR="00C22160">
              <w:rPr>
                <w:rFonts w:ascii="Times New Roman" w:hAnsi="Times New Roman" w:cs="Times New Roman"/>
                <w:sz w:val="24"/>
                <w:szCs w:val="24"/>
              </w:rPr>
              <w:t>Баранкова</w:t>
            </w:r>
            <w:proofErr w:type="spellEnd"/>
          </w:p>
          <w:p w:rsidR="000350CC" w:rsidRDefault="000350CC" w:rsidP="000350CC">
            <w:pPr>
              <w:tabs>
                <w:tab w:val="left" w:pos="6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20.02.2021 г</w:t>
            </w:r>
          </w:p>
        </w:tc>
        <w:tc>
          <w:tcPr>
            <w:tcW w:w="5341" w:type="dxa"/>
          </w:tcPr>
          <w:p w:rsidR="000350CC" w:rsidRPr="000350CC" w:rsidRDefault="000350CC" w:rsidP="000350CC">
            <w:pPr>
              <w:tabs>
                <w:tab w:val="left" w:pos="64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0CC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Утверждаю:</w:t>
            </w:r>
          </w:p>
          <w:p w:rsidR="000350CC" w:rsidRDefault="000350CC" w:rsidP="000350CC">
            <w:pPr>
              <w:tabs>
                <w:tab w:val="left" w:pos="6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МБДОУ №71 «Огонек»</w:t>
            </w:r>
          </w:p>
          <w:p w:rsidR="000350CC" w:rsidRDefault="000350CC" w:rsidP="000350CC">
            <w:pPr>
              <w:tabs>
                <w:tab w:val="left" w:pos="6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="00C22160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Ю.Л. Щербакова</w:t>
            </w:r>
          </w:p>
          <w:p w:rsidR="000350CC" w:rsidRDefault="000350CC" w:rsidP="000350CC">
            <w:pPr>
              <w:tabs>
                <w:tab w:val="left" w:pos="6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20.02.2021 г</w:t>
            </w:r>
          </w:p>
          <w:p w:rsidR="000350CC" w:rsidRDefault="000350CC" w:rsidP="000350CC">
            <w:pPr>
              <w:tabs>
                <w:tab w:val="left" w:pos="6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0CC" w:rsidRDefault="000350CC" w:rsidP="000350CC">
            <w:pPr>
              <w:tabs>
                <w:tab w:val="left" w:pos="6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50CC" w:rsidRDefault="000350CC" w:rsidP="000350CC">
      <w:pPr>
        <w:tabs>
          <w:tab w:val="left" w:pos="642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325C1" w:rsidRPr="00402695" w:rsidRDefault="00865164" w:rsidP="001B205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2695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865164" w:rsidRPr="00402695" w:rsidRDefault="00865164" w:rsidP="001B205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2695">
        <w:rPr>
          <w:rFonts w:ascii="Times New Roman" w:hAnsi="Times New Roman" w:cs="Times New Roman"/>
          <w:b/>
          <w:sz w:val="28"/>
          <w:szCs w:val="28"/>
        </w:rPr>
        <w:t>О проведении</w:t>
      </w:r>
      <w:r w:rsidR="00402695" w:rsidRPr="004026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2695">
        <w:rPr>
          <w:rFonts w:ascii="Times New Roman" w:hAnsi="Times New Roman" w:cs="Times New Roman"/>
          <w:b/>
          <w:sz w:val="28"/>
          <w:szCs w:val="28"/>
        </w:rPr>
        <w:t>районного дистанционного конкурса</w:t>
      </w:r>
    </w:p>
    <w:p w:rsidR="00E017DD" w:rsidRPr="00402695" w:rsidRDefault="00E017DD" w:rsidP="001B205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2695">
        <w:rPr>
          <w:rFonts w:ascii="Times New Roman" w:hAnsi="Times New Roman" w:cs="Times New Roman"/>
          <w:b/>
          <w:sz w:val="28"/>
          <w:szCs w:val="28"/>
        </w:rPr>
        <w:t>талантов среди мам</w:t>
      </w:r>
      <w:r w:rsidR="00865164" w:rsidRPr="00402695">
        <w:rPr>
          <w:rFonts w:ascii="Times New Roman" w:hAnsi="Times New Roman" w:cs="Times New Roman"/>
          <w:b/>
          <w:sz w:val="28"/>
          <w:szCs w:val="28"/>
        </w:rPr>
        <w:t xml:space="preserve"> воспитанников</w:t>
      </w:r>
      <w:r w:rsidRPr="00402695">
        <w:rPr>
          <w:rFonts w:ascii="Times New Roman" w:hAnsi="Times New Roman" w:cs="Times New Roman"/>
          <w:b/>
          <w:sz w:val="28"/>
          <w:szCs w:val="28"/>
        </w:rPr>
        <w:t xml:space="preserve"> детских садов </w:t>
      </w:r>
    </w:p>
    <w:p w:rsidR="004A1FDC" w:rsidRPr="00402695" w:rsidRDefault="00E017DD" w:rsidP="004A1FD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26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205E" w:rsidRPr="00402695">
        <w:rPr>
          <w:rFonts w:ascii="Times New Roman" w:hAnsi="Times New Roman" w:cs="Times New Roman"/>
          <w:b/>
          <w:sz w:val="28"/>
          <w:szCs w:val="28"/>
        </w:rPr>
        <w:t>«</w:t>
      </w:r>
      <w:r w:rsidR="005F7B6B">
        <w:rPr>
          <w:rFonts w:ascii="Times New Roman" w:hAnsi="Times New Roman" w:cs="Times New Roman"/>
          <w:b/>
          <w:sz w:val="28"/>
          <w:szCs w:val="28"/>
        </w:rPr>
        <w:t>Удивительная мама</w:t>
      </w:r>
      <w:r w:rsidR="001B205E" w:rsidRPr="00402695">
        <w:rPr>
          <w:rFonts w:ascii="Times New Roman" w:hAnsi="Times New Roman" w:cs="Times New Roman"/>
          <w:b/>
          <w:sz w:val="28"/>
          <w:szCs w:val="28"/>
        </w:rPr>
        <w:t>»</w:t>
      </w:r>
    </w:p>
    <w:p w:rsidR="000350CC" w:rsidRPr="000350CC" w:rsidRDefault="006071A9" w:rsidP="000350CC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0350CC">
        <w:rPr>
          <w:rFonts w:ascii="Times New Roman" w:hAnsi="Times New Roman" w:cs="Times New Roman"/>
          <w:sz w:val="28"/>
          <w:szCs w:val="28"/>
        </w:rPr>
        <w:t>Конкурс посвящен Международному женскому дню,</w:t>
      </w:r>
      <w:r w:rsidR="000350CC">
        <w:rPr>
          <w:rFonts w:ascii="Times New Roman" w:hAnsi="Times New Roman" w:cs="Times New Roman"/>
          <w:sz w:val="28"/>
          <w:szCs w:val="28"/>
        </w:rPr>
        <w:t xml:space="preserve"> </w:t>
      </w:r>
      <w:r w:rsidR="000350CC" w:rsidRPr="000350CC">
        <w:rPr>
          <w:rFonts w:ascii="Times New Roman" w:hAnsi="Times New Roman" w:cs="Times New Roman"/>
          <w:sz w:val="28"/>
          <w:szCs w:val="28"/>
        </w:rPr>
        <w:t xml:space="preserve">направленному </w:t>
      </w:r>
      <w:proofErr w:type="gramStart"/>
      <w:r w:rsidR="000350CC" w:rsidRPr="000350CC">
        <w:rPr>
          <w:rFonts w:ascii="Times New Roman" w:hAnsi="Times New Roman" w:cs="Times New Roman"/>
          <w:sz w:val="28"/>
          <w:szCs w:val="28"/>
        </w:rPr>
        <w:t>на  повышение</w:t>
      </w:r>
      <w:proofErr w:type="gramEnd"/>
      <w:r w:rsidR="000350CC" w:rsidRPr="000350CC">
        <w:rPr>
          <w:rFonts w:ascii="Times New Roman" w:hAnsi="Times New Roman" w:cs="Times New Roman"/>
          <w:sz w:val="28"/>
          <w:szCs w:val="28"/>
        </w:rPr>
        <w:t xml:space="preserve"> социальной значимости материнства, укрепление престижа матери, </w:t>
      </w:r>
      <w:proofErr w:type="spellStart"/>
      <w:r w:rsidR="000350CC">
        <w:rPr>
          <w:rFonts w:ascii="Times New Roman" w:hAnsi="Times New Roman" w:cs="Times New Roman"/>
          <w:sz w:val="28"/>
          <w:szCs w:val="28"/>
        </w:rPr>
        <w:t>к</w:t>
      </w:r>
      <w:r w:rsidR="000350CC" w:rsidRPr="000350CC">
        <w:rPr>
          <w:rFonts w:ascii="Times New Roman" w:hAnsi="Times New Roman" w:cs="Times New Roman"/>
          <w:sz w:val="28"/>
          <w:szCs w:val="28"/>
        </w:rPr>
        <w:t>o</w:t>
      </w:r>
      <w:r w:rsidR="000350CC">
        <w:rPr>
          <w:rFonts w:ascii="Times New Roman" w:hAnsi="Times New Roman" w:cs="Times New Roman"/>
          <w:sz w:val="28"/>
          <w:szCs w:val="28"/>
        </w:rPr>
        <w:t>т</w:t>
      </w:r>
      <w:r w:rsidR="000350CC" w:rsidRPr="000350CC">
        <w:rPr>
          <w:rFonts w:ascii="Times New Roman" w:hAnsi="Times New Roman" w:cs="Times New Roman"/>
          <w:sz w:val="28"/>
          <w:szCs w:val="28"/>
        </w:rPr>
        <w:t>opa</w:t>
      </w:r>
      <w:r w:rsidR="000350CC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="000350CC">
        <w:rPr>
          <w:rFonts w:ascii="Times New Roman" w:hAnsi="Times New Roman" w:cs="Times New Roman"/>
          <w:sz w:val="28"/>
          <w:szCs w:val="28"/>
        </w:rPr>
        <w:t xml:space="preserve"> </w:t>
      </w:r>
      <w:r w:rsidR="000350CC" w:rsidRPr="000350CC">
        <w:rPr>
          <w:rFonts w:ascii="Times New Roman" w:hAnsi="Times New Roman" w:cs="Times New Roman"/>
          <w:sz w:val="28"/>
          <w:szCs w:val="28"/>
        </w:rPr>
        <w:t xml:space="preserve"> являет собой пример </w:t>
      </w:r>
      <w:proofErr w:type="spellStart"/>
      <w:r w:rsidR="000350CC" w:rsidRPr="000350CC">
        <w:rPr>
          <w:rFonts w:ascii="Times New Roman" w:hAnsi="Times New Roman" w:cs="Times New Roman"/>
          <w:sz w:val="28"/>
          <w:szCs w:val="28"/>
        </w:rPr>
        <w:t>добродетел</w:t>
      </w:r>
      <w:r w:rsidR="000350CC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="000350CC" w:rsidRPr="000350CC">
        <w:rPr>
          <w:rFonts w:ascii="Times New Roman" w:hAnsi="Times New Roman" w:cs="Times New Roman"/>
          <w:sz w:val="28"/>
          <w:szCs w:val="28"/>
        </w:rPr>
        <w:t xml:space="preserve"> </w:t>
      </w:r>
      <w:r w:rsidR="000350CC">
        <w:rPr>
          <w:rFonts w:ascii="Times New Roman" w:hAnsi="Times New Roman" w:cs="Times New Roman"/>
          <w:sz w:val="28"/>
          <w:szCs w:val="28"/>
        </w:rPr>
        <w:t xml:space="preserve"> </w:t>
      </w:r>
      <w:r w:rsidR="000350CC" w:rsidRPr="000350CC">
        <w:rPr>
          <w:rFonts w:ascii="Times New Roman" w:hAnsi="Times New Roman" w:cs="Times New Roman"/>
          <w:sz w:val="28"/>
          <w:szCs w:val="28"/>
        </w:rPr>
        <w:t>и успешно сочетает в себе реализацию личных и общественных интересов</w:t>
      </w:r>
      <w:r w:rsidR="000350CC">
        <w:rPr>
          <w:rFonts w:ascii="Times New Roman" w:hAnsi="Times New Roman" w:cs="Times New Roman"/>
          <w:sz w:val="28"/>
          <w:szCs w:val="28"/>
        </w:rPr>
        <w:t>.</w:t>
      </w:r>
      <w:r w:rsidRPr="000350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71A9" w:rsidRDefault="00A44CBA" w:rsidP="000350C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02695">
        <w:rPr>
          <w:rFonts w:ascii="Times New Roman" w:hAnsi="Times New Roman" w:cs="Times New Roman"/>
          <w:b/>
          <w:color w:val="000000"/>
          <w:sz w:val="28"/>
          <w:szCs w:val="28"/>
        </w:rPr>
        <w:t>Общие положения</w:t>
      </w:r>
    </w:p>
    <w:p w:rsidR="00865164" w:rsidRPr="00402695" w:rsidRDefault="00A40F63" w:rsidP="00865164">
      <w:pPr>
        <w:pStyle w:val="a6"/>
        <w:numPr>
          <w:ilvl w:val="1"/>
          <w:numId w:val="12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865164" w:rsidRPr="00402695">
        <w:rPr>
          <w:rFonts w:ascii="Times New Roman" w:hAnsi="Times New Roman" w:cs="Times New Roman"/>
          <w:color w:val="000000"/>
          <w:sz w:val="28"/>
          <w:szCs w:val="28"/>
        </w:rPr>
        <w:t>астоящее положение определяет порядок организации и проведения районного дистанционно</w:t>
      </w:r>
      <w:r w:rsidR="00C81C93">
        <w:rPr>
          <w:rFonts w:ascii="Times New Roman" w:hAnsi="Times New Roman" w:cs="Times New Roman"/>
          <w:color w:val="000000"/>
          <w:sz w:val="28"/>
          <w:szCs w:val="28"/>
        </w:rPr>
        <w:t>го конкурса талантов «Удивительная мама</w:t>
      </w:r>
      <w:r w:rsidR="00865164" w:rsidRPr="00402695">
        <w:rPr>
          <w:rFonts w:ascii="Times New Roman" w:hAnsi="Times New Roman" w:cs="Times New Roman"/>
          <w:color w:val="000000"/>
          <w:sz w:val="28"/>
          <w:szCs w:val="28"/>
        </w:rPr>
        <w:t>» (далее - конкурс талантов);</w:t>
      </w:r>
    </w:p>
    <w:p w:rsidR="00865164" w:rsidRPr="00402695" w:rsidRDefault="00865164" w:rsidP="00865164">
      <w:pPr>
        <w:pStyle w:val="a6"/>
        <w:numPr>
          <w:ilvl w:val="1"/>
          <w:numId w:val="12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02695">
        <w:rPr>
          <w:rFonts w:ascii="Times New Roman" w:hAnsi="Times New Roman" w:cs="Times New Roman"/>
          <w:color w:val="000000"/>
          <w:sz w:val="28"/>
          <w:szCs w:val="28"/>
        </w:rPr>
        <w:t>Конкурс талантов проводится среди мам воспитанников дошкольных образовательных учреждений Железнодорожного района;</w:t>
      </w:r>
    </w:p>
    <w:p w:rsidR="00865164" w:rsidRPr="00402695" w:rsidRDefault="00865164" w:rsidP="00865164">
      <w:pPr>
        <w:pStyle w:val="a6"/>
        <w:numPr>
          <w:ilvl w:val="1"/>
          <w:numId w:val="12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02695">
        <w:rPr>
          <w:rFonts w:ascii="Times New Roman" w:hAnsi="Times New Roman" w:cs="Times New Roman"/>
          <w:color w:val="000000"/>
          <w:sz w:val="28"/>
          <w:szCs w:val="28"/>
        </w:rPr>
        <w:t>Организатором конкурса талантов является МБДОУ детский сад № 71 «Огонёк»</w:t>
      </w:r>
      <w:r w:rsidR="00A47A1E" w:rsidRPr="00402695">
        <w:rPr>
          <w:rFonts w:ascii="Times New Roman" w:hAnsi="Times New Roman" w:cs="Times New Roman"/>
          <w:color w:val="000000"/>
          <w:sz w:val="28"/>
          <w:szCs w:val="28"/>
        </w:rPr>
        <w:t xml:space="preserve"> г. Улан-Удэ;</w:t>
      </w:r>
    </w:p>
    <w:p w:rsidR="00A47A1E" w:rsidRPr="00402695" w:rsidRDefault="00A47A1E" w:rsidP="00865164">
      <w:pPr>
        <w:pStyle w:val="a6"/>
        <w:numPr>
          <w:ilvl w:val="1"/>
          <w:numId w:val="12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02695">
        <w:rPr>
          <w:rFonts w:ascii="Times New Roman" w:hAnsi="Times New Roman" w:cs="Times New Roman"/>
          <w:color w:val="000000"/>
          <w:sz w:val="28"/>
          <w:szCs w:val="28"/>
        </w:rPr>
        <w:t xml:space="preserve">Сроки проведения жеребьёвки – </w:t>
      </w:r>
      <w:r w:rsidR="005F7B6B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6071A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001B">
        <w:rPr>
          <w:rFonts w:ascii="Times New Roman" w:hAnsi="Times New Roman" w:cs="Times New Roman"/>
          <w:color w:val="000000"/>
          <w:sz w:val="28"/>
          <w:szCs w:val="28"/>
        </w:rPr>
        <w:t>19</w:t>
      </w:r>
      <w:r w:rsidRPr="00402695">
        <w:rPr>
          <w:rFonts w:ascii="Times New Roman" w:hAnsi="Times New Roman" w:cs="Times New Roman"/>
          <w:color w:val="000000"/>
          <w:sz w:val="28"/>
          <w:szCs w:val="28"/>
        </w:rPr>
        <w:t xml:space="preserve"> марта 2021 г</w:t>
      </w:r>
    </w:p>
    <w:p w:rsidR="00A47A1E" w:rsidRPr="00402695" w:rsidRDefault="00A47A1E" w:rsidP="00865164">
      <w:pPr>
        <w:pStyle w:val="a6"/>
        <w:numPr>
          <w:ilvl w:val="1"/>
          <w:numId w:val="12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02695">
        <w:rPr>
          <w:rFonts w:ascii="Times New Roman" w:hAnsi="Times New Roman" w:cs="Times New Roman"/>
          <w:color w:val="000000"/>
          <w:sz w:val="28"/>
          <w:szCs w:val="28"/>
        </w:rPr>
        <w:t xml:space="preserve">Сроки проведения конкурса </w:t>
      </w:r>
      <w:proofErr w:type="gramStart"/>
      <w:r w:rsidRPr="00402695">
        <w:rPr>
          <w:rFonts w:ascii="Times New Roman" w:hAnsi="Times New Roman" w:cs="Times New Roman"/>
          <w:color w:val="000000"/>
          <w:sz w:val="28"/>
          <w:szCs w:val="28"/>
        </w:rPr>
        <w:t xml:space="preserve">талантов </w:t>
      </w:r>
      <w:r w:rsidR="006071A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001B">
        <w:rPr>
          <w:rFonts w:ascii="Times New Roman" w:hAnsi="Times New Roman" w:cs="Times New Roman"/>
          <w:color w:val="000000"/>
          <w:sz w:val="28"/>
          <w:szCs w:val="28"/>
        </w:rPr>
        <w:t>25</w:t>
      </w:r>
      <w:proofErr w:type="gramEnd"/>
      <w:r w:rsidRPr="00402695">
        <w:rPr>
          <w:rFonts w:ascii="Times New Roman" w:hAnsi="Times New Roman" w:cs="Times New Roman"/>
          <w:color w:val="000000"/>
          <w:sz w:val="28"/>
          <w:szCs w:val="28"/>
        </w:rPr>
        <w:t xml:space="preserve"> марта 2021 г</w:t>
      </w:r>
    </w:p>
    <w:p w:rsidR="00A47A1E" w:rsidRPr="00402695" w:rsidRDefault="00A47A1E" w:rsidP="00A47A1E">
      <w:pPr>
        <w:pStyle w:val="a6"/>
        <w:spacing w:after="0" w:line="240" w:lineRule="auto"/>
        <w:ind w:left="1140"/>
        <w:rPr>
          <w:rFonts w:ascii="Times New Roman" w:hAnsi="Times New Roman" w:cs="Times New Roman"/>
          <w:color w:val="000000"/>
          <w:sz w:val="28"/>
          <w:szCs w:val="28"/>
        </w:rPr>
      </w:pPr>
    </w:p>
    <w:p w:rsidR="00A47A1E" w:rsidRPr="00402695" w:rsidRDefault="00A47A1E" w:rsidP="00A47A1E">
      <w:pPr>
        <w:pStyle w:val="a6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02695">
        <w:rPr>
          <w:rFonts w:ascii="Times New Roman" w:hAnsi="Times New Roman" w:cs="Times New Roman"/>
          <w:b/>
          <w:color w:val="000000"/>
          <w:sz w:val="28"/>
          <w:szCs w:val="28"/>
        </w:rPr>
        <w:t>Цели и задачи</w:t>
      </w:r>
    </w:p>
    <w:p w:rsidR="00054B22" w:rsidRPr="00402695" w:rsidRDefault="00054B22" w:rsidP="00A44CB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D78A3" w:rsidRPr="00402695" w:rsidRDefault="007D78A3" w:rsidP="001B205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2643C" w:rsidRPr="00402695" w:rsidRDefault="001B205E" w:rsidP="000402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02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="00A47A1E" w:rsidRPr="00402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="00E017DD" w:rsidRPr="00402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Выявить талантливых мам воспитанников среди детских садов железнодорожного района </w:t>
      </w:r>
      <w:proofErr w:type="spellStart"/>
      <w:r w:rsidR="00E017DD" w:rsidRPr="00402695">
        <w:rPr>
          <w:rFonts w:ascii="Times New Roman" w:eastAsia="Times New Roman" w:hAnsi="Times New Roman" w:cs="Times New Roman"/>
          <w:sz w:val="28"/>
          <w:szCs w:val="28"/>
          <w:lang w:eastAsia="ru-RU"/>
        </w:rPr>
        <w:t>г.Улан</w:t>
      </w:r>
      <w:proofErr w:type="spellEnd"/>
      <w:r w:rsidR="00E017DD" w:rsidRPr="00402695">
        <w:rPr>
          <w:rFonts w:ascii="Times New Roman" w:eastAsia="Times New Roman" w:hAnsi="Times New Roman" w:cs="Times New Roman"/>
          <w:sz w:val="28"/>
          <w:szCs w:val="28"/>
          <w:lang w:eastAsia="ru-RU"/>
        </w:rPr>
        <w:t>-Удэ</w:t>
      </w:r>
    </w:p>
    <w:p w:rsidR="00A44CBA" w:rsidRPr="00402695" w:rsidRDefault="001B205E" w:rsidP="000402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026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47A1E" w:rsidRPr="00402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040268" w:rsidRPr="00402695" w:rsidRDefault="0067209F" w:rsidP="00040268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69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2643C" w:rsidRPr="00402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пособствовать </w:t>
      </w:r>
      <w:r w:rsidRPr="0040269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раскрытию</w:t>
      </w:r>
      <w:r w:rsidR="001B205E" w:rsidRPr="00402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r w:rsidR="00E017DD" w:rsidRPr="00402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ворческого потенциала мам </w:t>
      </w:r>
      <w:proofErr w:type="gramStart"/>
      <w:r w:rsidR="00E017DD" w:rsidRPr="00402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воспитанников </w:t>
      </w:r>
      <w:r w:rsidR="00040268" w:rsidRPr="0040269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040268" w:rsidRPr="00402695" w:rsidRDefault="0067209F" w:rsidP="00040268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69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развитию</w:t>
      </w:r>
      <w:r w:rsidR="00040268" w:rsidRPr="00402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эстетического вкуса у </w:t>
      </w:r>
      <w:r w:rsidR="00C11E52" w:rsidRPr="0040269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 конкурса</w:t>
      </w:r>
    </w:p>
    <w:p w:rsidR="00040268" w:rsidRPr="00402695" w:rsidRDefault="0067209F" w:rsidP="00040268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оказать поддержку талантливым </w:t>
      </w:r>
      <w:r w:rsidR="00C11E52" w:rsidRPr="0040269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мамам</w:t>
      </w:r>
      <w:r w:rsidR="00040268" w:rsidRPr="00402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облас</w:t>
      </w:r>
      <w:r w:rsidR="00B826C6" w:rsidRPr="00402695">
        <w:rPr>
          <w:rFonts w:ascii="Times New Roman" w:eastAsia="Times New Roman" w:hAnsi="Times New Roman" w:cs="Times New Roman"/>
          <w:sz w:val="28"/>
          <w:szCs w:val="28"/>
          <w:lang w:eastAsia="ru-RU"/>
        </w:rPr>
        <w:t>ти творчества;</w:t>
      </w:r>
    </w:p>
    <w:p w:rsidR="00B826C6" w:rsidRPr="00402695" w:rsidRDefault="00B826C6" w:rsidP="00040268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69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обмен творческими идеями и педагогическим опытом.</w:t>
      </w:r>
    </w:p>
    <w:p w:rsidR="00A47A1E" w:rsidRPr="00402695" w:rsidRDefault="00A47A1E" w:rsidP="00A47A1E">
      <w:pPr>
        <w:pStyle w:val="a6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7A1E" w:rsidRPr="00402695" w:rsidRDefault="00A47A1E" w:rsidP="00A47A1E">
      <w:pPr>
        <w:pStyle w:val="a6"/>
        <w:numPr>
          <w:ilvl w:val="0"/>
          <w:numId w:val="1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26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 конкурса талантов</w:t>
      </w:r>
    </w:p>
    <w:p w:rsidR="00B4147A" w:rsidRPr="00402695" w:rsidRDefault="00B4147A" w:rsidP="00B414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7A1E" w:rsidRPr="00402695" w:rsidRDefault="00A47A1E" w:rsidP="00B414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695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конкурсе талантов принимают участие мамы воспитанников, не более одной участницы от образовательной организации.</w:t>
      </w:r>
    </w:p>
    <w:p w:rsidR="00A47A1E" w:rsidRPr="00402695" w:rsidRDefault="00A47A1E" w:rsidP="00A47A1E">
      <w:pPr>
        <w:pStyle w:val="a6"/>
        <w:numPr>
          <w:ilvl w:val="0"/>
          <w:numId w:val="1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26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Сроки подачи заявок</w:t>
      </w:r>
    </w:p>
    <w:p w:rsidR="00A47A1E" w:rsidRPr="00402695" w:rsidRDefault="00A47A1E" w:rsidP="00A47A1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2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Заявки на участие в конкурсе талантов подаются в срок до </w:t>
      </w:r>
      <w:r w:rsidR="002F001B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402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 2021 года на электронную почту:</w:t>
      </w:r>
      <w:r w:rsidRPr="004026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hyperlink r:id="rId5" w:history="1">
        <w:r w:rsidRPr="00402695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ogonek</w:t>
        </w:r>
        <w:r w:rsidRPr="00402695">
          <w:rPr>
            <w:rStyle w:val="a5"/>
            <w:rFonts w:ascii="Times New Roman" w:hAnsi="Times New Roman" w:cs="Times New Roman"/>
            <w:sz w:val="28"/>
            <w:szCs w:val="28"/>
          </w:rPr>
          <w:t>-71@</w:t>
        </w:r>
        <w:r w:rsidRPr="00402695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402695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402695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402695">
        <w:rPr>
          <w:rStyle w:val="a5"/>
          <w:rFonts w:ascii="Times New Roman" w:hAnsi="Times New Roman" w:cs="Times New Roman"/>
          <w:sz w:val="28"/>
          <w:szCs w:val="28"/>
        </w:rPr>
        <w:t xml:space="preserve">            </w:t>
      </w:r>
    </w:p>
    <w:p w:rsidR="009237CF" w:rsidRPr="00402695" w:rsidRDefault="007611AC" w:rsidP="00E71A1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02695">
        <w:rPr>
          <w:rFonts w:ascii="Times New Roman" w:hAnsi="Times New Roman" w:cs="Times New Roman"/>
          <w:color w:val="000000"/>
          <w:sz w:val="28"/>
          <w:szCs w:val="28"/>
        </w:rPr>
        <w:t xml:space="preserve">С пометкой </w:t>
      </w:r>
      <w:r w:rsidRPr="0040269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заявка на конкурс талантов </w:t>
      </w:r>
      <w:r w:rsidRPr="00402695">
        <w:rPr>
          <w:rFonts w:ascii="Times New Roman" w:hAnsi="Times New Roman" w:cs="Times New Roman"/>
          <w:color w:val="000000"/>
          <w:sz w:val="28"/>
          <w:szCs w:val="28"/>
        </w:rPr>
        <w:t>(См. приложение 1.)</w:t>
      </w:r>
    </w:p>
    <w:p w:rsidR="00312DF5" w:rsidRDefault="00312DF5" w:rsidP="00312DF5">
      <w:pPr>
        <w:pStyle w:val="a6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611AC" w:rsidRPr="00402695" w:rsidRDefault="00312DF5" w:rsidP="00312DF5">
      <w:pPr>
        <w:pStyle w:val="a6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5.</w:t>
      </w:r>
      <w:r w:rsidR="007611AC" w:rsidRPr="00402695">
        <w:rPr>
          <w:rFonts w:ascii="Times New Roman" w:hAnsi="Times New Roman" w:cs="Times New Roman"/>
          <w:b/>
          <w:color w:val="000000"/>
          <w:sz w:val="28"/>
          <w:szCs w:val="28"/>
        </w:rPr>
        <w:t>Условия и формат проведения</w:t>
      </w:r>
    </w:p>
    <w:p w:rsidR="007611AC" w:rsidRPr="00402695" w:rsidRDefault="007611AC" w:rsidP="007611A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0269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5.1. </w:t>
      </w:r>
      <w:r w:rsidRPr="00402695">
        <w:rPr>
          <w:rFonts w:ascii="Times New Roman" w:hAnsi="Times New Roman" w:cs="Times New Roman"/>
          <w:color w:val="000000"/>
          <w:sz w:val="28"/>
          <w:szCs w:val="28"/>
        </w:rPr>
        <w:t xml:space="preserve">Время проведения: </w:t>
      </w:r>
      <w:r w:rsidR="002F001B">
        <w:rPr>
          <w:rFonts w:ascii="Times New Roman" w:hAnsi="Times New Roman" w:cs="Times New Roman"/>
          <w:color w:val="000000"/>
          <w:sz w:val="28"/>
          <w:szCs w:val="28"/>
        </w:rPr>
        <w:t xml:space="preserve">25 </w:t>
      </w:r>
      <w:r w:rsidRPr="00402695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марта 2021 года, в 13.00 часов на платформе </w:t>
      </w:r>
      <w:r w:rsidR="0037677B" w:rsidRPr="00402695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en-US"/>
        </w:rPr>
        <w:t>Zoom</w:t>
      </w:r>
      <w:r w:rsidR="0037677B" w:rsidRPr="00402695">
        <w:rPr>
          <w:rFonts w:ascii="Times New Roman" w:hAnsi="Times New Roman" w:cs="Times New Roman"/>
          <w:color w:val="000000"/>
          <w:sz w:val="28"/>
          <w:szCs w:val="28"/>
        </w:rPr>
        <w:t xml:space="preserve"> (ссылка на конференцию будет отправлена непосредственно перед началом конкурса)</w:t>
      </w:r>
    </w:p>
    <w:p w:rsidR="0037677B" w:rsidRPr="00402695" w:rsidRDefault="0037677B" w:rsidP="0037677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02695">
        <w:rPr>
          <w:rFonts w:ascii="Times New Roman" w:hAnsi="Times New Roman" w:cs="Times New Roman"/>
          <w:color w:val="000000"/>
          <w:sz w:val="28"/>
          <w:szCs w:val="28"/>
        </w:rPr>
        <w:t xml:space="preserve">5.2. Жеребьёвка пройдет на </w:t>
      </w:r>
      <w:r w:rsidRPr="00402695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платформе </w:t>
      </w:r>
      <w:r w:rsidRPr="00402695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en-US"/>
        </w:rPr>
        <w:t>Zoom</w:t>
      </w:r>
      <w:r w:rsidRPr="00402695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, 1</w:t>
      </w:r>
      <w:r w:rsidR="002F001B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9</w:t>
      </w:r>
      <w:r w:rsidRPr="00402695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марта, 2021 года.</w:t>
      </w:r>
      <w:r w:rsidRPr="004026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12DF5">
        <w:rPr>
          <w:rFonts w:ascii="Times New Roman" w:hAnsi="Times New Roman" w:cs="Times New Roman"/>
          <w:color w:val="000000"/>
          <w:sz w:val="28"/>
          <w:szCs w:val="28"/>
        </w:rPr>
        <w:t xml:space="preserve"> Среди представителей образовательных организаций. </w:t>
      </w:r>
      <w:r w:rsidRPr="00402695">
        <w:rPr>
          <w:rFonts w:ascii="Times New Roman" w:hAnsi="Times New Roman" w:cs="Times New Roman"/>
          <w:color w:val="000000"/>
          <w:sz w:val="28"/>
          <w:szCs w:val="28"/>
        </w:rPr>
        <w:t>При</w:t>
      </w:r>
      <w:r w:rsidR="00312DF5">
        <w:rPr>
          <w:rFonts w:ascii="Times New Roman" w:hAnsi="Times New Roman" w:cs="Times New Roman"/>
          <w:color w:val="000000"/>
          <w:sz w:val="28"/>
          <w:szCs w:val="28"/>
        </w:rPr>
        <w:t>сутствие участниц необязательно</w:t>
      </w:r>
      <w:r w:rsidR="005F7B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02695">
        <w:rPr>
          <w:rFonts w:ascii="Times New Roman" w:hAnsi="Times New Roman" w:cs="Times New Roman"/>
          <w:color w:val="000000"/>
          <w:sz w:val="28"/>
          <w:szCs w:val="28"/>
        </w:rPr>
        <w:t>(ссылка на конференцию будет отправлена непоср</w:t>
      </w:r>
      <w:r w:rsidR="00FC5B86">
        <w:rPr>
          <w:rFonts w:ascii="Times New Roman" w:hAnsi="Times New Roman" w:cs="Times New Roman"/>
          <w:color w:val="000000"/>
          <w:sz w:val="28"/>
          <w:szCs w:val="28"/>
        </w:rPr>
        <w:t>едственно перед началом конференции</w:t>
      </w:r>
      <w:r w:rsidRPr="00402695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7611AC" w:rsidRPr="00FC5B86" w:rsidRDefault="0037677B" w:rsidP="007611A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02695">
        <w:rPr>
          <w:rFonts w:ascii="Times New Roman" w:hAnsi="Times New Roman" w:cs="Times New Roman"/>
          <w:color w:val="000000"/>
          <w:sz w:val="28"/>
          <w:szCs w:val="28"/>
        </w:rPr>
        <w:t>5.3</w:t>
      </w:r>
      <w:r w:rsidR="007611AC" w:rsidRPr="00402695">
        <w:rPr>
          <w:rFonts w:ascii="Times New Roman" w:hAnsi="Times New Roman" w:cs="Times New Roman"/>
          <w:color w:val="000000"/>
          <w:sz w:val="28"/>
          <w:szCs w:val="28"/>
        </w:rPr>
        <w:t>. Результаты конкурса талантов размещаются на сайте детского сада № 71 «Огонёк»</w:t>
      </w:r>
      <w:r w:rsidR="00FC5B86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hyperlink r:id="rId6" w:history="1">
        <w:r w:rsidR="00312DF5" w:rsidRPr="00964E84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312DF5" w:rsidRPr="00964E84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  <w:r w:rsidR="00312DF5" w:rsidRPr="00964E84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bur</w:t>
        </w:r>
        <w:r w:rsidR="00312DF5" w:rsidRPr="00964E84">
          <w:rPr>
            <w:rStyle w:val="a5"/>
            <w:rFonts w:ascii="Times New Roman" w:hAnsi="Times New Roman" w:cs="Times New Roman"/>
            <w:sz w:val="28"/>
            <w:szCs w:val="28"/>
          </w:rPr>
          <w:t>-71-</w:t>
        </w:r>
        <w:proofErr w:type="spellStart"/>
        <w:r w:rsidR="00312DF5" w:rsidRPr="00964E84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og</w:t>
        </w:r>
        <w:proofErr w:type="spellEnd"/>
        <w:r w:rsidR="00312DF5" w:rsidRPr="00964E84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312DF5" w:rsidRPr="00964E84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tvoysadik</w:t>
        </w:r>
        <w:proofErr w:type="spellEnd"/>
        <w:r w:rsidR="00312DF5" w:rsidRPr="00964E84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312DF5" w:rsidRPr="00964E84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312DF5" w:rsidRPr="00964E84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</w:hyperlink>
      <w:r w:rsidR="00312D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001B">
        <w:rPr>
          <w:rFonts w:ascii="Times New Roman" w:hAnsi="Times New Roman" w:cs="Times New Roman"/>
          <w:color w:val="000000"/>
          <w:sz w:val="28"/>
          <w:szCs w:val="28"/>
        </w:rPr>
        <w:t>29</w:t>
      </w:r>
      <w:r w:rsidR="00312DF5">
        <w:rPr>
          <w:rFonts w:ascii="Times New Roman" w:hAnsi="Times New Roman" w:cs="Times New Roman"/>
          <w:color w:val="000000"/>
          <w:sz w:val="28"/>
          <w:szCs w:val="28"/>
        </w:rPr>
        <w:t xml:space="preserve"> марта 2021 года</w:t>
      </w:r>
    </w:p>
    <w:p w:rsidR="007611AC" w:rsidRPr="00402695" w:rsidRDefault="0037677B" w:rsidP="007611A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02695">
        <w:rPr>
          <w:rFonts w:ascii="Times New Roman" w:hAnsi="Times New Roman" w:cs="Times New Roman"/>
          <w:color w:val="000000"/>
          <w:sz w:val="28"/>
          <w:szCs w:val="28"/>
        </w:rPr>
        <w:t>5.4</w:t>
      </w:r>
      <w:r w:rsidR="007611AC" w:rsidRPr="00402695">
        <w:rPr>
          <w:rFonts w:ascii="Times New Roman" w:hAnsi="Times New Roman" w:cs="Times New Roman"/>
          <w:color w:val="000000"/>
          <w:sz w:val="28"/>
          <w:szCs w:val="28"/>
        </w:rPr>
        <w:t>. Рассылка дипломо</w:t>
      </w:r>
      <w:r w:rsidR="00312DF5">
        <w:rPr>
          <w:rFonts w:ascii="Times New Roman" w:hAnsi="Times New Roman" w:cs="Times New Roman"/>
          <w:color w:val="000000"/>
          <w:sz w:val="28"/>
          <w:szCs w:val="28"/>
        </w:rPr>
        <w:t xml:space="preserve">в и благодарственных писем: с </w:t>
      </w:r>
      <w:r w:rsidR="002F001B">
        <w:rPr>
          <w:rFonts w:ascii="Times New Roman" w:hAnsi="Times New Roman" w:cs="Times New Roman"/>
          <w:color w:val="000000"/>
          <w:sz w:val="28"/>
          <w:szCs w:val="28"/>
        </w:rPr>
        <w:t>25</w:t>
      </w:r>
      <w:r w:rsidR="007611AC" w:rsidRPr="00402695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="002F001B">
        <w:rPr>
          <w:rFonts w:ascii="Times New Roman" w:hAnsi="Times New Roman" w:cs="Times New Roman"/>
          <w:color w:val="000000"/>
          <w:sz w:val="28"/>
          <w:szCs w:val="28"/>
        </w:rPr>
        <w:t>31</w:t>
      </w:r>
      <w:r w:rsidR="007611AC" w:rsidRPr="00402695">
        <w:rPr>
          <w:rFonts w:ascii="Times New Roman" w:hAnsi="Times New Roman" w:cs="Times New Roman"/>
          <w:color w:val="000000"/>
          <w:sz w:val="28"/>
          <w:szCs w:val="28"/>
        </w:rPr>
        <w:t xml:space="preserve"> марта 2021 года. Дипломы и благодарственные письма рассылаются на электронные почты, указанные в заявке.</w:t>
      </w:r>
    </w:p>
    <w:p w:rsidR="007611AC" w:rsidRPr="00402695" w:rsidRDefault="007611AC" w:rsidP="007611A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02695">
        <w:rPr>
          <w:rFonts w:ascii="Times New Roman" w:hAnsi="Times New Roman" w:cs="Times New Roman"/>
          <w:b/>
          <w:color w:val="000000"/>
          <w:sz w:val="28"/>
          <w:szCs w:val="28"/>
        </w:rPr>
        <w:t>6. Требования к выступлениям</w:t>
      </w:r>
    </w:p>
    <w:p w:rsidR="007611AC" w:rsidRPr="00402695" w:rsidRDefault="007611AC" w:rsidP="007611A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0269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7.1. </w:t>
      </w:r>
      <w:r w:rsidRPr="00402695">
        <w:rPr>
          <w:rFonts w:ascii="Times New Roman" w:hAnsi="Times New Roman" w:cs="Times New Roman"/>
          <w:color w:val="000000"/>
          <w:sz w:val="28"/>
          <w:szCs w:val="28"/>
        </w:rPr>
        <w:t>На конкурс талантов предоставляет</w:t>
      </w:r>
      <w:r w:rsidR="00312DF5">
        <w:rPr>
          <w:rFonts w:ascii="Times New Roman" w:hAnsi="Times New Roman" w:cs="Times New Roman"/>
          <w:color w:val="000000"/>
          <w:sz w:val="28"/>
          <w:szCs w:val="28"/>
        </w:rPr>
        <w:t xml:space="preserve">ся </w:t>
      </w:r>
      <w:proofErr w:type="gramStart"/>
      <w:r w:rsidR="00312DF5">
        <w:rPr>
          <w:rFonts w:ascii="Times New Roman" w:hAnsi="Times New Roman" w:cs="Times New Roman"/>
          <w:color w:val="000000"/>
          <w:sz w:val="28"/>
          <w:szCs w:val="28"/>
        </w:rPr>
        <w:t>выступление  «</w:t>
      </w:r>
      <w:proofErr w:type="gramEnd"/>
      <w:r w:rsidR="00312DF5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402695">
        <w:rPr>
          <w:rFonts w:ascii="Times New Roman" w:hAnsi="Times New Roman" w:cs="Times New Roman"/>
          <w:color w:val="000000"/>
          <w:sz w:val="28"/>
          <w:szCs w:val="28"/>
        </w:rPr>
        <w:t>живую»</w:t>
      </w:r>
      <w:r w:rsidR="0037677B" w:rsidRPr="00402695">
        <w:rPr>
          <w:rFonts w:ascii="Times New Roman" w:hAnsi="Times New Roman" w:cs="Times New Roman"/>
          <w:color w:val="000000"/>
          <w:sz w:val="28"/>
          <w:szCs w:val="28"/>
        </w:rPr>
        <w:t xml:space="preserve"> в виде любого творческого номера</w:t>
      </w:r>
      <w:r w:rsidR="005F7B6B">
        <w:rPr>
          <w:rFonts w:ascii="Times New Roman" w:hAnsi="Times New Roman" w:cs="Times New Roman"/>
          <w:color w:val="000000"/>
          <w:sz w:val="28"/>
          <w:szCs w:val="28"/>
        </w:rPr>
        <w:t xml:space="preserve"> или представления хобби</w:t>
      </w:r>
      <w:r w:rsidR="002F001B">
        <w:rPr>
          <w:rFonts w:ascii="Times New Roman" w:hAnsi="Times New Roman" w:cs="Times New Roman"/>
          <w:color w:val="000000"/>
          <w:sz w:val="28"/>
          <w:szCs w:val="28"/>
        </w:rPr>
        <w:t xml:space="preserve">, удивительные способности </w:t>
      </w:r>
      <w:r w:rsidR="005F7B6B">
        <w:rPr>
          <w:rFonts w:ascii="Times New Roman" w:hAnsi="Times New Roman" w:cs="Times New Roman"/>
          <w:color w:val="000000"/>
          <w:sz w:val="28"/>
          <w:szCs w:val="28"/>
        </w:rPr>
        <w:t xml:space="preserve"> мамы</w:t>
      </w:r>
      <w:r w:rsidR="0037677B" w:rsidRPr="00402695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="002F00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611AC" w:rsidRPr="00402695" w:rsidRDefault="007611AC" w:rsidP="007611A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02695">
        <w:rPr>
          <w:rFonts w:ascii="Times New Roman" w:hAnsi="Times New Roman" w:cs="Times New Roman"/>
          <w:color w:val="000000"/>
          <w:sz w:val="28"/>
          <w:szCs w:val="28"/>
        </w:rPr>
        <w:t>7.2.</w:t>
      </w:r>
      <w:r w:rsidR="0037677B" w:rsidRPr="00402695">
        <w:rPr>
          <w:rFonts w:ascii="Times New Roman" w:hAnsi="Times New Roman" w:cs="Times New Roman"/>
          <w:color w:val="000000"/>
          <w:sz w:val="28"/>
          <w:szCs w:val="28"/>
        </w:rPr>
        <w:t xml:space="preserve"> Длительность выступления не больше </w:t>
      </w:r>
      <w:r w:rsidR="00FC5B86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пяти</w:t>
      </w:r>
      <w:r w:rsidR="0037677B" w:rsidRPr="00402695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proofErr w:type="gramStart"/>
      <w:r w:rsidR="0037677B" w:rsidRPr="00402695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минут </w:t>
      </w:r>
      <w:r w:rsidR="0037677B" w:rsidRPr="00402695">
        <w:rPr>
          <w:rFonts w:ascii="Times New Roman" w:hAnsi="Times New Roman" w:cs="Times New Roman"/>
          <w:color w:val="000000"/>
          <w:sz w:val="28"/>
          <w:szCs w:val="28"/>
        </w:rPr>
        <w:t>;</w:t>
      </w:r>
      <w:proofErr w:type="gramEnd"/>
    </w:p>
    <w:p w:rsidR="00CB0BE3" w:rsidRPr="00402695" w:rsidRDefault="0037677B" w:rsidP="0037677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02695">
        <w:rPr>
          <w:rFonts w:ascii="Times New Roman" w:hAnsi="Times New Roman" w:cs="Times New Roman"/>
          <w:color w:val="000000"/>
          <w:sz w:val="28"/>
          <w:szCs w:val="28"/>
        </w:rPr>
        <w:t>7.2. Выступление начинается с представления участницы: ФИО, детский сад, название творческого номера.</w:t>
      </w:r>
    </w:p>
    <w:p w:rsidR="0037677B" w:rsidRPr="00402695" w:rsidRDefault="0037677B" w:rsidP="00BB0FE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4147A" w:rsidRPr="00402695" w:rsidRDefault="00B4147A" w:rsidP="0037677B">
      <w:pPr>
        <w:pStyle w:val="a6"/>
        <w:numPr>
          <w:ilvl w:val="2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02695">
        <w:rPr>
          <w:rFonts w:ascii="Times New Roman" w:hAnsi="Times New Roman" w:cs="Times New Roman"/>
          <w:b/>
          <w:color w:val="000000"/>
          <w:sz w:val="28"/>
          <w:szCs w:val="28"/>
        </w:rPr>
        <w:t>Критерии оценки</w:t>
      </w:r>
    </w:p>
    <w:p w:rsidR="00915AE5" w:rsidRPr="00402695" w:rsidRDefault="00E4259F" w:rsidP="00E4259F">
      <w:pPr>
        <w:tabs>
          <w:tab w:val="left" w:pos="-31680"/>
          <w:tab w:val="left" w:pos="174"/>
        </w:tabs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02695">
        <w:rPr>
          <w:rFonts w:ascii="Times New Roman" w:hAnsi="Times New Roman" w:cs="Times New Roman"/>
          <w:sz w:val="28"/>
          <w:szCs w:val="28"/>
        </w:rPr>
        <w:t xml:space="preserve">При </w:t>
      </w:r>
      <w:r w:rsidR="00C11E52" w:rsidRPr="00402695">
        <w:rPr>
          <w:rFonts w:ascii="Times New Roman" w:hAnsi="Times New Roman" w:cs="Times New Roman"/>
          <w:sz w:val="28"/>
          <w:szCs w:val="28"/>
        </w:rPr>
        <w:t>просмотре</w:t>
      </w:r>
      <w:r w:rsidRPr="00402695">
        <w:rPr>
          <w:rFonts w:ascii="Times New Roman" w:hAnsi="Times New Roman" w:cs="Times New Roman"/>
          <w:sz w:val="28"/>
          <w:szCs w:val="28"/>
        </w:rPr>
        <w:t xml:space="preserve"> конкурсных работ жюри оценивает их по нескольким критериям</w:t>
      </w:r>
      <w:r w:rsidR="0037677B" w:rsidRPr="00402695">
        <w:rPr>
          <w:rFonts w:ascii="Times New Roman" w:hAnsi="Times New Roman" w:cs="Times New Roman"/>
          <w:sz w:val="28"/>
          <w:szCs w:val="28"/>
        </w:rPr>
        <w:t xml:space="preserve">, по </w:t>
      </w:r>
      <w:proofErr w:type="spellStart"/>
      <w:r w:rsidR="0037677B" w:rsidRPr="00402695">
        <w:rPr>
          <w:rFonts w:ascii="Times New Roman" w:hAnsi="Times New Roman" w:cs="Times New Roman"/>
          <w:sz w:val="28"/>
          <w:szCs w:val="28"/>
        </w:rPr>
        <w:t>пятибальной</w:t>
      </w:r>
      <w:proofErr w:type="spellEnd"/>
      <w:r w:rsidR="0037677B" w:rsidRPr="00402695">
        <w:rPr>
          <w:rFonts w:ascii="Times New Roman" w:hAnsi="Times New Roman" w:cs="Times New Roman"/>
          <w:sz w:val="28"/>
          <w:szCs w:val="28"/>
        </w:rPr>
        <w:t xml:space="preserve"> системе</w:t>
      </w:r>
      <w:r w:rsidR="00915AE5" w:rsidRPr="00402695">
        <w:rPr>
          <w:rFonts w:ascii="Times New Roman" w:hAnsi="Times New Roman" w:cs="Times New Roman"/>
          <w:sz w:val="28"/>
          <w:szCs w:val="28"/>
        </w:rPr>
        <w:t>:</w:t>
      </w:r>
    </w:p>
    <w:p w:rsidR="00915AE5" w:rsidRPr="00402695" w:rsidRDefault="00915AE5" w:rsidP="00E4259F">
      <w:pPr>
        <w:tabs>
          <w:tab w:val="left" w:pos="-31680"/>
          <w:tab w:val="left" w:pos="174"/>
        </w:tabs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02695">
        <w:rPr>
          <w:rFonts w:ascii="Times New Roman" w:hAnsi="Times New Roman" w:cs="Times New Roman"/>
          <w:sz w:val="28"/>
          <w:szCs w:val="28"/>
        </w:rPr>
        <w:t>-</w:t>
      </w:r>
      <w:r w:rsidR="00E4259F" w:rsidRPr="00402695">
        <w:rPr>
          <w:rFonts w:ascii="Times New Roman" w:hAnsi="Times New Roman" w:cs="Times New Roman"/>
          <w:sz w:val="28"/>
          <w:szCs w:val="28"/>
        </w:rPr>
        <w:t xml:space="preserve">художественная выразительность, </w:t>
      </w:r>
    </w:p>
    <w:p w:rsidR="00915AE5" w:rsidRPr="00402695" w:rsidRDefault="00915AE5" w:rsidP="00E4259F">
      <w:pPr>
        <w:tabs>
          <w:tab w:val="left" w:pos="-31680"/>
          <w:tab w:val="left" w:pos="174"/>
        </w:tabs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02695">
        <w:rPr>
          <w:rFonts w:ascii="Times New Roman" w:hAnsi="Times New Roman" w:cs="Times New Roman"/>
          <w:sz w:val="28"/>
          <w:szCs w:val="28"/>
        </w:rPr>
        <w:t>-</w:t>
      </w:r>
      <w:r w:rsidR="00E4259F" w:rsidRPr="00402695">
        <w:rPr>
          <w:rFonts w:ascii="Times New Roman" w:hAnsi="Times New Roman" w:cs="Times New Roman"/>
          <w:sz w:val="28"/>
          <w:szCs w:val="28"/>
        </w:rPr>
        <w:t xml:space="preserve">оригинальность исполнения,  </w:t>
      </w:r>
    </w:p>
    <w:p w:rsidR="00E4259F" w:rsidRPr="00402695" w:rsidRDefault="00915AE5" w:rsidP="00E4259F">
      <w:pPr>
        <w:tabs>
          <w:tab w:val="left" w:pos="-31680"/>
          <w:tab w:val="left" w:pos="174"/>
        </w:tabs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02695">
        <w:rPr>
          <w:rFonts w:ascii="Times New Roman" w:hAnsi="Times New Roman" w:cs="Times New Roman"/>
          <w:sz w:val="28"/>
          <w:szCs w:val="28"/>
        </w:rPr>
        <w:t>-</w:t>
      </w:r>
      <w:r w:rsidR="00E4259F" w:rsidRPr="00402695">
        <w:rPr>
          <w:rFonts w:ascii="Times New Roman" w:hAnsi="Times New Roman" w:cs="Times New Roman"/>
          <w:sz w:val="28"/>
          <w:szCs w:val="28"/>
        </w:rPr>
        <w:t>этическое содержание.</w:t>
      </w:r>
    </w:p>
    <w:p w:rsidR="00F6783E" w:rsidRPr="00402695" w:rsidRDefault="0037677B" w:rsidP="0037677B">
      <w:pPr>
        <w:pStyle w:val="a6"/>
        <w:numPr>
          <w:ilvl w:val="2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02695">
        <w:rPr>
          <w:rFonts w:ascii="Times New Roman" w:hAnsi="Times New Roman" w:cs="Times New Roman"/>
          <w:b/>
          <w:color w:val="000000"/>
          <w:sz w:val="28"/>
          <w:szCs w:val="28"/>
        </w:rPr>
        <w:t>Подведение итогов и награждение участников</w:t>
      </w:r>
    </w:p>
    <w:p w:rsidR="0037677B" w:rsidRPr="00402695" w:rsidRDefault="0037677B" w:rsidP="0037677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02695">
        <w:rPr>
          <w:rFonts w:ascii="Times New Roman" w:hAnsi="Times New Roman" w:cs="Times New Roman"/>
          <w:color w:val="000000"/>
          <w:sz w:val="28"/>
          <w:szCs w:val="28"/>
        </w:rPr>
        <w:t>9.1.</w:t>
      </w:r>
      <w:r w:rsidRPr="0040269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402695">
        <w:rPr>
          <w:rFonts w:ascii="Times New Roman" w:hAnsi="Times New Roman" w:cs="Times New Roman"/>
          <w:color w:val="000000"/>
          <w:sz w:val="28"/>
          <w:szCs w:val="28"/>
        </w:rPr>
        <w:t>Организатор формирует состав жюри Конкурса;</w:t>
      </w:r>
    </w:p>
    <w:p w:rsidR="0037677B" w:rsidRPr="00402695" w:rsidRDefault="0037677B" w:rsidP="0037677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02695">
        <w:rPr>
          <w:rFonts w:ascii="Times New Roman" w:hAnsi="Times New Roman" w:cs="Times New Roman"/>
          <w:color w:val="000000"/>
          <w:sz w:val="28"/>
          <w:szCs w:val="28"/>
        </w:rPr>
        <w:t xml:space="preserve">9.2. </w:t>
      </w:r>
      <w:r w:rsidR="00603BCA" w:rsidRPr="004026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603BCA" w:rsidRPr="00402695">
        <w:rPr>
          <w:rFonts w:ascii="Times New Roman" w:hAnsi="Times New Roman" w:cs="Times New Roman"/>
          <w:color w:val="000000"/>
          <w:sz w:val="28"/>
          <w:szCs w:val="28"/>
        </w:rPr>
        <w:t>Результаты  конкурса</w:t>
      </w:r>
      <w:proofErr w:type="gramEnd"/>
      <w:r w:rsidR="00603BCA" w:rsidRPr="00402695">
        <w:rPr>
          <w:rFonts w:ascii="Times New Roman" w:hAnsi="Times New Roman" w:cs="Times New Roman"/>
          <w:color w:val="000000"/>
          <w:sz w:val="28"/>
          <w:szCs w:val="28"/>
        </w:rPr>
        <w:t xml:space="preserve"> оформляются протоколом;</w:t>
      </w:r>
    </w:p>
    <w:p w:rsidR="00603BCA" w:rsidRPr="00402695" w:rsidRDefault="00603BCA" w:rsidP="0037677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02695">
        <w:rPr>
          <w:rFonts w:ascii="Times New Roman" w:hAnsi="Times New Roman" w:cs="Times New Roman"/>
          <w:color w:val="000000"/>
          <w:sz w:val="28"/>
          <w:szCs w:val="28"/>
        </w:rPr>
        <w:t xml:space="preserve">9.3. Победителем считается участница, набравшая больше всех баллов. Победители награждаются дипломами Гран-при, </w:t>
      </w:r>
      <w:r w:rsidRPr="00402695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40269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402695">
        <w:rPr>
          <w:rFonts w:ascii="Times New Roman" w:hAnsi="Times New Roman" w:cs="Times New Roman"/>
          <w:color w:val="000000"/>
          <w:sz w:val="28"/>
          <w:szCs w:val="28"/>
          <w:lang w:val="en-US"/>
        </w:rPr>
        <w:t>II</w:t>
      </w:r>
      <w:r w:rsidRPr="00402695">
        <w:rPr>
          <w:rFonts w:ascii="Times New Roman" w:hAnsi="Times New Roman" w:cs="Times New Roman"/>
          <w:color w:val="000000"/>
          <w:sz w:val="28"/>
          <w:szCs w:val="28"/>
        </w:rPr>
        <w:t xml:space="preserve">, и </w:t>
      </w:r>
      <w:r w:rsidRPr="00402695">
        <w:rPr>
          <w:rFonts w:ascii="Times New Roman" w:hAnsi="Times New Roman" w:cs="Times New Roman"/>
          <w:color w:val="000000"/>
          <w:sz w:val="28"/>
          <w:szCs w:val="28"/>
          <w:lang w:val="en-US"/>
        </w:rPr>
        <w:t>III</w:t>
      </w:r>
      <w:r w:rsidRPr="00402695">
        <w:rPr>
          <w:rFonts w:ascii="Times New Roman" w:hAnsi="Times New Roman" w:cs="Times New Roman"/>
          <w:color w:val="000000"/>
          <w:sz w:val="28"/>
          <w:szCs w:val="28"/>
        </w:rPr>
        <w:t xml:space="preserve"> место. Участники получают диплом участника конкурса талантов.</w:t>
      </w:r>
    </w:p>
    <w:p w:rsidR="00603BCA" w:rsidRPr="00402695" w:rsidRDefault="00603BCA" w:rsidP="00603BC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02695">
        <w:rPr>
          <w:rFonts w:ascii="Times New Roman" w:hAnsi="Times New Roman" w:cs="Times New Roman"/>
          <w:color w:val="000000"/>
          <w:sz w:val="28"/>
          <w:szCs w:val="28"/>
        </w:rPr>
        <w:t xml:space="preserve">9. </w:t>
      </w:r>
      <w:r w:rsidRPr="00402695">
        <w:rPr>
          <w:rFonts w:ascii="Times New Roman" w:hAnsi="Times New Roman" w:cs="Times New Roman"/>
          <w:b/>
          <w:color w:val="000000"/>
          <w:sz w:val="28"/>
          <w:szCs w:val="28"/>
        </w:rPr>
        <w:t>Организаторы конкурса талантов</w:t>
      </w:r>
    </w:p>
    <w:p w:rsidR="00AC5E7E" w:rsidRDefault="00603BCA" w:rsidP="00603BC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02695">
        <w:rPr>
          <w:rFonts w:ascii="Times New Roman" w:hAnsi="Times New Roman" w:cs="Times New Roman"/>
          <w:color w:val="000000"/>
          <w:sz w:val="28"/>
          <w:szCs w:val="28"/>
        </w:rPr>
        <w:t xml:space="preserve">Общее руководство организацией и проведением конкурса осуществляется старшим воспитателем Шурыгиной Верой Иннокентьевной </w:t>
      </w:r>
      <w:proofErr w:type="spellStart"/>
      <w:r w:rsidR="005F7B6B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402695">
        <w:rPr>
          <w:rFonts w:ascii="Times New Roman" w:hAnsi="Times New Roman" w:cs="Times New Roman"/>
          <w:color w:val="000000"/>
          <w:sz w:val="28"/>
          <w:szCs w:val="28"/>
        </w:rPr>
        <w:t>.т</w:t>
      </w:r>
      <w:proofErr w:type="spellEnd"/>
      <w:r w:rsidRPr="00402695">
        <w:rPr>
          <w:rFonts w:ascii="Times New Roman" w:hAnsi="Times New Roman" w:cs="Times New Roman"/>
          <w:color w:val="000000"/>
          <w:sz w:val="28"/>
          <w:szCs w:val="28"/>
        </w:rPr>
        <w:t xml:space="preserve"> 8(3012)46-44-87</w:t>
      </w:r>
      <w:r w:rsidR="00AC5E7E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603BCA" w:rsidRPr="00402695" w:rsidRDefault="00AC5E7E" w:rsidP="00603BC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т.с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89516311677</w:t>
      </w:r>
    </w:p>
    <w:p w:rsidR="00603BCA" w:rsidRPr="00402695" w:rsidRDefault="00603BCA" w:rsidP="00603BC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02695">
        <w:rPr>
          <w:rFonts w:ascii="Times New Roman" w:hAnsi="Times New Roman" w:cs="Times New Roman"/>
          <w:color w:val="000000"/>
          <w:sz w:val="28"/>
          <w:szCs w:val="28"/>
        </w:rPr>
        <w:t xml:space="preserve">Непосредственная организация, подготовка и консультация участников возлагается на воспитателя </w:t>
      </w:r>
      <w:proofErr w:type="spellStart"/>
      <w:r w:rsidRPr="00402695">
        <w:rPr>
          <w:rFonts w:ascii="Times New Roman" w:hAnsi="Times New Roman" w:cs="Times New Roman"/>
          <w:color w:val="000000"/>
          <w:sz w:val="28"/>
          <w:szCs w:val="28"/>
        </w:rPr>
        <w:t>Тюрюханову</w:t>
      </w:r>
      <w:proofErr w:type="spellEnd"/>
      <w:r w:rsidRPr="00402695">
        <w:rPr>
          <w:rFonts w:ascii="Times New Roman" w:hAnsi="Times New Roman" w:cs="Times New Roman"/>
          <w:color w:val="000000"/>
          <w:sz w:val="28"/>
          <w:szCs w:val="28"/>
        </w:rPr>
        <w:t xml:space="preserve"> Дарью Андреевну, </w:t>
      </w:r>
      <w:proofErr w:type="spellStart"/>
      <w:r w:rsidRPr="00402695">
        <w:rPr>
          <w:rFonts w:ascii="Times New Roman" w:hAnsi="Times New Roman" w:cs="Times New Roman"/>
          <w:color w:val="000000"/>
          <w:sz w:val="28"/>
          <w:szCs w:val="28"/>
        </w:rPr>
        <w:t>с.т</w:t>
      </w:r>
      <w:proofErr w:type="spellEnd"/>
      <w:r w:rsidRPr="00402695">
        <w:rPr>
          <w:rFonts w:ascii="Times New Roman" w:hAnsi="Times New Roman" w:cs="Times New Roman"/>
          <w:color w:val="000000"/>
          <w:sz w:val="28"/>
          <w:szCs w:val="28"/>
        </w:rPr>
        <w:t xml:space="preserve"> 89644085219</w:t>
      </w:r>
    </w:p>
    <w:p w:rsidR="0037677B" w:rsidRPr="00402695" w:rsidRDefault="0037677B" w:rsidP="00B4147A">
      <w:pPr>
        <w:spacing w:after="0" w:line="240" w:lineRule="auto"/>
        <w:ind w:left="36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7677B" w:rsidRPr="00402695" w:rsidRDefault="0037677B" w:rsidP="00B4147A">
      <w:pPr>
        <w:spacing w:after="0" w:line="240" w:lineRule="auto"/>
        <w:ind w:left="36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7677B" w:rsidRPr="00402695" w:rsidRDefault="0037677B" w:rsidP="00B4147A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F6783E" w:rsidRPr="00402695" w:rsidRDefault="00F6783E" w:rsidP="00B4147A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F6783E" w:rsidRPr="00402695" w:rsidRDefault="00F6783E" w:rsidP="00B4147A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F6783E" w:rsidRPr="00402695" w:rsidRDefault="00F6783E" w:rsidP="00B4147A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603BCA" w:rsidRDefault="00603BCA" w:rsidP="00E4259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350CC" w:rsidRPr="00402695" w:rsidRDefault="000350CC" w:rsidP="00E4259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03BCA" w:rsidRDefault="00603BCA" w:rsidP="00E4259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326F5" w:rsidRDefault="006326F5" w:rsidP="00E4259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Приложение№1</w:t>
      </w:r>
    </w:p>
    <w:p w:rsidR="006326F5" w:rsidRDefault="006326F5" w:rsidP="00B4147A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6326F5" w:rsidRDefault="006326F5" w:rsidP="00B4147A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6326F5" w:rsidRDefault="006326F5" w:rsidP="006326F5">
      <w:pPr>
        <w:spacing w:after="0" w:line="240" w:lineRule="auto"/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326F5" w:rsidRDefault="006326F5" w:rsidP="006326F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C55B6">
        <w:rPr>
          <w:rFonts w:ascii="Times New Roman" w:hAnsi="Times New Roman" w:cs="Times New Roman"/>
          <w:b/>
          <w:color w:val="000000"/>
          <w:sz w:val="28"/>
          <w:szCs w:val="28"/>
        </w:rPr>
        <w:t>ЗАЯВКА</w:t>
      </w:r>
    </w:p>
    <w:p w:rsidR="009C55B6" w:rsidRPr="009C55B6" w:rsidRDefault="009C55B6" w:rsidP="006326F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p w:rsidR="00603BCA" w:rsidRDefault="009C55B6" w:rsidP="00603B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55B6">
        <w:rPr>
          <w:rFonts w:ascii="Times New Roman" w:hAnsi="Times New Roman" w:cs="Times New Roman"/>
          <w:b/>
          <w:color w:val="000000"/>
          <w:sz w:val="28"/>
          <w:szCs w:val="28"/>
        </w:rPr>
        <w:t>н</w:t>
      </w:r>
      <w:r w:rsidR="006326F5" w:rsidRPr="009C55B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 участие </w:t>
      </w:r>
      <w:r w:rsidR="00603BC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</w:t>
      </w:r>
      <w:r w:rsidR="00603BCA">
        <w:rPr>
          <w:rFonts w:ascii="Times New Roman" w:hAnsi="Times New Roman" w:cs="Times New Roman"/>
          <w:b/>
          <w:sz w:val="28"/>
          <w:szCs w:val="28"/>
        </w:rPr>
        <w:t>дистанционном конкурсе</w:t>
      </w:r>
    </w:p>
    <w:p w:rsidR="00603BCA" w:rsidRPr="009237CF" w:rsidRDefault="00603BCA" w:rsidP="00603B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талантов среди мам воспитанников детских садов </w:t>
      </w:r>
    </w:p>
    <w:p w:rsidR="00603BCA" w:rsidRPr="009237CF" w:rsidRDefault="00603BCA" w:rsidP="00603B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7CF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AC5E7E">
        <w:rPr>
          <w:rFonts w:ascii="Times New Roman" w:hAnsi="Times New Roman" w:cs="Times New Roman"/>
          <w:b/>
          <w:sz w:val="28"/>
          <w:szCs w:val="28"/>
        </w:rPr>
        <w:t>У</w:t>
      </w:r>
      <w:r w:rsidR="000350CC">
        <w:rPr>
          <w:rFonts w:ascii="Times New Roman" w:hAnsi="Times New Roman" w:cs="Times New Roman"/>
          <w:b/>
          <w:sz w:val="28"/>
          <w:szCs w:val="28"/>
        </w:rPr>
        <w:t>дивительная мама</w:t>
      </w:r>
      <w:r w:rsidRPr="009237CF">
        <w:rPr>
          <w:rFonts w:ascii="Times New Roman" w:hAnsi="Times New Roman" w:cs="Times New Roman"/>
          <w:b/>
          <w:sz w:val="28"/>
          <w:szCs w:val="28"/>
        </w:rPr>
        <w:t>»</w:t>
      </w:r>
    </w:p>
    <w:p w:rsidR="00915AE5" w:rsidRPr="009C55B6" w:rsidRDefault="00915AE5" w:rsidP="00603BCA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C55B6" w:rsidRPr="009237CF" w:rsidRDefault="009C55B6" w:rsidP="006326F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7"/>
        <w:tblW w:w="0" w:type="auto"/>
        <w:tblInd w:w="1250" w:type="dxa"/>
        <w:tblLook w:val="04A0" w:firstRow="1" w:lastRow="0" w:firstColumn="1" w:lastColumn="0" w:noHBand="0" w:noVBand="1"/>
      </w:tblPr>
      <w:tblGrid>
        <w:gridCol w:w="625"/>
        <w:gridCol w:w="2212"/>
        <w:gridCol w:w="2287"/>
        <w:gridCol w:w="2593"/>
        <w:gridCol w:w="1715"/>
      </w:tblGrid>
      <w:tr w:rsidR="00312DF5" w:rsidRPr="009237CF" w:rsidTr="00312DF5">
        <w:tc>
          <w:tcPr>
            <w:tcW w:w="634" w:type="dxa"/>
          </w:tcPr>
          <w:p w:rsidR="00312DF5" w:rsidRPr="009237CF" w:rsidRDefault="00312DF5" w:rsidP="009C7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7CF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2309" w:type="dxa"/>
          </w:tcPr>
          <w:p w:rsidR="00312DF5" w:rsidRPr="009237CF" w:rsidRDefault="00312DF5" w:rsidP="009C7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 участницы</w:t>
            </w:r>
          </w:p>
        </w:tc>
        <w:tc>
          <w:tcPr>
            <w:tcW w:w="2409" w:type="dxa"/>
          </w:tcPr>
          <w:p w:rsidR="00312DF5" w:rsidRPr="009237CF" w:rsidRDefault="00312DF5" w:rsidP="009C7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номера</w:t>
            </w:r>
          </w:p>
        </w:tc>
        <w:tc>
          <w:tcPr>
            <w:tcW w:w="2265" w:type="dxa"/>
          </w:tcPr>
          <w:p w:rsidR="00312DF5" w:rsidRPr="009237CF" w:rsidRDefault="00312DF5" w:rsidP="00682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Немного об участнице (место работы, должность, любимое времяпрепровождение, хобби) не больше 3-х предложений</w:t>
            </w:r>
          </w:p>
        </w:tc>
        <w:tc>
          <w:tcPr>
            <w:tcW w:w="371" w:type="dxa"/>
          </w:tcPr>
          <w:p w:rsidR="00312DF5" w:rsidRPr="009237CF" w:rsidRDefault="00312DF5" w:rsidP="00312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C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учреждение, контактный телефон, </w:t>
            </w:r>
          </w:p>
          <w:p w:rsidR="00312DF5" w:rsidRPr="009237CF" w:rsidRDefault="00312DF5" w:rsidP="00312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</w:p>
        </w:tc>
      </w:tr>
      <w:tr w:rsidR="00312DF5" w:rsidRPr="009237CF" w:rsidTr="00312DF5">
        <w:tc>
          <w:tcPr>
            <w:tcW w:w="634" w:type="dxa"/>
          </w:tcPr>
          <w:p w:rsidR="00312DF5" w:rsidRPr="009237CF" w:rsidRDefault="00312DF5" w:rsidP="009C7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312DF5" w:rsidRPr="009237CF" w:rsidRDefault="00312DF5" w:rsidP="009C7C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12DF5" w:rsidRPr="009237CF" w:rsidRDefault="00312DF5" w:rsidP="009C7C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:rsidR="00312DF5" w:rsidRPr="009237CF" w:rsidRDefault="00312DF5" w:rsidP="009C7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" w:type="dxa"/>
          </w:tcPr>
          <w:p w:rsidR="00312DF5" w:rsidRPr="009237CF" w:rsidRDefault="00312DF5" w:rsidP="009C7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55B6" w:rsidRPr="009237CF" w:rsidRDefault="009C55B6" w:rsidP="006326F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4147A" w:rsidRPr="009237CF" w:rsidRDefault="00B4147A" w:rsidP="00B4147A">
      <w:pPr>
        <w:spacing w:after="0" w:line="240" w:lineRule="auto"/>
        <w:ind w:left="36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30FE5" w:rsidRPr="009237CF" w:rsidRDefault="00330FE5" w:rsidP="00915A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76F3" w:rsidRPr="009237CF" w:rsidRDefault="00AB76F3" w:rsidP="00330FE5">
      <w:pPr>
        <w:pStyle w:val="a6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9237C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Внимание!</w:t>
      </w:r>
    </w:p>
    <w:p w:rsidR="00AB76F3" w:rsidRPr="009237CF" w:rsidRDefault="00AB76F3" w:rsidP="00330FE5">
      <w:pPr>
        <w:pStyle w:val="a6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AB76F3" w:rsidRDefault="00AB76F3" w:rsidP="00330FE5">
      <w:pPr>
        <w:pStyle w:val="a6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37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Наличие</w:t>
      </w:r>
      <w:r w:rsidR="00603B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электронной почты</w:t>
      </w:r>
      <w:r w:rsidR="007246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контактного телефона </w:t>
      </w:r>
      <w:r w:rsidRPr="009237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 ОБЯЗАТЕЛЬНО.</w:t>
      </w:r>
    </w:p>
    <w:p w:rsidR="00747FF6" w:rsidRDefault="00747FF6" w:rsidP="00330FE5">
      <w:pPr>
        <w:pStyle w:val="a6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7FF6" w:rsidRDefault="00747FF6" w:rsidP="00330FE5">
      <w:pPr>
        <w:pStyle w:val="a6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7FF6" w:rsidRDefault="00747FF6" w:rsidP="00330FE5">
      <w:pPr>
        <w:pStyle w:val="a6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7FF6" w:rsidRDefault="00747FF6" w:rsidP="00330FE5">
      <w:pPr>
        <w:pStyle w:val="a6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7FF6" w:rsidRDefault="00747FF6" w:rsidP="00330FE5">
      <w:pPr>
        <w:pStyle w:val="a6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7FF6" w:rsidRDefault="00747FF6" w:rsidP="00330FE5">
      <w:pPr>
        <w:pStyle w:val="a6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7FF6" w:rsidRDefault="00747FF6" w:rsidP="00330FE5">
      <w:pPr>
        <w:pStyle w:val="a6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7FF6" w:rsidRDefault="00747FF6" w:rsidP="00330FE5">
      <w:pPr>
        <w:pStyle w:val="a6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7FF6" w:rsidRDefault="00747FF6" w:rsidP="00330FE5">
      <w:pPr>
        <w:pStyle w:val="a6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7FF6" w:rsidRDefault="00747FF6" w:rsidP="00330FE5">
      <w:pPr>
        <w:pStyle w:val="a6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7FF6" w:rsidRDefault="00747FF6" w:rsidP="00330FE5">
      <w:pPr>
        <w:pStyle w:val="a6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7FF6" w:rsidRDefault="00747FF6" w:rsidP="00330FE5">
      <w:pPr>
        <w:pStyle w:val="a6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7FF6" w:rsidRDefault="00747FF6" w:rsidP="00330FE5">
      <w:pPr>
        <w:pStyle w:val="a6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7FF6" w:rsidRDefault="00747FF6" w:rsidP="00330FE5">
      <w:pPr>
        <w:pStyle w:val="a6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7FF6" w:rsidRDefault="00747FF6" w:rsidP="00330FE5">
      <w:pPr>
        <w:pStyle w:val="a6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7FF6" w:rsidRDefault="00747FF6" w:rsidP="00330FE5">
      <w:pPr>
        <w:pStyle w:val="a6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7FF6" w:rsidRDefault="00747FF6" w:rsidP="00330FE5">
      <w:pPr>
        <w:pStyle w:val="a6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7FF6" w:rsidRDefault="00747FF6" w:rsidP="00330FE5">
      <w:pPr>
        <w:pStyle w:val="a6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7FF6" w:rsidRDefault="00747FF6" w:rsidP="00330FE5">
      <w:pPr>
        <w:pStyle w:val="a6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7FF6" w:rsidRDefault="00747FF6" w:rsidP="00330FE5">
      <w:pPr>
        <w:pStyle w:val="a6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7FF6" w:rsidRDefault="00747FF6" w:rsidP="00330FE5">
      <w:pPr>
        <w:pStyle w:val="a6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7FF6" w:rsidRDefault="00747FF6" w:rsidP="00330FE5">
      <w:pPr>
        <w:pStyle w:val="a6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7FF6" w:rsidRPr="00747FF6" w:rsidRDefault="00747FF6" w:rsidP="00747FF6">
      <w:pPr>
        <w:pStyle w:val="a8"/>
        <w:spacing w:line="240" w:lineRule="auto"/>
        <w:ind w:firstLine="0"/>
        <w:jc w:val="center"/>
        <w:rPr>
          <w:rFonts w:ascii="Times New Roman" w:hAnsi="Times New Roman" w:cs="Times New Roman"/>
          <w:sz w:val="24"/>
        </w:rPr>
      </w:pPr>
    </w:p>
    <w:p w:rsidR="001B205E" w:rsidRPr="001B205E" w:rsidRDefault="001B205E" w:rsidP="00DD7E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1B205E" w:rsidRPr="001B205E" w:rsidSect="001B205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16C4D"/>
    <w:multiLevelType w:val="multilevel"/>
    <w:tmpl w:val="4D645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B047F0"/>
    <w:multiLevelType w:val="multilevel"/>
    <w:tmpl w:val="2C8A2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113733"/>
    <w:multiLevelType w:val="multilevel"/>
    <w:tmpl w:val="2C8A2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3E2F9B"/>
    <w:multiLevelType w:val="hybridMultilevel"/>
    <w:tmpl w:val="6C820DE4"/>
    <w:lvl w:ilvl="0" w:tplc="200487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79494D"/>
    <w:multiLevelType w:val="multilevel"/>
    <w:tmpl w:val="6A9AF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upperRoman"/>
      <w:lvlText w:val="%2."/>
      <w:lvlJc w:val="left"/>
      <w:pPr>
        <w:ind w:left="1800" w:hanging="720"/>
      </w:pPr>
      <w:rPr>
        <w:rFonts w:hint="default"/>
      </w:rPr>
    </w:lvl>
    <w:lvl w:ilvl="2">
      <w:start w:val="7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865A25"/>
    <w:multiLevelType w:val="multilevel"/>
    <w:tmpl w:val="01D23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C91C3A"/>
    <w:multiLevelType w:val="hybridMultilevel"/>
    <w:tmpl w:val="26BC6E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BD75C8"/>
    <w:multiLevelType w:val="multilevel"/>
    <w:tmpl w:val="2C8A2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D3744D"/>
    <w:multiLevelType w:val="hybridMultilevel"/>
    <w:tmpl w:val="D898D8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71177E5"/>
    <w:multiLevelType w:val="hybridMultilevel"/>
    <w:tmpl w:val="BC8CE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952617"/>
    <w:multiLevelType w:val="multilevel"/>
    <w:tmpl w:val="147C31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  <w:b/>
      </w:rPr>
    </w:lvl>
  </w:abstractNum>
  <w:abstractNum w:abstractNumId="11" w15:restartNumberingAfterBreak="0">
    <w:nsid w:val="6D6870D9"/>
    <w:multiLevelType w:val="hybridMultilevel"/>
    <w:tmpl w:val="B5225124"/>
    <w:lvl w:ilvl="0" w:tplc="5EA8AF66">
      <w:start w:val="1"/>
      <w:numFmt w:val="decimal"/>
      <w:lvlText w:val="%1."/>
      <w:lvlJc w:val="left"/>
      <w:pPr>
        <w:tabs>
          <w:tab w:val="num" w:pos="1879"/>
        </w:tabs>
        <w:ind w:left="1879" w:hanging="117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9"/>
  </w:num>
  <w:num w:numId="7">
    <w:abstractNumId w:val="8"/>
  </w:num>
  <w:num w:numId="8">
    <w:abstractNumId w:val="6"/>
  </w:num>
  <w:num w:numId="9">
    <w:abstractNumId w:val="1"/>
  </w:num>
  <w:num w:numId="10">
    <w:abstractNumId w:val="7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B205E"/>
    <w:rsid w:val="00022DD5"/>
    <w:rsid w:val="000325C1"/>
    <w:rsid w:val="000350CC"/>
    <w:rsid w:val="00040268"/>
    <w:rsid w:val="00054B22"/>
    <w:rsid w:val="001613F1"/>
    <w:rsid w:val="001A4CFA"/>
    <w:rsid w:val="001B205E"/>
    <w:rsid w:val="001B2974"/>
    <w:rsid w:val="002F001B"/>
    <w:rsid w:val="00312DF5"/>
    <w:rsid w:val="00330FE5"/>
    <w:rsid w:val="00331ABC"/>
    <w:rsid w:val="00356141"/>
    <w:rsid w:val="0037677B"/>
    <w:rsid w:val="003E538E"/>
    <w:rsid w:val="00402695"/>
    <w:rsid w:val="004202DE"/>
    <w:rsid w:val="0042563B"/>
    <w:rsid w:val="00476FEA"/>
    <w:rsid w:val="00480F34"/>
    <w:rsid w:val="004A1FDC"/>
    <w:rsid w:val="004B1919"/>
    <w:rsid w:val="004F2A8B"/>
    <w:rsid w:val="00525535"/>
    <w:rsid w:val="0052643C"/>
    <w:rsid w:val="005A6DFA"/>
    <w:rsid w:val="005F7B6B"/>
    <w:rsid w:val="006036B1"/>
    <w:rsid w:val="00603BCA"/>
    <w:rsid w:val="006071A9"/>
    <w:rsid w:val="006326F5"/>
    <w:rsid w:val="006423DD"/>
    <w:rsid w:val="00652B8C"/>
    <w:rsid w:val="0067209F"/>
    <w:rsid w:val="00682FC0"/>
    <w:rsid w:val="006A0ED0"/>
    <w:rsid w:val="006A5710"/>
    <w:rsid w:val="006C46CB"/>
    <w:rsid w:val="00724686"/>
    <w:rsid w:val="00747FF6"/>
    <w:rsid w:val="007611AC"/>
    <w:rsid w:val="00764E22"/>
    <w:rsid w:val="007B69F5"/>
    <w:rsid w:val="007C0A5A"/>
    <w:rsid w:val="007D78A3"/>
    <w:rsid w:val="00805765"/>
    <w:rsid w:val="00865164"/>
    <w:rsid w:val="00881264"/>
    <w:rsid w:val="008D3B29"/>
    <w:rsid w:val="00915AE5"/>
    <w:rsid w:val="009237CF"/>
    <w:rsid w:val="00952AD3"/>
    <w:rsid w:val="009746B5"/>
    <w:rsid w:val="009C55B6"/>
    <w:rsid w:val="009E6F4B"/>
    <w:rsid w:val="00A1545A"/>
    <w:rsid w:val="00A2059B"/>
    <w:rsid w:val="00A40F63"/>
    <w:rsid w:val="00A44CBA"/>
    <w:rsid w:val="00A47A1E"/>
    <w:rsid w:val="00AB76F3"/>
    <w:rsid w:val="00AC5E7E"/>
    <w:rsid w:val="00B4147A"/>
    <w:rsid w:val="00B51256"/>
    <w:rsid w:val="00B826C6"/>
    <w:rsid w:val="00BB0FEF"/>
    <w:rsid w:val="00BE2DA1"/>
    <w:rsid w:val="00C11E52"/>
    <w:rsid w:val="00C22160"/>
    <w:rsid w:val="00C81C93"/>
    <w:rsid w:val="00CB0BE3"/>
    <w:rsid w:val="00D10849"/>
    <w:rsid w:val="00D430B5"/>
    <w:rsid w:val="00D70BA0"/>
    <w:rsid w:val="00DD7E61"/>
    <w:rsid w:val="00E017DD"/>
    <w:rsid w:val="00E4259F"/>
    <w:rsid w:val="00E71A1D"/>
    <w:rsid w:val="00EC7BD4"/>
    <w:rsid w:val="00EF0E20"/>
    <w:rsid w:val="00EF769B"/>
    <w:rsid w:val="00F46650"/>
    <w:rsid w:val="00F5262A"/>
    <w:rsid w:val="00F6783E"/>
    <w:rsid w:val="00FC5B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DC1D18-5A26-45F2-9170-DEF57151D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6B1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20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1B205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back">
    <w:name w:val="butback"/>
    <w:basedOn w:val="a0"/>
    <w:rsid w:val="001B205E"/>
  </w:style>
  <w:style w:type="character" w:customStyle="1" w:styleId="submenu-table">
    <w:name w:val="submenu-table"/>
    <w:basedOn w:val="a0"/>
    <w:rsid w:val="001B205E"/>
  </w:style>
  <w:style w:type="character" w:customStyle="1" w:styleId="40">
    <w:name w:val="Заголовок 4 Знак"/>
    <w:basedOn w:val="a0"/>
    <w:link w:val="4"/>
    <w:uiPriority w:val="9"/>
    <w:rsid w:val="001B205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B2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B20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Strong"/>
    <w:basedOn w:val="a0"/>
    <w:uiPriority w:val="22"/>
    <w:qFormat/>
    <w:rsid w:val="001B205E"/>
    <w:rPr>
      <w:b/>
      <w:bCs/>
    </w:rPr>
  </w:style>
  <w:style w:type="character" w:styleId="a5">
    <w:name w:val="Hyperlink"/>
    <w:basedOn w:val="a0"/>
    <w:uiPriority w:val="99"/>
    <w:unhideWhenUsed/>
    <w:rsid w:val="001B205E"/>
    <w:rPr>
      <w:color w:val="0000FF"/>
      <w:u w:val="single"/>
    </w:rPr>
  </w:style>
  <w:style w:type="character" w:customStyle="1" w:styleId="articleseparator">
    <w:name w:val="article_separator"/>
    <w:basedOn w:val="a0"/>
    <w:rsid w:val="001B205E"/>
  </w:style>
  <w:style w:type="paragraph" w:styleId="a6">
    <w:name w:val="List Paragraph"/>
    <w:basedOn w:val="a"/>
    <w:uiPriority w:val="34"/>
    <w:qFormat/>
    <w:rsid w:val="00040268"/>
    <w:pPr>
      <w:ind w:left="720"/>
      <w:contextualSpacing/>
    </w:pPr>
  </w:style>
  <w:style w:type="table" w:styleId="a7">
    <w:name w:val="Table Grid"/>
    <w:basedOn w:val="a1"/>
    <w:uiPriority w:val="59"/>
    <w:rsid w:val="00682F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rsid w:val="00747FF6"/>
    <w:pPr>
      <w:spacing w:after="0" w:line="360" w:lineRule="auto"/>
      <w:ind w:firstLine="709"/>
      <w:jc w:val="both"/>
    </w:pPr>
    <w:rPr>
      <w:rFonts w:ascii="Arial" w:eastAsia="Times New Roman" w:hAnsi="Arial" w:cs="Arial"/>
      <w:bCs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747FF6"/>
    <w:rPr>
      <w:rFonts w:ascii="Arial" w:eastAsia="Times New Roman" w:hAnsi="Arial" w:cs="Arial"/>
      <w:bCs/>
      <w:sz w:val="28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F00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F00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6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8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24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6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49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ur-71-og.tvoysadik.ru/" TargetMode="External"/><Relationship Id="rId5" Type="http://schemas.openxmlformats.org/officeDocument/2006/relationships/hyperlink" Target="mailto:ogonek-7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637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Огонек-71</cp:lastModifiedBy>
  <cp:revision>19</cp:revision>
  <cp:lastPrinted>2021-02-20T01:15:00Z</cp:lastPrinted>
  <dcterms:created xsi:type="dcterms:W3CDTF">2016-11-03T11:14:00Z</dcterms:created>
  <dcterms:modified xsi:type="dcterms:W3CDTF">2021-02-20T01:15:00Z</dcterms:modified>
</cp:coreProperties>
</file>