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CC" w:rsidRDefault="000350CC" w:rsidP="000350CC">
      <w:pPr>
        <w:tabs>
          <w:tab w:val="left" w:pos="64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350CC" w:rsidTr="000350CC">
        <w:tc>
          <w:tcPr>
            <w:tcW w:w="5341" w:type="dxa"/>
          </w:tcPr>
          <w:p w:rsid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50CC" w:rsidRDefault="00C22160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</w:t>
            </w:r>
            <w:r w:rsidR="000350C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Администрации Железнодорожного района </w:t>
            </w:r>
            <w:proofErr w:type="spellStart"/>
            <w:r w:rsidR="000350CC"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 w:rsidR="000350CC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:rsid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C22160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="00C22160">
              <w:rPr>
                <w:rFonts w:ascii="Times New Roman" w:hAnsi="Times New Roman" w:cs="Times New Roman"/>
                <w:sz w:val="24"/>
                <w:szCs w:val="24"/>
              </w:rPr>
              <w:t>Баранкова</w:t>
            </w:r>
            <w:proofErr w:type="spellEnd"/>
          </w:p>
          <w:p w:rsid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 г</w:t>
            </w:r>
          </w:p>
        </w:tc>
        <w:tc>
          <w:tcPr>
            <w:tcW w:w="5341" w:type="dxa"/>
          </w:tcPr>
          <w:p w:rsidR="000350CC" w:rsidRP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№71 «Огонек»</w:t>
            </w:r>
          </w:p>
          <w:p w:rsid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C2216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Ю.Л. Щербакова</w:t>
            </w:r>
          </w:p>
          <w:p w:rsid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 г</w:t>
            </w:r>
          </w:p>
          <w:p w:rsid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0CC" w:rsidRDefault="000350CC" w:rsidP="000350C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0CC" w:rsidRDefault="000350CC" w:rsidP="000350CC">
      <w:pPr>
        <w:tabs>
          <w:tab w:val="left" w:pos="64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25C1" w:rsidRPr="00402695" w:rsidRDefault="00865164" w:rsidP="001B2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65164" w:rsidRPr="00402695" w:rsidRDefault="00865164" w:rsidP="001B2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95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02695" w:rsidRPr="00402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695">
        <w:rPr>
          <w:rFonts w:ascii="Times New Roman" w:hAnsi="Times New Roman" w:cs="Times New Roman"/>
          <w:b/>
          <w:sz w:val="28"/>
          <w:szCs w:val="28"/>
        </w:rPr>
        <w:t>районного дистанционного конкурса</w:t>
      </w:r>
    </w:p>
    <w:p w:rsidR="00E017DD" w:rsidRPr="00402695" w:rsidRDefault="00E017DD" w:rsidP="001B2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95">
        <w:rPr>
          <w:rFonts w:ascii="Times New Roman" w:hAnsi="Times New Roman" w:cs="Times New Roman"/>
          <w:b/>
          <w:sz w:val="28"/>
          <w:szCs w:val="28"/>
        </w:rPr>
        <w:t>талантов среди мам</w:t>
      </w:r>
      <w:r w:rsidR="00865164" w:rsidRPr="00402695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  <w:r w:rsidRPr="00402695">
        <w:rPr>
          <w:rFonts w:ascii="Times New Roman" w:hAnsi="Times New Roman" w:cs="Times New Roman"/>
          <w:b/>
          <w:sz w:val="28"/>
          <w:szCs w:val="28"/>
        </w:rPr>
        <w:t xml:space="preserve"> детских садов </w:t>
      </w:r>
    </w:p>
    <w:p w:rsidR="004A1FDC" w:rsidRPr="00402695" w:rsidRDefault="00E017DD" w:rsidP="004A1F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05E" w:rsidRPr="00402695">
        <w:rPr>
          <w:rFonts w:ascii="Times New Roman" w:hAnsi="Times New Roman" w:cs="Times New Roman"/>
          <w:b/>
          <w:sz w:val="28"/>
          <w:szCs w:val="28"/>
        </w:rPr>
        <w:t>«</w:t>
      </w:r>
      <w:r w:rsidR="005F7B6B">
        <w:rPr>
          <w:rFonts w:ascii="Times New Roman" w:hAnsi="Times New Roman" w:cs="Times New Roman"/>
          <w:b/>
          <w:sz w:val="28"/>
          <w:szCs w:val="28"/>
        </w:rPr>
        <w:t>Удивительная мама</w:t>
      </w:r>
      <w:r w:rsidR="001B205E" w:rsidRPr="00402695">
        <w:rPr>
          <w:rFonts w:ascii="Times New Roman" w:hAnsi="Times New Roman" w:cs="Times New Roman"/>
          <w:b/>
          <w:sz w:val="28"/>
          <w:szCs w:val="28"/>
        </w:rPr>
        <w:t>»</w:t>
      </w:r>
    </w:p>
    <w:p w:rsidR="000350CC" w:rsidRPr="000350CC" w:rsidRDefault="006071A9" w:rsidP="000350C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350CC">
        <w:rPr>
          <w:rFonts w:ascii="Times New Roman" w:hAnsi="Times New Roman" w:cs="Times New Roman"/>
          <w:sz w:val="28"/>
          <w:szCs w:val="28"/>
        </w:rPr>
        <w:t>Конкурс посвящен Международному женскому дню,</w:t>
      </w:r>
      <w:r w:rsidR="000350CC">
        <w:rPr>
          <w:rFonts w:ascii="Times New Roman" w:hAnsi="Times New Roman" w:cs="Times New Roman"/>
          <w:sz w:val="28"/>
          <w:szCs w:val="28"/>
        </w:rPr>
        <w:t xml:space="preserve"> </w:t>
      </w:r>
      <w:r w:rsidR="000350CC" w:rsidRPr="000350CC">
        <w:rPr>
          <w:rFonts w:ascii="Times New Roman" w:hAnsi="Times New Roman" w:cs="Times New Roman"/>
          <w:sz w:val="28"/>
          <w:szCs w:val="28"/>
        </w:rPr>
        <w:t xml:space="preserve">направленному </w:t>
      </w:r>
      <w:proofErr w:type="gramStart"/>
      <w:r w:rsidR="000350CC" w:rsidRPr="000350CC">
        <w:rPr>
          <w:rFonts w:ascii="Times New Roman" w:hAnsi="Times New Roman" w:cs="Times New Roman"/>
          <w:sz w:val="28"/>
          <w:szCs w:val="28"/>
        </w:rPr>
        <w:t>на  повышение</w:t>
      </w:r>
      <w:proofErr w:type="gramEnd"/>
      <w:r w:rsidR="000350CC" w:rsidRPr="000350CC">
        <w:rPr>
          <w:rFonts w:ascii="Times New Roman" w:hAnsi="Times New Roman" w:cs="Times New Roman"/>
          <w:sz w:val="28"/>
          <w:szCs w:val="28"/>
        </w:rPr>
        <w:t xml:space="preserve"> социальной значимости материнства, укрепление престижа матери, </w:t>
      </w:r>
      <w:proofErr w:type="spellStart"/>
      <w:r w:rsidR="000350CC">
        <w:rPr>
          <w:rFonts w:ascii="Times New Roman" w:hAnsi="Times New Roman" w:cs="Times New Roman"/>
          <w:sz w:val="28"/>
          <w:szCs w:val="28"/>
        </w:rPr>
        <w:t>к</w:t>
      </w:r>
      <w:r w:rsidR="000350CC" w:rsidRPr="000350CC">
        <w:rPr>
          <w:rFonts w:ascii="Times New Roman" w:hAnsi="Times New Roman" w:cs="Times New Roman"/>
          <w:sz w:val="28"/>
          <w:szCs w:val="28"/>
        </w:rPr>
        <w:t>o</w:t>
      </w:r>
      <w:r w:rsidR="000350CC">
        <w:rPr>
          <w:rFonts w:ascii="Times New Roman" w:hAnsi="Times New Roman" w:cs="Times New Roman"/>
          <w:sz w:val="28"/>
          <w:szCs w:val="28"/>
        </w:rPr>
        <w:t>т</w:t>
      </w:r>
      <w:r w:rsidR="000350CC" w:rsidRPr="000350CC">
        <w:rPr>
          <w:rFonts w:ascii="Times New Roman" w:hAnsi="Times New Roman" w:cs="Times New Roman"/>
          <w:sz w:val="28"/>
          <w:szCs w:val="28"/>
        </w:rPr>
        <w:t>opa</w:t>
      </w:r>
      <w:r w:rsidR="000350C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350CC">
        <w:rPr>
          <w:rFonts w:ascii="Times New Roman" w:hAnsi="Times New Roman" w:cs="Times New Roman"/>
          <w:sz w:val="28"/>
          <w:szCs w:val="28"/>
        </w:rPr>
        <w:t xml:space="preserve"> </w:t>
      </w:r>
      <w:r w:rsidR="000350CC" w:rsidRPr="000350CC">
        <w:rPr>
          <w:rFonts w:ascii="Times New Roman" w:hAnsi="Times New Roman" w:cs="Times New Roman"/>
          <w:sz w:val="28"/>
          <w:szCs w:val="28"/>
        </w:rPr>
        <w:t xml:space="preserve"> являет собой пример </w:t>
      </w:r>
      <w:proofErr w:type="spellStart"/>
      <w:r w:rsidR="000350CC" w:rsidRPr="000350CC">
        <w:rPr>
          <w:rFonts w:ascii="Times New Roman" w:hAnsi="Times New Roman" w:cs="Times New Roman"/>
          <w:sz w:val="28"/>
          <w:szCs w:val="28"/>
        </w:rPr>
        <w:t>добродетел</w:t>
      </w:r>
      <w:r w:rsidR="000350C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350CC" w:rsidRPr="000350CC">
        <w:rPr>
          <w:rFonts w:ascii="Times New Roman" w:hAnsi="Times New Roman" w:cs="Times New Roman"/>
          <w:sz w:val="28"/>
          <w:szCs w:val="28"/>
        </w:rPr>
        <w:t xml:space="preserve"> </w:t>
      </w:r>
      <w:r w:rsidR="000350CC">
        <w:rPr>
          <w:rFonts w:ascii="Times New Roman" w:hAnsi="Times New Roman" w:cs="Times New Roman"/>
          <w:sz w:val="28"/>
          <w:szCs w:val="28"/>
        </w:rPr>
        <w:t xml:space="preserve"> </w:t>
      </w:r>
      <w:r w:rsidR="000350CC" w:rsidRPr="000350CC">
        <w:rPr>
          <w:rFonts w:ascii="Times New Roman" w:hAnsi="Times New Roman" w:cs="Times New Roman"/>
          <w:sz w:val="28"/>
          <w:szCs w:val="28"/>
        </w:rPr>
        <w:t>и успешно сочетает в себе реализацию личных и общественных интересов</w:t>
      </w:r>
      <w:r w:rsidR="000350CC">
        <w:rPr>
          <w:rFonts w:ascii="Times New Roman" w:hAnsi="Times New Roman" w:cs="Times New Roman"/>
          <w:sz w:val="28"/>
          <w:szCs w:val="28"/>
        </w:rPr>
        <w:t>.</w:t>
      </w:r>
      <w:r w:rsidRPr="00035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1A9" w:rsidRDefault="00A44CBA" w:rsidP="000350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865164" w:rsidRPr="00402695" w:rsidRDefault="00A40F63" w:rsidP="00865164">
      <w:pPr>
        <w:pStyle w:val="a6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65164" w:rsidRPr="00402695">
        <w:rPr>
          <w:rFonts w:ascii="Times New Roman" w:hAnsi="Times New Roman" w:cs="Times New Roman"/>
          <w:color w:val="000000"/>
          <w:sz w:val="28"/>
          <w:szCs w:val="28"/>
        </w:rPr>
        <w:t>астоящее положение определяет порядок организации и проведения районного дистанционно</w:t>
      </w:r>
      <w:r w:rsidR="00C81C93">
        <w:rPr>
          <w:rFonts w:ascii="Times New Roman" w:hAnsi="Times New Roman" w:cs="Times New Roman"/>
          <w:color w:val="000000"/>
          <w:sz w:val="28"/>
          <w:szCs w:val="28"/>
        </w:rPr>
        <w:t>го конкурса талантов «Удивительная мама</w:t>
      </w:r>
      <w:r w:rsidR="00865164" w:rsidRPr="00402695">
        <w:rPr>
          <w:rFonts w:ascii="Times New Roman" w:hAnsi="Times New Roman" w:cs="Times New Roman"/>
          <w:color w:val="000000"/>
          <w:sz w:val="28"/>
          <w:szCs w:val="28"/>
        </w:rPr>
        <w:t>» (далее - конкурс талантов);</w:t>
      </w:r>
    </w:p>
    <w:p w:rsidR="00865164" w:rsidRPr="00402695" w:rsidRDefault="00865164" w:rsidP="00865164">
      <w:pPr>
        <w:pStyle w:val="a6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>Конкурс талантов проводится среди мам воспитанников дошкольных образовательных учреждений Железнодорожного района;</w:t>
      </w:r>
    </w:p>
    <w:p w:rsidR="00865164" w:rsidRPr="00402695" w:rsidRDefault="00865164" w:rsidP="00865164">
      <w:pPr>
        <w:pStyle w:val="a6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>Организатором конкурса талантов является МБДОУ детский сад № 71 «Огонёк»</w:t>
      </w:r>
      <w:r w:rsidR="00A47A1E"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г. Улан-Удэ;</w:t>
      </w:r>
    </w:p>
    <w:p w:rsidR="00A47A1E" w:rsidRPr="00402695" w:rsidRDefault="00A47A1E" w:rsidP="00865164">
      <w:pPr>
        <w:pStyle w:val="a6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Сроки проведения жеребьёвки – </w:t>
      </w:r>
      <w:r w:rsidR="005F7B6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07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01B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марта 2021 г</w:t>
      </w:r>
    </w:p>
    <w:p w:rsidR="00A47A1E" w:rsidRPr="00402695" w:rsidRDefault="00A47A1E" w:rsidP="00865164">
      <w:pPr>
        <w:pStyle w:val="a6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Сроки проведения конкурса </w:t>
      </w:r>
      <w:proofErr w:type="gramStart"/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талантов </w:t>
      </w:r>
      <w:r w:rsidR="00607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01B">
        <w:rPr>
          <w:rFonts w:ascii="Times New Roman" w:hAnsi="Times New Roman" w:cs="Times New Roman"/>
          <w:color w:val="000000"/>
          <w:sz w:val="28"/>
          <w:szCs w:val="28"/>
        </w:rPr>
        <w:t>25</w:t>
      </w:r>
      <w:proofErr w:type="gramEnd"/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марта 2021 г</w:t>
      </w:r>
    </w:p>
    <w:p w:rsidR="00A47A1E" w:rsidRPr="00402695" w:rsidRDefault="00A47A1E" w:rsidP="00A47A1E">
      <w:pPr>
        <w:pStyle w:val="a6"/>
        <w:spacing w:after="0" w:line="240" w:lineRule="auto"/>
        <w:ind w:left="114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A1E" w:rsidRPr="00402695" w:rsidRDefault="00A47A1E" w:rsidP="00A47A1E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</w:t>
      </w:r>
    </w:p>
    <w:p w:rsidR="00054B22" w:rsidRPr="00402695" w:rsidRDefault="00054B22" w:rsidP="00A44C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78A3" w:rsidRPr="00402695" w:rsidRDefault="007D78A3" w:rsidP="001B20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43C" w:rsidRPr="00402695" w:rsidRDefault="001B205E" w:rsidP="000402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A47A1E" w:rsidRPr="00402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017DD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талантливых мам воспитанников среди детских садов железнодорожного района </w:t>
      </w:r>
      <w:proofErr w:type="spellStart"/>
      <w:r w:rsidR="00E017DD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="00E017DD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</w:t>
      </w:r>
    </w:p>
    <w:p w:rsidR="00A44CBA" w:rsidRPr="00402695" w:rsidRDefault="001B205E" w:rsidP="000402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7A1E" w:rsidRPr="00402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40268" w:rsidRPr="00402695" w:rsidRDefault="0067209F" w:rsidP="0004026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643C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</w:t>
      </w: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раскрытию</w:t>
      </w:r>
      <w:r w:rsidR="001B205E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E017DD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ворческого потенциала мам </w:t>
      </w:r>
      <w:proofErr w:type="gramStart"/>
      <w:r w:rsidR="00E017DD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</w:t>
      </w:r>
      <w:r w:rsidR="00040268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40268" w:rsidRPr="00402695" w:rsidRDefault="0067209F" w:rsidP="0004026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</w:t>
      </w:r>
      <w:r w:rsidR="00040268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вкуса у </w:t>
      </w:r>
      <w:r w:rsidR="00C11E52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конкурса</w:t>
      </w:r>
    </w:p>
    <w:p w:rsidR="00040268" w:rsidRPr="00402695" w:rsidRDefault="0067209F" w:rsidP="0004026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поддержку талантливым </w:t>
      </w:r>
      <w:r w:rsidR="00C11E52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</w:t>
      </w:r>
      <w:r w:rsidR="00040268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</w:t>
      </w:r>
      <w:r w:rsidR="00B826C6"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творчества;</w:t>
      </w:r>
    </w:p>
    <w:p w:rsidR="00B826C6" w:rsidRPr="00402695" w:rsidRDefault="00B826C6" w:rsidP="0004026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творческими идеями и педагогическим опытом.</w:t>
      </w:r>
    </w:p>
    <w:p w:rsidR="00A47A1E" w:rsidRPr="00402695" w:rsidRDefault="00A47A1E" w:rsidP="00A47A1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A1E" w:rsidRPr="00402695" w:rsidRDefault="00A47A1E" w:rsidP="00A47A1E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 талантов</w:t>
      </w:r>
    </w:p>
    <w:p w:rsidR="00B4147A" w:rsidRPr="00402695" w:rsidRDefault="00B4147A" w:rsidP="00B4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A1E" w:rsidRPr="00402695" w:rsidRDefault="00A47A1E" w:rsidP="00B41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талантов принимают участие мамы воспитанников, не более одной участницы от образовательной организации.</w:t>
      </w:r>
    </w:p>
    <w:p w:rsidR="00A47A1E" w:rsidRPr="00402695" w:rsidRDefault="00A47A1E" w:rsidP="00A47A1E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подачи заявок</w:t>
      </w:r>
    </w:p>
    <w:p w:rsidR="00A47A1E" w:rsidRPr="00402695" w:rsidRDefault="00A47A1E" w:rsidP="00A47A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талантов подаются в срок до </w:t>
      </w:r>
      <w:r w:rsidR="002F001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0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2021 года на электронную почту:</w:t>
      </w:r>
      <w:r w:rsidRPr="0040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5" w:history="1">
        <w:r w:rsidRPr="004026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ogonek</w:t>
        </w:r>
        <w:r w:rsidRPr="00402695">
          <w:rPr>
            <w:rStyle w:val="a5"/>
            <w:rFonts w:ascii="Times New Roman" w:hAnsi="Times New Roman" w:cs="Times New Roman"/>
            <w:sz w:val="28"/>
            <w:szCs w:val="28"/>
          </w:rPr>
          <w:t>-71@</w:t>
        </w:r>
        <w:r w:rsidRPr="004026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0269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026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02695">
        <w:rPr>
          <w:rStyle w:val="a5"/>
          <w:rFonts w:ascii="Times New Roman" w:hAnsi="Times New Roman" w:cs="Times New Roman"/>
          <w:sz w:val="28"/>
          <w:szCs w:val="28"/>
        </w:rPr>
        <w:t xml:space="preserve">            </w:t>
      </w:r>
    </w:p>
    <w:p w:rsidR="009237CF" w:rsidRPr="00402695" w:rsidRDefault="007611AC" w:rsidP="00E71A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С пометкой </w:t>
      </w: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заявка на конкурс талантов 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>(См. приложение 1.)</w:t>
      </w:r>
    </w:p>
    <w:p w:rsidR="00312DF5" w:rsidRDefault="00312DF5" w:rsidP="00312DF5">
      <w:pPr>
        <w:pStyle w:val="a6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11AC" w:rsidRPr="00402695" w:rsidRDefault="00312DF5" w:rsidP="00312DF5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5.</w:t>
      </w:r>
      <w:r w:rsidR="007611AC" w:rsidRPr="00402695">
        <w:rPr>
          <w:rFonts w:ascii="Times New Roman" w:hAnsi="Times New Roman" w:cs="Times New Roman"/>
          <w:b/>
          <w:color w:val="000000"/>
          <w:sz w:val="28"/>
          <w:szCs w:val="28"/>
        </w:rPr>
        <w:t>Условия и формат проведения</w:t>
      </w:r>
    </w:p>
    <w:p w:rsidR="007611AC" w:rsidRPr="00402695" w:rsidRDefault="007611AC" w:rsidP="007611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5.1. 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2F001B"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r w:rsidRPr="004026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марта 2021 года, в 13.00 часов на платформе </w:t>
      </w:r>
      <w:r w:rsidR="0037677B" w:rsidRPr="0040269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Zoom</w:t>
      </w:r>
      <w:r w:rsidR="0037677B"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(ссылка на конференцию будет отправлена непосредственно перед началом конкурса)</w:t>
      </w:r>
    </w:p>
    <w:p w:rsidR="0037677B" w:rsidRPr="00402695" w:rsidRDefault="0037677B" w:rsidP="003767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5.2. Жеребьёвка пройдет на </w:t>
      </w:r>
      <w:r w:rsidRPr="004026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платформе </w:t>
      </w:r>
      <w:r w:rsidRPr="0040269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Zoom</w:t>
      </w:r>
      <w:r w:rsidRPr="004026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 1</w:t>
      </w:r>
      <w:r w:rsidR="002F001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9</w:t>
      </w:r>
      <w:r w:rsidRPr="004026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марта, 2021 года.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DF5">
        <w:rPr>
          <w:rFonts w:ascii="Times New Roman" w:hAnsi="Times New Roman" w:cs="Times New Roman"/>
          <w:color w:val="000000"/>
          <w:sz w:val="28"/>
          <w:szCs w:val="28"/>
        </w:rPr>
        <w:t xml:space="preserve"> Среди представителей образовательных организаций. 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312DF5">
        <w:rPr>
          <w:rFonts w:ascii="Times New Roman" w:hAnsi="Times New Roman" w:cs="Times New Roman"/>
          <w:color w:val="000000"/>
          <w:sz w:val="28"/>
          <w:szCs w:val="28"/>
        </w:rPr>
        <w:t>сутствие участниц необязательно</w:t>
      </w:r>
      <w:r w:rsidR="005F7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>(ссылка на конференцию будет отправлена непоср</w:t>
      </w:r>
      <w:r w:rsidR="00FC5B86">
        <w:rPr>
          <w:rFonts w:ascii="Times New Roman" w:hAnsi="Times New Roman" w:cs="Times New Roman"/>
          <w:color w:val="000000"/>
          <w:sz w:val="28"/>
          <w:szCs w:val="28"/>
        </w:rPr>
        <w:t>едственно перед началом конференции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611AC" w:rsidRPr="00FC5B86" w:rsidRDefault="0037677B" w:rsidP="007611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>5.3</w:t>
      </w:r>
      <w:r w:rsidR="007611AC" w:rsidRPr="00402695">
        <w:rPr>
          <w:rFonts w:ascii="Times New Roman" w:hAnsi="Times New Roman" w:cs="Times New Roman"/>
          <w:color w:val="000000"/>
          <w:sz w:val="28"/>
          <w:szCs w:val="28"/>
        </w:rPr>
        <w:t>. Результаты конкурса талантов размещаются на сайте детского сада № 71 «Огонёк»</w:t>
      </w:r>
      <w:r w:rsidR="00FC5B8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bur</w:t>
        </w:r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</w:rPr>
          <w:t>-71-</w:t>
        </w:r>
        <w:proofErr w:type="spellStart"/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og</w:t>
        </w:r>
        <w:proofErr w:type="spellEnd"/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tvoysadik</w:t>
        </w:r>
        <w:proofErr w:type="spellEnd"/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12DF5" w:rsidRPr="00964E8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312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01B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312DF5">
        <w:rPr>
          <w:rFonts w:ascii="Times New Roman" w:hAnsi="Times New Roman" w:cs="Times New Roman"/>
          <w:color w:val="000000"/>
          <w:sz w:val="28"/>
          <w:szCs w:val="28"/>
        </w:rPr>
        <w:t xml:space="preserve"> марта 2021 года</w:t>
      </w:r>
    </w:p>
    <w:p w:rsidR="007611AC" w:rsidRPr="00402695" w:rsidRDefault="0037677B" w:rsidP="007611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>5.4</w:t>
      </w:r>
      <w:r w:rsidR="007611AC" w:rsidRPr="00402695">
        <w:rPr>
          <w:rFonts w:ascii="Times New Roman" w:hAnsi="Times New Roman" w:cs="Times New Roman"/>
          <w:color w:val="000000"/>
          <w:sz w:val="28"/>
          <w:szCs w:val="28"/>
        </w:rPr>
        <w:t>. Рассылка дипломо</w:t>
      </w:r>
      <w:r w:rsidR="00312DF5">
        <w:rPr>
          <w:rFonts w:ascii="Times New Roman" w:hAnsi="Times New Roman" w:cs="Times New Roman"/>
          <w:color w:val="000000"/>
          <w:sz w:val="28"/>
          <w:szCs w:val="28"/>
        </w:rPr>
        <w:t xml:space="preserve">в и благодарственных писем: с </w:t>
      </w:r>
      <w:r w:rsidR="002F001B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7611AC"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F001B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7611AC"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марта 2021 года. Дипломы и благодарственные письма рассылаются на электронные почты, указанные в заявке.</w:t>
      </w:r>
    </w:p>
    <w:p w:rsidR="007611AC" w:rsidRPr="00402695" w:rsidRDefault="007611AC" w:rsidP="007611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>6. Требования к выступлениям</w:t>
      </w:r>
    </w:p>
    <w:p w:rsidR="007611AC" w:rsidRPr="00402695" w:rsidRDefault="007611AC" w:rsidP="007611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7.1. 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>На конкурс талантов предоставляет</w:t>
      </w:r>
      <w:r w:rsidR="00312DF5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 w:rsidR="00312DF5">
        <w:rPr>
          <w:rFonts w:ascii="Times New Roman" w:hAnsi="Times New Roman" w:cs="Times New Roman"/>
          <w:color w:val="000000"/>
          <w:sz w:val="28"/>
          <w:szCs w:val="28"/>
        </w:rPr>
        <w:t>выступление  «</w:t>
      </w:r>
      <w:proofErr w:type="gramEnd"/>
      <w:r w:rsidR="00312DF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>живую»</w:t>
      </w:r>
      <w:r w:rsidR="0037677B"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в виде любого творческого номера</w:t>
      </w:r>
      <w:r w:rsidR="005F7B6B">
        <w:rPr>
          <w:rFonts w:ascii="Times New Roman" w:hAnsi="Times New Roman" w:cs="Times New Roman"/>
          <w:color w:val="000000"/>
          <w:sz w:val="28"/>
          <w:szCs w:val="28"/>
        </w:rPr>
        <w:t xml:space="preserve"> или представления хобби</w:t>
      </w:r>
      <w:r w:rsidR="002F001B">
        <w:rPr>
          <w:rFonts w:ascii="Times New Roman" w:hAnsi="Times New Roman" w:cs="Times New Roman"/>
          <w:color w:val="000000"/>
          <w:sz w:val="28"/>
          <w:szCs w:val="28"/>
        </w:rPr>
        <w:t xml:space="preserve">, удивительные способности </w:t>
      </w:r>
      <w:r w:rsidR="005F7B6B">
        <w:rPr>
          <w:rFonts w:ascii="Times New Roman" w:hAnsi="Times New Roman" w:cs="Times New Roman"/>
          <w:color w:val="000000"/>
          <w:sz w:val="28"/>
          <w:szCs w:val="28"/>
        </w:rPr>
        <w:t xml:space="preserve"> мамы</w:t>
      </w:r>
      <w:r w:rsidR="0037677B" w:rsidRPr="0040269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F0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11AC" w:rsidRPr="00402695" w:rsidRDefault="007611AC" w:rsidP="007611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>7.2.</w:t>
      </w:r>
      <w:r w:rsidR="0037677B"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Длительность выступления не больше </w:t>
      </w:r>
      <w:r w:rsidR="00FC5B8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пяти</w:t>
      </w:r>
      <w:r w:rsidR="0037677B" w:rsidRPr="004026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gramStart"/>
      <w:r w:rsidR="0037677B" w:rsidRPr="0040269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минут </w:t>
      </w:r>
      <w:r w:rsidR="0037677B" w:rsidRPr="00402695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B0BE3" w:rsidRPr="00402695" w:rsidRDefault="0037677B" w:rsidP="003767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>7.2. Выступление начинается с представления участницы: ФИО, детский сад, название творческого номера.</w:t>
      </w:r>
    </w:p>
    <w:p w:rsidR="0037677B" w:rsidRPr="00402695" w:rsidRDefault="0037677B" w:rsidP="00BB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147A" w:rsidRPr="00402695" w:rsidRDefault="00B4147A" w:rsidP="0037677B">
      <w:pPr>
        <w:pStyle w:val="a6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:rsidR="00915AE5" w:rsidRPr="00402695" w:rsidRDefault="00E4259F" w:rsidP="00E4259F">
      <w:pPr>
        <w:tabs>
          <w:tab w:val="left" w:pos="-31680"/>
          <w:tab w:val="left" w:pos="17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2695">
        <w:rPr>
          <w:rFonts w:ascii="Times New Roman" w:hAnsi="Times New Roman" w:cs="Times New Roman"/>
          <w:sz w:val="28"/>
          <w:szCs w:val="28"/>
        </w:rPr>
        <w:t xml:space="preserve">При </w:t>
      </w:r>
      <w:r w:rsidR="00C11E52" w:rsidRPr="00402695">
        <w:rPr>
          <w:rFonts w:ascii="Times New Roman" w:hAnsi="Times New Roman" w:cs="Times New Roman"/>
          <w:sz w:val="28"/>
          <w:szCs w:val="28"/>
        </w:rPr>
        <w:t>просмотре</w:t>
      </w:r>
      <w:r w:rsidRPr="00402695">
        <w:rPr>
          <w:rFonts w:ascii="Times New Roman" w:hAnsi="Times New Roman" w:cs="Times New Roman"/>
          <w:sz w:val="28"/>
          <w:szCs w:val="28"/>
        </w:rPr>
        <w:t xml:space="preserve"> конкурсных работ жюри оценивает их по нескольким критериям</w:t>
      </w:r>
      <w:r w:rsidR="0037677B" w:rsidRPr="00402695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37677B" w:rsidRPr="00402695">
        <w:rPr>
          <w:rFonts w:ascii="Times New Roman" w:hAnsi="Times New Roman" w:cs="Times New Roman"/>
          <w:sz w:val="28"/>
          <w:szCs w:val="28"/>
        </w:rPr>
        <w:t>пятибальной</w:t>
      </w:r>
      <w:proofErr w:type="spellEnd"/>
      <w:r w:rsidR="0037677B" w:rsidRPr="00402695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915AE5" w:rsidRPr="00402695">
        <w:rPr>
          <w:rFonts w:ascii="Times New Roman" w:hAnsi="Times New Roman" w:cs="Times New Roman"/>
          <w:sz w:val="28"/>
          <w:szCs w:val="28"/>
        </w:rPr>
        <w:t>:</w:t>
      </w:r>
    </w:p>
    <w:p w:rsidR="00915AE5" w:rsidRPr="00402695" w:rsidRDefault="00915AE5" w:rsidP="00E4259F">
      <w:pPr>
        <w:tabs>
          <w:tab w:val="left" w:pos="-31680"/>
          <w:tab w:val="left" w:pos="17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2695">
        <w:rPr>
          <w:rFonts w:ascii="Times New Roman" w:hAnsi="Times New Roman" w:cs="Times New Roman"/>
          <w:sz w:val="28"/>
          <w:szCs w:val="28"/>
        </w:rPr>
        <w:t>-</w:t>
      </w:r>
      <w:r w:rsidR="00E4259F" w:rsidRPr="00402695">
        <w:rPr>
          <w:rFonts w:ascii="Times New Roman" w:hAnsi="Times New Roman" w:cs="Times New Roman"/>
          <w:sz w:val="28"/>
          <w:szCs w:val="28"/>
        </w:rPr>
        <w:t xml:space="preserve">художественная выразительность, </w:t>
      </w:r>
    </w:p>
    <w:p w:rsidR="00915AE5" w:rsidRPr="00402695" w:rsidRDefault="00915AE5" w:rsidP="00E4259F">
      <w:pPr>
        <w:tabs>
          <w:tab w:val="left" w:pos="-31680"/>
          <w:tab w:val="left" w:pos="17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2695">
        <w:rPr>
          <w:rFonts w:ascii="Times New Roman" w:hAnsi="Times New Roman" w:cs="Times New Roman"/>
          <w:sz w:val="28"/>
          <w:szCs w:val="28"/>
        </w:rPr>
        <w:t>-</w:t>
      </w:r>
      <w:r w:rsidR="00E4259F" w:rsidRPr="00402695">
        <w:rPr>
          <w:rFonts w:ascii="Times New Roman" w:hAnsi="Times New Roman" w:cs="Times New Roman"/>
          <w:sz w:val="28"/>
          <w:szCs w:val="28"/>
        </w:rPr>
        <w:t xml:space="preserve">оригинальность исполнения,  </w:t>
      </w:r>
    </w:p>
    <w:p w:rsidR="00E4259F" w:rsidRPr="00402695" w:rsidRDefault="00915AE5" w:rsidP="00E4259F">
      <w:pPr>
        <w:tabs>
          <w:tab w:val="left" w:pos="-31680"/>
          <w:tab w:val="left" w:pos="17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2695">
        <w:rPr>
          <w:rFonts w:ascii="Times New Roman" w:hAnsi="Times New Roman" w:cs="Times New Roman"/>
          <w:sz w:val="28"/>
          <w:szCs w:val="28"/>
        </w:rPr>
        <w:t>-</w:t>
      </w:r>
      <w:r w:rsidR="00E4259F" w:rsidRPr="00402695">
        <w:rPr>
          <w:rFonts w:ascii="Times New Roman" w:hAnsi="Times New Roman" w:cs="Times New Roman"/>
          <w:sz w:val="28"/>
          <w:szCs w:val="28"/>
        </w:rPr>
        <w:t>этическое содержание.</w:t>
      </w:r>
    </w:p>
    <w:p w:rsidR="00F6783E" w:rsidRPr="00402695" w:rsidRDefault="0037677B" w:rsidP="0037677B">
      <w:pPr>
        <w:pStyle w:val="a6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 и награждение участников</w:t>
      </w:r>
    </w:p>
    <w:p w:rsidR="0037677B" w:rsidRPr="00402695" w:rsidRDefault="0037677B" w:rsidP="003767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>9.1.</w:t>
      </w: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>Организатор формирует состав жюри Конкурса;</w:t>
      </w:r>
    </w:p>
    <w:p w:rsidR="0037677B" w:rsidRPr="00402695" w:rsidRDefault="0037677B" w:rsidP="003767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9.2. </w:t>
      </w:r>
      <w:r w:rsidR="00603BCA"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03BCA" w:rsidRPr="00402695">
        <w:rPr>
          <w:rFonts w:ascii="Times New Roman" w:hAnsi="Times New Roman" w:cs="Times New Roman"/>
          <w:color w:val="000000"/>
          <w:sz w:val="28"/>
          <w:szCs w:val="28"/>
        </w:rPr>
        <w:t>Результаты  конкурса</w:t>
      </w:r>
      <w:proofErr w:type="gramEnd"/>
      <w:r w:rsidR="00603BCA"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оформляются протоколом;</w:t>
      </w:r>
    </w:p>
    <w:p w:rsidR="00603BCA" w:rsidRPr="00402695" w:rsidRDefault="00603BCA" w:rsidP="003767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9.3. Победителем считается участница, набравшая больше всех баллов. Победители награждаются дипломами Гран-при, </w:t>
      </w:r>
      <w:r w:rsidRPr="0040269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02695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r w:rsidRPr="00402695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место. Участники получают диплом участника конкурса талантов.</w:t>
      </w:r>
    </w:p>
    <w:p w:rsidR="00603BCA" w:rsidRPr="00402695" w:rsidRDefault="00603BCA" w:rsidP="00603BC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402695">
        <w:rPr>
          <w:rFonts w:ascii="Times New Roman" w:hAnsi="Times New Roman" w:cs="Times New Roman"/>
          <w:b/>
          <w:color w:val="000000"/>
          <w:sz w:val="28"/>
          <w:szCs w:val="28"/>
        </w:rPr>
        <w:t>Организаторы конкурса талантов</w:t>
      </w:r>
    </w:p>
    <w:p w:rsidR="00AC5E7E" w:rsidRDefault="00603BCA" w:rsidP="00603B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организацией и проведением конкурса осуществляется старшим воспитателем Шурыгиной Верой Иннокентьевной </w:t>
      </w:r>
      <w:proofErr w:type="spellStart"/>
      <w:r w:rsidR="005F7B6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02695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spellEnd"/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8(3012)46-44-87</w:t>
      </w:r>
      <w:r w:rsidR="00AC5E7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03BCA" w:rsidRPr="00402695" w:rsidRDefault="00AC5E7E" w:rsidP="00603B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89516311677</w:t>
      </w:r>
    </w:p>
    <w:p w:rsidR="00603BCA" w:rsidRPr="00402695" w:rsidRDefault="00603BCA" w:rsidP="00603B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Непосредственная организация, подготовка и консультация участников возлагается на воспитателя </w:t>
      </w:r>
      <w:proofErr w:type="spellStart"/>
      <w:r w:rsidRPr="00402695">
        <w:rPr>
          <w:rFonts w:ascii="Times New Roman" w:hAnsi="Times New Roman" w:cs="Times New Roman"/>
          <w:color w:val="000000"/>
          <w:sz w:val="28"/>
          <w:szCs w:val="28"/>
        </w:rPr>
        <w:t>Тюрюханову</w:t>
      </w:r>
      <w:proofErr w:type="spellEnd"/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Дарью Андреевну, </w:t>
      </w:r>
      <w:proofErr w:type="spellStart"/>
      <w:r w:rsidRPr="00402695">
        <w:rPr>
          <w:rFonts w:ascii="Times New Roman" w:hAnsi="Times New Roman" w:cs="Times New Roman"/>
          <w:color w:val="000000"/>
          <w:sz w:val="28"/>
          <w:szCs w:val="28"/>
        </w:rPr>
        <w:t>с.т</w:t>
      </w:r>
      <w:proofErr w:type="spellEnd"/>
      <w:r w:rsidRPr="00402695">
        <w:rPr>
          <w:rFonts w:ascii="Times New Roman" w:hAnsi="Times New Roman" w:cs="Times New Roman"/>
          <w:color w:val="000000"/>
          <w:sz w:val="28"/>
          <w:szCs w:val="28"/>
        </w:rPr>
        <w:t xml:space="preserve"> 89644085219</w:t>
      </w:r>
    </w:p>
    <w:p w:rsidR="0037677B" w:rsidRPr="00402695" w:rsidRDefault="0037677B" w:rsidP="00B4147A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677B" w:rsidRPr="00402695" w:rsidRDefault="0037677B" w:rsidP="00B4147A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677B" w:rsidRPr="00402695" w:rsidRDefault="0037677B" w:rsidP="00B4147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F6783E" w:rsidRPr="00402695" w:rsidRDefault="00F6783E" w:rsidP="00B4147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F6783E" w:rsidRPr="00402695" w:rsidRDefault="00F6783E" w:rsidP="00B4147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F6783E" w:rsidRPr="00402695" w:rsidRDefault="00F6783E" w:rsidP="00B4147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603BCA" w:rsidRDefault="00603BCA" w:rsidP="00E42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50CC" w:rsidRPr="00402695" w:rsidRDefault="000350CC" w:rsidP="00E42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3BCA" w:rsidRDefault="00603BCA" w:rsidP="00E42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26F5" w:rsidRDefault="006326F5" w:rsidP="00E42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Приложение№1</w:t>
      </w:r>
    </w:p>
    <w:p w:rsidR="006326F5" w:rsidRDefault="006326F5" w:rsidP="00B4147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6326F5" w:rsidRDefault="006326F5" w:rsidP="00B4147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6326F5" w:rsidRDefault="006326F5" w:rsidP="006326F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26F5" w:rsidRDefault="006326F5" w:rsidP="006326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55B6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:rsidR="009C55B6" w:rsidRPr="009C55B6" w:rsidRDefault="009C55B6" w:rsidP="006326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603BCA" w:rsidRDefault="009C55B6" w:rsidP="00603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B6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6326F5" w:rsidRPr="009C55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участие </w:t>
      </w:r>
      <w:r w:rsidR="0060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603BCA">
        <w:rPr>
          <w:rFonts w:ascii="Times New Roman" w:hAnsi="Times New Roman" w:cs="Times New Roman"/>
          <w:b/>
          <w:sz w:val="28"/>
          <w:szCs w:val="28"/>
        </w:rPr>
        <w:t>дистанционном конкурсе</w:t>
      </w:r>
    </w:p>
    <w:p w:rsidR="00603BCA" w:rsidRPr="009237CF" w:rsidRDefault="00603BCA" w:rsidP="00603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талантов среди мам воспитанников детских садов </w:t>
      </w:r>
    </w:p>
    <w:p w:rsidR="00603BCA" w:rsidRPr="009237CF" w:rsidRDefault="00603BCA" w:rsidP="00603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7C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C5E7E">
        <w:rPr>
          <w:rFonts w:ascii="Times New Roman" w:hAnsi="Times New Roman" w:cs="Times New Roman"/>
          <w:b/>
          <w:sz w:val="28"/>
          <w:szCs w:val="28"/>
        </w:rPr>
        <w:t>У</w:t>
      </w:r>
      <w:r w:rsidR="000350CC">
        <w:rPr>
          <w:rFonts w:ascii="Times New Roman" w:hAnsi="Times New Roman" w:cs="Times New Roman"/>
          <w:b/>
          <w:sz w:val="28"/>
          <w:szCs w:val="28"/>
        </w:rPr>
        <w:t>дивительная мама</w:t>
      </w:r>
      <w:r w:rsidRPr="009237CF">
        <w:rPr>
          <w:rFonts w:ascii="Times New Roman" w:hAnsi="Times New Roman" w:cs="Times New Roman"/>
          <w:b/>
          <w:sz w:val="28"/>
          <w:szCs w:val="28"/>
        </w:rPr>
        <w:t>»</w:t>
      </w:r>
    </w:p>
    <w:p w:rsidR="00915AE5" w:rsidRPr="009C55B6" w:rsidRDefault="00915AE5" w:rsidP="00603BC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55B6" w:rsidRPr="009237CF" w:rsidRDefault="009C55B6" w:rsidP="006326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0" w:type="auto"/>
        <w:tblInd w:w="1250" w:type="dxa"/>
        <w:tblLook w:val="04A0" w:firstRow="1" w:lastRow="0" w:firstColumn="1" w:lastColumn="0" w:noHBand="0" w:noVBand="1"/>
      </w:tblPr>
      <w:tblGrid>
        <w:gridCol w:w="625"/>
        <w:gridCol w:w="2212"/>
        <w:gridCol w:w="2287"/>
        <w:gridCol w:w="2593"/>
        <w:gridCol w:w="1715"/>
      </w:tblGrid>
      <w:tr w:rsidR="00312DF5" w:rsidRPr="009237CF" w:rsidTr="00312DF5">
        <w:tc>
          <w:tcPr>
            <w:tcW w:w="634" w:type="dxa"/>
          </w:tcPr>
          <w:p w:rsidR="00312DF5" w:rsidRPr="009237CF" w:rsidRDefault="00312DF5" w:rsidP="009C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7C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309" w:type="dxa"/>
          </w:tcPr>
          <w:p w:rsidR="00312DF5" w:rsidRPr="009237CF" w:rsidRDefault="00312DF5" w:rsidP="009C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участницы</w:t>
            </w:r>
          </w:p>
        </w:tc>
        <w:tc>
          <w:tcPr>
            <w:tcW w:w="2409" w:type="dxa"/>
          </w:tcPr>
          <w:p w:rsidR="00312DF5" w:rsidRPr="009237CF" w:rsidRDefault="00312DF5" w:rsidP="009C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2265" w:type="dxa"/>
          </w:tcPr>
          <w:p w:rsidR="00312DF5" w:rsidRPr="009237CF" w:rsidRDefault="00312DF5" w:rsidP="006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об участнице (место работы, должность, любимое времяпрепровождение, хобби) не больше 3-х предложений</w:t>
            </w:r>
          </w:p>
        </w:tc>
        <w:tc>
          <w:tcPr>
            <w:tcW w:w="371" w:type="dxa"/>
          </w:tcPr>
          <w:p w:rsidR="00312DF5" w:rsidRPr="009237CF" w:rsidRDefault="00312DF5" w:rsidP="0031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C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учреждение, контактный телефон, </w:t>
            </w:r>
          </w:p>
          <w:p w:rsidR="00312DF5" w:rsidRPr="009237CF" w:rsidRDefault="00312DF5" w:rsidP="0031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312DF5" w:rsidRPr="009237CF" w:rsidTr="00312DF5">
        <w:tc>
          <w:tcPr>
            <w:tcW w:w="634" w:type="dxa"/>
          </w:tcPr>
          <w:p w:rsidR="00312DF5" w:rsidRPr="009237CF" w:rsidRDefault="00312DF5" w:rsidP="009C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312DF5" w:rsidRPr="009237CF" w:rsidRDefault="00312DF5" w:rsidP="009C7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12DF5" w:rsidRPr="009237CF" w:rsidRDefault="00312DF5" w:rsidP="009C7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12DF5" w:rsidRPr="009237CF" w:rsidRDefault="00312DF5" w:rsidP="009C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312DF5" w:rsidRPr="009237CF" w:rsidRDefault="00312DF5" w:rsidP="009C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5B6" w:rsidRPr="009237CF" w:rsidRDefault="009C55B6" w:rsidP="006326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47A" w:rsidRPr="009237CF" w:rsidRDefault="00B4147A" w:rsidP="00B4147A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0FE5" w:rsidRPr="009237CF" w:rsidRDefault="00330FE5" w:rsidP="00915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6F3" w:rsidRPr="009237CF" w:rsidRDefault="00AB76F3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37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Внимание!</w:t>
      </w:r>
    </w:p>
    <w:p w:rsidR="00AB76F3" w:rsidRPr="009237CF" w:rsidRDefault="00AB76F3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B76F3" w:rsidRDefault="00AB76F3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</w:t>
      </w:r>
      <w:r w:rsidR="00603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электронной почты</w:t>
      </w:r>
      <w:r w:rsidR="00724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контактного телефона </w:t>
      </w:r>
      <w:r w:rsidRPr="00923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ОБЯЗАТЕЛЬНО.</w:t>
      </w: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Default="00747FF6" w:rsidP="00330FE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FF6" w:rsidRPr="00747FF6" w:rsidRDefault="00747FF6" w:rsidP="00747FF6">
      <w:pPr>
        <w:pStyle w:val="a8"/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:rsidR="001B205E" w:rsidRPr="001B205E" w:rsidRDefault="001B205E" w:rsidP="00DD7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B205E" w:rsidRPr="001B205E" w:rsidSect="001B2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16C4D"/>
    <w:multiLevelType w:val="multilevel"/>
    <w:tmpl w:val="4D64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047F0"/>
    <w:multiLevelType w:val="multilevel"/>
    <w:tmpl w:val="2C8A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13733"/>
    <w:multiLevelType w:val="multilevel"/>
    <w:tmpl w:val="2C8A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E2F9B"/>
    <w:multiLevelType w:val="hybridMultilevel"/>
    <w:tmpl w:val="6C820DE4"/>
    <w:lvl w:ilvl="0" w:tplc="2004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494D"/>
    <w:multiLevelType w:val="multilevel"/>
    <w:tmpl w:val="6A9A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65A25"/>
    <w:multiLevelType w:val="multilevel"/>
    <w:tmpl w:val="01D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91C3A"/>
    <w:multiLevelType w:val="hybridMultilevel"/>
    <w:tmpl w:val="26BC6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D75C8"/>
    <w:multiLevelType w:val="multilevel"/>
    <w:tmpl w:val="2C8A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3744D"/>
    <w:multiLevelType w:val="hybridMultilevel"/>
    <w:tmpl w:val="D898D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1177E5"/>
    <w:multiLevelType w:val="hybridMultilevel"/>
    <w:tmpl w:val="BC8CE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52617"/>
    <w:multiLevelType w:val="multilevel"/>
    <w:tmpl w:val="147C3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11" w15:restartNumberingAfterBreak="0">
    <w:nsid w:val="6D6870D9"/>
    <w:multiLevelType w:val="hybridMultilevel"/>
    <w:tmpl w:val="B5225124"/>
    <w:lvl w:ilvl="0" w:tplc="5EA8AF66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205E"/>
    <w:rsid w:val="00022DD5"/>
    <w:rsid w:val="000325C1"/>
    <w:rsid w:val="000350CC"/>
    <w:rsid w:val="00040268"/>
    <w:rsid w:val="00054B22"/>
    <w:rsid w:val="001613F1"/>
    <w:rsid w:val="001A4CFA"/>
    <w:rsid w:val="001B205E"/>
    <w:rsid w:val="001B2974"/>
    <w:rsid w:val="002F001B"/>
    <w:rsid w:val="00312DF5"/>
    <w:rsid w:val="00330FE5"/>
    <w:rsid w:val="00331ABC"/>
    <w:rsid w:val="00356141"/>
    <w:rsid w:val="0037677B"/>
    <w:rsid w:val="003E538E"/>
    <w:rsid w:val="00402695"/>
    <w:rsid w:val="004202DE"/>
    <w:rsid w:val="0042563B"/>
    <w:rsid w:val="00476FEA"/>
    <w:rsid w:val="00480F34"/>
    <w:rsid w:val="004A1FDC"/>
    <w:rsid w:val="004B1919"/>
    <w:rsid w:val="004F2A8B"/>
    <w:rsid w:val="00525535"/>
    <w:rsid w:val="0052643C"/>
    <w:rsid w:val="005A6DFA"/>
    <w:rsid w:val="005F7B6B"/>
    <w:rsid w:val="006036B1"/>
    <w:rsid w:val="00603BCA"/>
    <w:rsid w:val="006071A9"/>
    <w:rsid w:val="006326F5"/>
    <w:rsid w:val="006423DD"/>
    <w:rsid w:val="00652B8C"/>
    <w:rsid w:val="0067209F"/>
    <w:rsid w:val="00682FC0"/>
    <w:rsid w:val="006A0ED0"/>
    <w:rsid w:val="006A5710"/>
    <w:rsid w:val="006C46CB"/>
    <w:rsid w:val="00724686"/>
    <w:rsid w:val="00747FF6"/>
    <w:rsid w:val="007611AC"/>
    <w:rsid w:val="00764E22"/>
    <w:rsid w:val="007B69F5"/>
    <w:rsid w:val="007C0A5A"/>
    <w:rsid w:val="007D78A3"/>
    <w:rsid w:val="00805765"/>
    <w:rsid w:val="00865164"/>
    <w:rsid w:val="00881264"/>
    <w:rsid w:val="008D3B29"/>
    <w:rsid w:val="00915AE5"/>
    <w:rsid w:val="009237CF"/>
    <w:rsid w:val="00952AD3"/>
    <w:rsid w:val="009746B5"/>
    <w:rsid w:val="009C55B6"/>
    <w:rsid w:val="009E6F4B"/>
    <w:rsid w:val="00A1545A"/>
    <w:rsid w:val="00A2059B"/>
    <w:rsid w:val="00A40F63"/>
    <w:rsid w:val="00A44CBA"/>
    <w:rsid w:val="00A47A1E"/>
    <w:rsid w:val="00AB76F3"/>
    <w:rsid w:val="00AC5E7E"/>
    <w:rsid w:val="00B4147A"/>
    <w:rsid w:val="00B51256"/>
    <w:rsid w:val="00B826C6"/>
    <w:rsid w:val="00BB0FEF"/>
    <w:rsid w:val="00BE2DA1"/>
    <w:rsid w:val="00C11E52"/>
    <w:rsid w:val="00C22160"/>
    <w:rsid w:val="00C81C93"/>
    <w:rsid w:val="00CB0BE3"/>
    <w:rsid w:val="00D10849"/>
    <w:rsid w:val="00D430B5"/>
    <w:rsid w:val="00D70BA0"/>
    <w:rsid w:val="00DD7E61"/>
    <w:rsid w:val="00E017DD"/>
    <w:rsid w:val="00E4259F"/>
    <w:rsid w:val="00E71A1D"/>
    <w:rsid w:val="00EC7BD4"/>
    <w:rsid w:val="00EF0E20"/>
    <w:rsid w:val="00EF769B"/>
    <w:rsid w:val="00F46650"/>
    <w:rsid w:val="00F5262A"/>
    <w:rsid w:val="00F6783E"/>
    <w:rsid w:val="00FC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C1D18-5A26-45F2-9170-DEF5715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B20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1B205E"/>
  </w:style>
  <w:style w:type="character" w:customStyle="1" w:styleId="submenu-table">
    <w:name w:val="submenu-table"/>
    <w:basedOn w:val="a0"/>
    <w:rsid w:val="001B205E"/>
  </w:style>
  <w:style w:type="character" w:customStyle="1" w:styleId="40">
    <w:name w:val="Заголовок 4 Знак"/>
    <w:basedOn w:val="a0"/>
    <w:link w:val="4"/>
    <w:uiPriority w:val="9"/>
    <w:rsid w:val="001B20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2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1B205E"/>
    <w:rPr>
      <w:b/>
      <w:bCs/>
    </w:rPr>
  </w:style>
  <w:style w:type="character" w:styleId="a5">
    <w:name w:val="Hyperlink"/>
    <w:basedOn w:val="a0"/>
    <w:uiPriority w:val="99"/>
    <w:unhideWhenUsed/>
    <w:rsid w:val="001B205E"/>
    <w:rPr>
      <w:color w:val="0000FF"/>
      <w:u w:val="single"/>
    </w:rPr>
  </w:style>
  <w:style w:type="character" w:customStyle="1" w:styleId="articleseparator">
    <w:name w:val="article_separator"/>
    <w:basedOn w:val="a0"/>
    <w:rsid w:val="001B205E"/>
  </w:style>
  <w:style w:type="paragraph" w:styleId="a6">
    <w:name w:val="List Paragraph"/>
    <w:basedOn w:val="a"/>
    <w:uiPriority w:val="34"/>
    <w:qFormat/>
    <w:rsid w:val="00040268"/>
    <w:pPr>
      <w:ind w:left="720"/>
      <w:contextualSpacing/>
    </w:pPr>
  </w:style>
  <w:style w:type="table" w:styleId="a7">
    <w:name w:val="Table Grid"/>
    <w:basedOn w:val="a1"/>
    <w:uiPriority w:val="59"/>
    <w:rsid w:val="0068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747FF6"/>
    <w:pPr>
      <w:spacing w:after="0" w:line="360" w:lineRule="auto"/>
      <w:ind w:firstLine="709"/>
      <w:jc w:val="both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47FF6"/>
    <w:rPr>
      <w:rFonts w:ascii="Arial" w:eastAsia="Times New Roman" w:hAnsi="Arial" w:cs="Arial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0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71-og.tvoysadik.ru/" TargetMode="External"/><Relationship Id="rId5" Type="http://schemas.openxmlformats.org/officeDocument/2006/relationships/hyperlink" Target="mailto:ogonek-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Огонек-71</cp:lastModifiedBy>
  <cp:revision>19</cp:revision>
  <cp:lastPrinted>2021-02-20T01:15:00Z</cp:lastPrinted>
  <dcterms:created xsi:type="dcterms:W3CDTF">2016-11-03T11:14:00Z</dcterms:created>
  <dcterms:modified xsi:type="dcterms:W3CDTF">2021-02-20T01:15:00Z</dcterms:modified>
</cp:coreProperties>
</file>