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  <w:r w:rsidRPr="009B7E38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Муниципальное бюджетное дошкольное образовательное учреждение Детский сад № 71 «Огонёк»</w:t>
      </w: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tabs>
          <w:tab w:val="left" w:pos="2257"/>
        </w:tabs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b w:val="0"/>
          <w:color w:val="111111"/>
          <w:sz w:val="40"/>
          <w:szCs w:val="27"/>
          <w:bdr w:val="none" w:sz="0" w:space="0" w:color="auto" w:frame="1"/>
        </w:rPr>
      </w:pPr>
      <w:r w:rsidRPr="009B7E38">
        <w:rPr>
          <w:rStyle w:val="a4"/>
          <w:rFonts w:ascii="Arial" w:hAnsi="Arial" w:cs="Arial"/>
          <w:b w:val="0"/>
          <w:color w:val="111111"/>
          <w:sz w:val="40"/>
          <w:szCs w:val="27"/>
          <w:bdr w:val="none" w:sz="0" w:space="0" w:color="auto" w:frame="1"/>
        </w:rPr>
        <w:t>Спортивный досуг «Весенние забавы»</w:t>
      </w:r>
    </w:p>
    <w:p w:rsidR="009B7E38" w:rsidRPr="009B7E38" w:rsidRDefault="009B7E38" w:rsidP="009B7E38">
      <w:pPr>
        <w:pStyle w:val="a3"/>
        <w:shd w:val="clear" w:color="auto" w:fill="FFFFFF"/>
        <w:tabs>
          <w:tab w:val="left" w:pos="2257"/>
        </w:tabs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b w:val="0"/>
          <w:color w:val="111111"/>
          <w:sz w:val="40"/>
          <w:szCs w:val="27"/>
          <w:bdr w:val="none" w:sz="0" w:space="0" w:color="auto" w:frame="1"/>
        </w:rPr>
      </w:pPr>
      <w:r w:rsidRPr="009B7E38">
        <w:rPr>
          <w:rStyle w:val="a4"/>
          <w:rFonts w:ascii="Arial" w:hAnsi="Arial" w:cs="Arial"/>
          <w:b w:val="0"/>
          <w:color w:val="111111"/>
          <w:sz w:val="40"/>
          <w:szCs w:val="27"/>
          <w:bdr w:val="none" w:sz="0" w:space="0" w:color="auto" w:frame="1"/>
        </w:rPr>
        <w:t>В старшей группе</w:t>
      </w: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9B7E38" w:rsidRPr="009B7E38" w:rsidRDefault="009B7E38" w:rsidP="009B7E38">
      <w:pPr>
        <w:pStyle w:val="a3"/>
        <w:shd w:val="clear" w:color="auto" w:fill="FFFFFF"/>
        <w:tabs>
          <w:tab w:val="left" w:pos="3675"/>
        </w:tabs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  <w:r w:rsidRPr="009B7E38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ab/>
        <w:t>Улан-Удэ, 2022</w:t>
      </w: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Цель: </w:t>
      </w:r>
      <w:r>
        <w:rPr>
          <w:rFonts w:ascii="Arial" w:hAnsi="Arial" w:cs="Arial"/>
          <w:color w:val="111111"/>
          <w:sz w:val="27"/>
          <w:szCs w:val="27"/>
        </w:rPr>
        <w:t>Повысить интерес к физической культуре и спорту, формировать потребность в здоровом образе жизни.</w:t>
      </w: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  <w:r>
        <w:rPr>
          <w:rFonts w:ascii="Arial" w:hAnsi="Arial" w:cs="Arial"/>
          <w:color w:val="111111"/>
          <w:sz w:val="27"/>
          <w:szCs w:val="27"/>
        </w:rPr>
        <w:t xml:space="preserve"> Совершенствовать технику бега, прыжков, работы со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спортивном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инвентарём, работы в парах и в группе; развивать способность оценить свои достижения, соотносить их с образцом; воспитывать организованность, самостоятельность, умение поддержи-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дружеские взаимоотношения со сверстниками.</w:t>
      </w:r>
    </w:p>
    <w:p w:rsidR="009B7E38" w:rsidRDefault="009B7E38" w:rsidP="009B7E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111111"/>
          <w:sz w:val="27"/>
          <w:szCs w:val="27"/>
        </w:rPr>
        <w:t xml:space="preserve"> кубики – 20 шт., ведёрки 2 – шт., обручи – 6 шт., жёлтые круги – 2 шт., лучики – по количеству участников, контейнеры – 2 шт., 2 ракетки, модули - 2 шт., шары 20 шт., конусы – 2шт, мягкие подушечки – 20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шт</w:t>
      </w:r>
      <w:proofErr w:type="spellEnd"/>
      <w:proofErr w:type="gramEnd"/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Здравствуйте, дорогие ребята и уважаемые гости! Нам очень приятно видеть всех Вас сегодня на нашем спортивном мероприятии «Весенние Спортивные забавы»!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мы собрались, чтобы ещё раз убедиться в том, какие мы с вами крепкие, быстрые, ловкие. Чтобы одержать победу нашим участникам придётся очень постараться, но самое главное помогать друг другу во всех испытаниях, и быть дружными.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скажите, пожалуйста, какое сейчас время года? (ответы детей).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Отступили холода,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ни снега, нет ни льда.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Идёт тёплая погода,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Оживляется природа.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Знаю, ждут меня повсюду.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на свете я нужна.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Приношу я радость людям,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зовут меня ВЕСНА!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Ведущий: Наступила долгожданная весна. Небо весной голубое, ясное. Солнце светит ярче, греет сильнее. Дует тёплый весенний ветерок. Снег темнеет, тает, становится грязным и рыхлым. На реках тает и трескается лёд. Начинается ледоход. На деревьях набухают почки. Появляются первые весенние цветочки. Из дальних стран прилетают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пере-лётные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птицы. Люди стали по-весеннему легко одеваться. Дети рады весне. Они пускают кораблики, катаются на самокатах и роликовых коньках. Весной люди сажают растения в садах и огородах.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Ребята, я буду вам загадывать загадке о весне, а вы попробуйте, отгадайте их.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Загадки о весне: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Ручейки бегут быстрее,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Светит солнышко теплее.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Воробей погоде рад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Заглянул к нам месяц.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Ответ: (Март)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Мишка вылез из берлоги,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Грязь и лужи на дороге,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небе жаворонка трель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 гости к нам пришёл.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Ответ: (Апрель)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белый цвет оделся сад,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Пчёлы первые летят,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Гром грохочет. Угадай,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за месяц это? (Май)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растет красивый, нежный,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Голубой иль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белоснежный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раньше расцветает,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Чем на речке лед растает.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Распустился точно в срок,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Первый мартовский цветок. (Подснежник)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Снег в лесу. Сугробов много.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слышна синицы трель.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крыши прямо на дорогу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Звонко капает … (капель)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теплый день из-подо льда,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Мчится талая вода.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шумит всех птиц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звончей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 озорной (ручей)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с этой черной птицей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нам весна в окно стучится.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Зимнюю одежду прячь!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по пашне скачет? (Грач)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Молодцы ребята!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Теперь пришло время познакомиться с участниками спортивного праздника. Встречаем их громкими аплодисментами. Под спортивный марш дети выстраиваются в команды.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С приходом весны снег темнеет, тает, становится грязным и рыхлым, и на земле появляются прошлогодние сгнившие листья, мусор, ветки. И сегодня первая эстафета будет по уборке участка и дорожек от мусора.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Эстафета «Уборка дорожек от мусора»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Участник бежит с ведром, в котором находятся крупные и мелкие кубики «мусор»,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до-бежав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 корзины, высыпает кубики. Возвращается назад и передаёт пустое ведро следующему участнику, который бежит собирать кубики.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Эстафета «Кубик на ракетке»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 каждой команде по одному кубику и по бадминтонной ракетке. По команде нужно как можно скорее перенести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кубик на ракетке до конуса не поддерживая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его и вернуться так же обратно. После выполнения задания, участник эстафеты передаёт ракетку и кубик следующему участнику эстафеты.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Весной тает снег, появляются проталинки, лужи, и бегут ручьи.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Следующая эстафета «Перепрыгни лужу» покажет нам, какие вы ловкие и как вы умеете перепрыгивать через лужи и ручейки.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Эстафета «Перепрыгни лужу»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Перед командами раскладываются друг за другом по 3 обручей, 1 мягкий модуль (прямоугольный, небольшой) По сигналу первый участник прыгает на двух ногах из обруча в обруч, прыгает на модуль. Затем до </w:t>
      </w:r>
      <w:r>
        <w:rPr>
          <w:rFonts w:ascii="Arial" w:hAnsi="Arial" w:cs="Arial"/>
          <w:color w:val="111111"/>
          <w:sz w:val="27"/>
          <w:szCs w:val="27"/>
        </w:rPr>
        <w:lastRenderedPageBreak/>
        <w:t>ориентира и обратно, прыгая из обруча в обруч, возвращается к команде. Передаёт эстафету.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Ведущий: Ребята, давайте мы составим солнышко из лучиков, чтоб весна была тёплой, чтобы солнышко сияло ярче и согревало нас.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Эстафета «Солнышко»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детей в колонне в руке по лучику. По сигналу по очереди дети выкладывают лучики на пол вокруг жёлтого кружка, и вернуться назад, передав эстафету другому. Выигрывает та команда, которая быстрее выложит лучики вокруг жёлтого круга.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Эстафета «Передай другу»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Перед командами выложены в одну линию 2 тазика (контейнера, конус.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 первого участника в руке два кубика. По сигналу первый участник кладёт в тазики кубики, обегает конус и бежит обратно к следующему участнику, который должен собрать все кубики, обежать конус и передать кубики следующему участнику т.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. повторяется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 последнего участника.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Эстафета: «Весенний марафон»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Участники встают друг за другом в одну линию, ноги на ширине плеч. По команде перекатывают мячик снизу друг другу, последний игрок становится вперёд.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Эстафета «Наполни ведро водой»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старте установлена корзина с шарами и ведром. Каждый участник преодолевает дистанцию, высыпает мяч в контейнер и обегает контейнер и, возвратившись,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пере-даёт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ведро следующему участник, встаёт в конце команды.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Эстафета «Посади картошку»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командами друг за другом лежат 2 обруча на расстоянии друг от друга 2-4 метра в одну линию, у дальнего обруча стоит конус, в обруче лежат два мяча.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Первый участник должен выложить по очереди мячи из одного обруча в другой,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по-том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обежать конус и возвратиться к своей команде. Следующий участник таким же образом перекладывает мячики в обруч.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Эстафета «Посади семена»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 старте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выложены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одну линию 3-4 обруча. У первого участника ведёрко с мягкими подушечками (кубиками). По сигналу первый участник по очереди бросает в каждый обруч подушечку и бежит обратно,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передаёт ведёрко следующему участнику, который должен собрать все подушечки, т.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. повторяется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 последнего участника.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Эстафета «Из обруча в обруч»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Перед каждой командой на старте лежит обруч, и конус. Первый участник бежит к обручу пропускает его через себя, бежит к конусу, обегает его и возвращается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обрат-но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 следующему участнику своей команды, ладошкой касаются со следующим участником.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Эстафета «Посади дерево»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командами в обруче рассыпана детская пирамидка. Каждый участник по очереди складывает колечко в пирамидку. Выигрывает команда, чья пирамидка собрана правильно.</w:t>
      </w:r>
    </w:p>
    <w:p w:rsidR="009B7E38" w:rsidRDefault="009B7E38" w:rsidP="009B7E3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Ведущий: Вот и закончился наш спортивный праздник, который помогал вам сегодня в уборке участка от мусора, сажать картошку, сеять семена, поливать и даже перепрыгивать через лужи. Мы поздравляем всех участников весеннего спортивного мероприятия! Все участники команд показали свою ловкость, силу, быстроту. А главное – получили заряд бодрости. Занимайтесь спортом, укрепляйте своё здоровье, развивайте силу и выносливость! До новых встреч!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F8"/>
    <w:rsid w:val="00006C1C"/>
    <w:rsid w:val="00015965"/>
    <w:rsid w:val="00065BE3"/>
    <w:rsid w:val="000673B9"/>
    <w:rsid w:val="000949BF"/>
    <w:rsid w:val="000B063D"/>
    <w:rsid w:val="000E683F"/>
    <w:rsid w:val="00100F03"/>
    <w:rsid w:val="0010179E"/>
    <w:rsid w:val="0010547E"/>
    <w:rsid w:val="00162B4D"/>
    <w:rsid w:val="00173F63"/>
    <w:rsid w:val="00182A3C"/>
    <w:rsid w:val="00183A4E"/>
    <w:rsid w:val="001A45D3"/>
    <w:rsid w:val="001D36F9"/>
    <w:rsid w:val="001D4008"/>
    <w:rsid w:val="001F72F9"/>
    <w:rsid w:val="002345A9"/>
    <w:rsid w:val="00235A67"/>
    <w:rsid w:val="0024786C"/>
    <w:rsid w:val="002528AB"/>
    <w:rsid w:val="00274129"/>
    <w:rsid w:val="002A2250"/>
    <w:rsid w:val="002A37EA"/>
    <w:rsid w:val="002C5341"/>
    <w:rsid w:val="002E6B28"/>
    <w:rsid w:val="00320638"/>
    <w:rsid w:val="0033241B"/>
    <w:rsid w:val="00336083"/>
    <w:rsid w:val="00360B8D"/>
    <w:rsid w:val="0038788E"/>
    <w:rsid w:val="003A78B9"/>
    <w:rsid w:val="003D25AD"/>
    <w:rsid w:val="003F12BF"/>
    <w:rsid w:val="003F6D0F"/>
    <w:rsid w:val="00403E15"/>
    <w:rsid w:val="00451785"/>
    <w:rsid w:val="004868E5"/>
    <w:rsid w:val="0049631E"/>
    <w:rsid w:val="00533317"/>
    <w:rsid w:val="00555BC3"/>
    <w:rsid w:val="00573AE2"/>
    <w:rsid w:val="00590ECD"/>
    <w:rsid w:val="005935CA"/>
    <w:rsid w:val="005C38F8"/>
    <w:rsid w:val="005D7755"/>
    <w:rsid w:val="005E208C"/>
    <w:rsid w:val="005E32D3"/>
    <w:rsid w:val="005F31CE"/>
    <w:rsid w:val="006067F8"/>
    <w:rsid w:val="006145DA"/>
    <w:rsid w:val="00614F9C"/>
    <w:rsid w:val="00616BD5"/>
    <w:rsid w:val="00617C71"/>
    <w:rsid w:val="00625DB7"/>
    <w:rsid w:val="0064540E"/>
    <w:rsid w:val="006505EA"/>
    <w:rsid w:val="006D7FBE"/>
    <w:rsid w:val="006E3EBD"/>
    <w:rsid w:val="007009E6"/>
    <w:rsid w:val="00731CD1"/>
    <w:rsid w:val="00752383"/>
    <w:rsid w:val="0077055E"/>
    <w:rsid w:val="00777190"/>
    <w:rsid w:val="007A56BB"/>
    <w:rsid w:val="007F3941"/>
    <w:rsid w:val="00906963"/>
    <w:rsid w:val="00983440"/>
    <w:rsid w:val="009844B1"/>
    <w:rsid w:val="00984DEC"/>
    <w:rsid w:val="009A13F2"/>
    <w:rsid w:val="009B3CB5"/>
    <w:rsid w:val="009B7E38"/>
    <w:rsid w:val="009E178A"/>
    <w:rsid w:val="009E2410"/>
    <w:rsid w:val="00A15882"/>
    <w:rsid w:val="00A31C03"/>
    <w:rsid w:val="00A71B38"/>
    <w:rsid w:val="00AB6DDE"/>
    <w:rsid w:val="00AF6DE8"/>
    <w:rsid w:val="00B13267"/>
    <w:rsid w:val="00B36DD2"/>
    <w:rsid w:val="00B53993"/>
    <w:rsid w:val="00B73D2E"/>
    <w:rsid w:val="00B834D7"/>
    <w:rsid w:val="00BC57AB"/>
    <w:rsid w:val="00BD59E9"/>
    <w:rsid w:val="00C220F7"/>
    <w:rsid w:val="00C22278"/>
    <w:rsid w:val="00C36EBA"/>
    <w:rsid w:val="00C83234"/>
    <w:rsid w:val="00CB660D"/>
    <w:rsid w:val="00CC5E6F"/>
    <w:rsid w:val="00CD04A4"/>
    <w:rsid w:val="00D55C89"/>
    <w:rsid w:val="00D652F5"/>
    <w:rsid w:val="00DC1D53"/>
    <w:rsid w:val="00DE3D2B"/>
    <w:rsid w:val="00E0661E"/>
    <w:rsid w:val="00E203A9"/>
    <w:rsid w:val="00E3353D"/>
    <w:rsid w:val="00EF06A5"/>
    <w:rsid w:val="00F0158D"/>
    <w:rsid w:val="00F06275"/>
    <w:rsid w:val="00F354F0"/>
    <w:rsid w:val="00F738DE"/>
    <w:rsid w:val="00FB0773"/>
    <w:rsid w:val="00FB56E1"/>
    <w:rsid w:val="00FB61F5"/>
    <w:rsid w:val="00FD4700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1067</Words>
  <Characters>6084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2022-03-26T04:59:00Z</dcterms:created>
  <dcterms:modified xsi:type="dcterms:W3CDTF">2022-03-26T05:02:00Z</dcterms:modified>
</cp:coreProperties>
</file>