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F4" w:rsidRDefault="00876DF4" w:rsidP="00876DF4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111111"/>
          <w:sz w:val="36"/>
          <w:szCs w:val="27"/>
        </w:rPr>
      </w:pPr>
      <w:r w:rsidRPr="00876DF4">
        <w:rPr>
          <w:rFonts w:ascii="Arial" w:hAnsi="Arial" w:cs="Arial"/>
          <w:b/>
          <w:color w:val="111111"/>
          <w:sz w:val="36"/>
          <w:szCs w:val="27"/>
        </w:rPr>
        <w:t xml:space="preserve">Спортивное развлечение «День Нептуна» </w:t>
      </w:r>
    </w:p>
    <w:p w:rsidR="00876DF4" w:rsidRPr="00876DF4" w:rsidRDefault="00876DF4" w:rsidP="00876DF4">
      <w:pPr>
        <w:pStyle w:val="headline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  <w:color w:val="111111"/>
          <w:sz w:val="36"/>
          <w:szCs w:val="27"/>
        </w:rPr>
      </w:pPr>
      <w:bookmarkStart w:id="0" w:name="_GoBack"/>
      <w:bookmarkEnd w:id="0"/>
      <w:r w:rsidRPr="00876DF4">
        <w:rPr>
          <w:rFonts w:ascii="Arial" w:hAnsi="Arial" w:cs="Arial"/>
          <w:b/>
          <w:color w:val="111111"/>
          <w:sz w:val="36"/>
          <w:szCs w:val="27"/>
        </w:rPr>
        <w:t>для детей старшего дошкольного возраста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 развлечения: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Формирование здорового образа жизни детей, вызвать в детях желание соревнования, стремления к победе, закрепление и совершенствование приобретённых умений и навыков.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Воспитывать смелость, целеустремленность, взаимовыручку, доброту и коллективизм, создавать положительный эмоциональный настрой;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Совершенствовать способности детей проявлять выносливость и силу во время выполнения упражнений;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Способствовать проявлению самостоятельности, воспитывать настойчивость в достижении результата.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 и оборудование:</w:t>
      </w:r>
      <w:r>
        <w:rPr>
          <w:rFonts w:ascii="Arial" w:hAnsi="Arial" w:cs="Arial"/>
          <w:color w:val="111111"/>
          <w:sz w:val="27"/>
          <w:szCs w:val="27"/>
        </w:rPr>
        <w:t> бумажные кораблики, 2 обруча, 2 таза, 2 теннисные ракетки, 2 стакана, 2 водяных пистолета, 2 мольберта с листами ватмана, маркеры, шапочки «Акула», трон Нептуна, ларец с заданиями: морские загадки, изображения морских фигур; музыкальное сопровождение: песня «Музыка моря», звуки моря, музыка для игр, входа и ухода Нептуна, костюм Нептуна, подарки для детей.</w:t>
      </w:r>
      <w:proofErr w:type="gramEnd"/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Ход занятия: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Ведущий:</w:t>
      </w:r>
      <w:r>
        <w:rPr>
          <w:rFonts w:ascii="Arial" w:hAnsi="Arial" w:cs="Arial"/>
          <w:color w:val="111111"/>
          <w:sz w:val="27"/>
          <w:szCs w:val="27"/>
        </w:rPr>
        <w:t> Здравствуйте ребята!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Дети:</w:t>
      </w:r>
      <w:r>
        <w:rPr>
          <w:rFonts w:ascii="Arial" w:hAnsi="Arial" w:cs="Arial"/>
          <w:color w:val="111111"/>
          <w:sz w:val="27"/>
          <w:szCs w:val="27"/>
        </w:rPr>
        <w:t> Здравствуйте!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:</w:t>
      </w:r>
      <w:r>
        <w:rPr>
          <w:rFonts w:ascii="Arial" w:hAnsi="Arial" w:cs="Arial"/>
          <w:color w:val="111111"/>
          <w:sz w:val="27"/>
          <w:szCs w:val="27"/>
        </w:rPr>
        <w:t>С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егодня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ребята у нас веселый праздник Нептуна. Это праздник здоровья, силы, смелости. Дети, а вы знаете кто такой Нептун?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:</w:t>
      </w:r>
      <w:r>
        <w:rPr>
          <w:rFonts w:ascii="Arial" w:hAnsi="Arial" w:cs="Arial"/>
          <w:color w:val="111111"/>
          <w:sz w:val="27"/>
          <w:szCs w:val="27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ептун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— это царь всех рек, морей, океанов.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Жил был царь на дне морском,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Без дела не скучал.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Корону чистил он песком,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 корабли качал.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не похож на всех царей,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лгун и не хвастун,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Царь всех морей и кораблей,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Седой старик. Нептун!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Давайте пригласим его к нам в гости.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Звучит музыка. Дети зовут Нептуна.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музыку входит Нептун.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Нептун: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владыка всех морей и океанов,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Рек больших и речушек малых,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болот, омутов и затонов,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прудов, озер, водоемов.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непоседа, хлопотун,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Живу в стране подводной.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Моя фамилия Нептун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Известно всенародно.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Добрый день, девчонки и мальчишки,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Рад вас видеть веселыми и здоровыми.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здороваются с Нептуном.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Нептун:</w:t>
      </w:r>
      <w:r>
        <w:rPr>
          <w:rFonts w:ascii="Arial" w:hAnsi="Arial" w:cs="Arial"/>
          <w:color w:val="111111"/>
          <w:sz w:val="27"/>
          <w:szCs w:val="27"/>
        </w:rPr>
        <w:t> Долго я до вас добирался, хорошо, что, не опоздал, очень устал. Повеселите меня.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Ведущий:</w:t>
      </w:r>
      <w:r>
        <w:rPr>
          <w:rFonts w:ascii="Arial" w:hAnsi="Arial" w:cs="Arial"/>
          <w:color w:val="111111"/>
          <w:sz w:val="27"/>
          <w:szCs w:val="27"/>
        </w:rPr>
        <w:t> Ты, дедушка Нептун садись на трон, отдохни, а ребята тебя повеселят.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Игра на внимание «Камень, водоросли, рыбки»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«Рыбки» – дети бегают врассыпную руки соединить ладонь к ладони и делать волнообразные движения руками, «Камень» – присесть, «Водоросли» – качаться из стороны в стороны с поднятыми вверх руками.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Ведущий:</w:t>
      </w:r>
      <w:r>
        <w:rPr>
          <w:rFonts w:ascii="Arial" w:hAnsi="Arial" w:cs="Arial"/>
          <w:color w:val="111111"/>
          <w:sz w:val="27"/>
          <w:szCs w:val="27"/>
        </w:rPr>
        <w:t xml:space="preserve"> Так и с этим заданием справились, молодцы!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Следующее задание: назовите мне морских жителей (дельфины, медузы, крабы, морская звезда, осьминог, креветки, кальмары, черепахи, кашалоты, кит, морской ёж, рыбы, акула) Сколько много вы назвали морских животных, молодцы!</w:t>
      </w:r>
      <w:proofErr w:type="gramEnd"/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:</w:t>
      </w:r>
      <w:r>
        <w:rPr>
          <w:rFonts w:ascii="Arial" w:hAnsi="Arial" w:cs="Arial"/>
          <w:color w:val="111111"/>
          <w:sz w:val="27"/>
          <w:szCs w:val="27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</w:rPr>
        <w:t>у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что, дедушка Нептун, ты отдохнул?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Нептун: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ебята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разгадайте загадку: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Страшная, зубастая, хищница опасная.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 море синем шмыг да шмыг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подряд глотает вмиг (акула)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Игра «Берегись, акула!»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Половина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играющих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становясь друг от друга на расстоянии 3 м., образуют круг. Это море. Один из играющих, выбранный водящим, изображает акулу и находится вне круга.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Остальные участники игры – морские коньки, дельфины, разные рыбы, они «плавают» (бегают внутри круга) под музыку.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 сигналу педагога «Берегись, акула!» акула быстро «выплывает в море», стараясь поймать морских обитателей, которые спешат спрятаться за водоросли и кораллы (за кем-нибудь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из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стоящих по кругу). «Акула» ловит игроков, которые не успели спрятаться, и уводит их к себе в дом. Подсчитывается число пойманных «акулой» морских обитателей. Затем, выбирается новая «акула» и игра повторяется.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Нептун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:</w:t>
      </w:r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я люблю я веселые старты.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хочу проверить какая команда быстрее справится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 заданием!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Эстафета «Не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расплескай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Первый игрок ставит на теннисную ракетку стакан с водой и по сигналу бежит к финишу и обратно, передаёт ракетку и стакан следующему игроку. Побеждают те, кто сохранил наибольшее количество воды в стакане и пришёл первым.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Нептун:</w:t>
      </w:r>
      <w:r>
        <w:rPr>
          <w:rFonts w:ascii="Arial" w:hAnsi="Arial" w:cs="Arial"/>
          <w:color w:val="111111"/>
          <w:sz w:val="27"/>
          <w:szCs w:val="27"/>
        </w:rPr>
        <w:t> Молодцы, ребята, справились с заданием! А теперь помогите мне перенести кораблики с земли на воду. Сейчас я проверю, кто из вас ловкий, быстрый.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Эстафета «Кораблики»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Кораблики разложены на полу в обруче. На столах стоят тазы с водой. По команде дети должны перенести по одному кораблику из обруча в таз с водой.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Нептун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:</w:t>
      </w:r>
      <w:r>
        <w:rPr>
          <w:rFonts w:ascii="Arial" w:hAnsi="Arial" w:cs="Arial"/>
          <w:color w:val="111111"/>
          <w:sz w:val="27"/>
          <w:szCs w:val="27"/>
        </w:rPr>
        <w:t>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ебята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вы, я вижу, не только ловкие, смелые, еще и друзьям помогаете. За то, что вы мне помогли запустить корабли, я поиграю с вами в игру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«Море волнуется»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Нептун показывает изображения морских фигур, а дети за ним повторяют.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Эстафета» Попади в цель»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Ребёнок набирает в пистолет воду, бежит до указанной линии, и с неё стреляет из пистолета, стараясь попасть в цель. Побеждает команда, кто точнее попадет в цель.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Эстафета «Нарисуем волны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(</w:t>
      </w:r>
      <w:proofErr w:type="gramEnd"/>
      <w:r>
        <w:rPr>
          <w:rFonts w:ascii="Arial" w:hAnsi="Arial" w:cs="Arial"/>
          <w:color w:val="111111"/>
          <w:sz w:val="27"/>
          <w:szCs w:val="27"/>
        </w:rPr>
        <w:t>два мольберта с листами ватмана, где уже есть солнышко и тучки, маркеры).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Нептун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:</w:t>
      </w:r>
      <w:r>
        <w:rPr>
          <w:rFonts w:ascii="Arial" w:hAnsi="Arial" w:cs="Arial"/>
          <w:color w:val="111111"/>
          <w:sz w:val="27"/>
          <w:szCs w:val="27"/>
        </w:rPr>
        <w:t>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олодцы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ребята, я вижу, что вы действительно сильные, ловкие. Порадовали. А вот загадки вы разгадывать умеете?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 глубине морской живет чудо-юдо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многоног,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Восемь ног у чудо-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юда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 зовется (осьминог)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По волнам гуляет зонтик,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встретите, не троньте.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 чудо, вот так диво,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Зонтик жжется, как крапива.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Берегите свое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пузо</w:t>
      </w:r>
      <w:proofErr w:type="gramEnd"/>
      <w:r>
        <w:rPr>
          <w:rFonts w:ascii="Arial" w:hAnsi="Arial" w:cs="Arial"/>
          <w:color w:val="111111"/>
          <w:sz w:val="27"/>
          <w:szCs w:val="27"/>
        </w:rPr>
        <w:t>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 вас дотронулась (медуза)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Летом в болоте вы ее не найдете,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Зеленая квакушка, кто это? (лягушка)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По реке плывет бревно,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Ох,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злющее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оно.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Тем, кто в речку угодил,</w:t>
      </w:r>
    </w:p>
    <w:p w:rsidR="00876DF4" w:rsidRDefault="00876DF4" w:rsidP="00876DF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Нос откусит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>рокодил)</w:t>
      </w:r>
    </w:p>
    <w:p w:rsidR="00876DF4" w:rsidRDefault="00876DF4" w:rsidP="00876D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Нептун:</w:t>
      </w:r>
      <w:r>
        <w:rPr>
          <w:rFonts w:ascii="Arial" w:hAnsi="Arial" w:cs="Arial"/>
          <w:color w:val="111111"/>
          <w:sz w:val="27"/>
          <w:szCs w:val="27"/>
        </w:rPr>
        <w:t> Вы, ребята, молодцы, Вы ребята удальцы! Показали ловкость, силу. Мне теперь пора прощаться, в путь-дорогу собираться. Ну, а вы с водой дружите, дружбой этой дорожите! (Угощает ребят конфетами с морской тематикой). До свидания!</w:t>
      </w: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E9"/>
    <w:rsid w:val="00006C1C"/>
    <w:rsid w:val="000138D6"/>
    <w:rsid w:val="00015965"/>
    <w:rsid w:val="00043196"/>
    <w:rsid w:val="00045B61"/>
    <w:rsid w:val="00065BE3"/>
    <w:rsid w:val="000673B9"/>
    <w:rsid w:val="000949BF"/>
    <w:rsid w:val="000B063D"/>
    <w:rsid w:val="000B38DD"/>
    <w:rsid w:val="000B5BB3"/>
    <w:rsid w:val="000E0B43"/>
    <w:rsid w:val="000E683F"/>
    <w:rsid w:val="00100F03"/>
    <w:rsid w:val="0010179E"/>
    <w:rsid w:val="0010547E"/>
    <w:rsid w:val="0015352F"/>
    <w:rsid w:val="00157717"/>
    <w:rsid w:val="00162B4D"/>
    <w:rsid w:val="00167242"/>
    <w:rsid w:val="00170A5D"/>
    <w:rsid w:val="00173F63"/>
    <w:rsid w:val="00182A3C"/>
    <w:rsid w:val="00183A4E"/>
    <w:rsid w:val="001A45D3"/>
    <w:rsid w:val="001D36F9"/>
    <w:rsid w:val="001D4008"/>
    <w:rsid w:val="001F72F9"/>
    <w:rsid w:val="002345A9"/>
    <w:rsid w:val="00235A67"/>
    <w:rsid w:val="00237808"/>
    <w:rsid w:val="0024786C"/>
    <w:rsid w:val="002528AB"/>
    <w:rsid w:val="002605AB"/>
    <w:rsid w:val="00274129"/>
    <w:rsid w:val="00281E60"/>
    <w:rsid w:val="00286975"/>
    <w:rsid w:val="002A2250"/>
    <w:rsid w:val="002A37EA"/>
    <w:rsid w:val="002B3059"/>
    <w:rsid w:val="002B61A0"/>
    <w:rsid w:val="002C5341"/>
    <w:rsid w:val="002C7D28"/>
    <w:rsid w:val="002E6B28"/>
    <w:rsid w:val="00320638"/>
    <w:rsid w:val="0033241B"/>
    <w:rsid w:val="00334912"/>
    <w:rsid w:val="00336083"/>
    <w:rsid w:val="00347631"/>
    <w:rsid w:val="00360B8D"/>
    <w:rsid w:val="0036610A"/>
    <w:rsid w:val="0038788E"/>
    <w:rsid w:val="003A090F"/>
    <w:rsid w:val="003A78B9"/>
    <w:rsid w:val="003B011D"/>
    <w:rsid w:val="003D25AD"/>
    <w:rsid w:val="003E43F9"/>
    <w:rsid w:val="003F12BF"/>
    <w:rsid w:val="003F6D0F"/>
    <w:rsid w:val="00403E15"/>
    <w:rsid w:val="0041450A"/>
    <w:rsid w:val="0042679B"/>
    <w:rsid w:val="00426E6F"/>
    <w:rsid w:val="0044185D"/>
    <w:rsid w:val="00451785"/>
    <w:rsid w:val="00483C2B"/>
    <w:rsid w:val="004868E5"/>
    <w:rsid w:val="0049631E"/>
    <w:rsid w:val="00530959"/>
    <w:rsid w:val="00530A3A"/>
    <w:rsid w:val="00533317"/>
    <w:rsid w:val="00553A39"/>
    <w:rsid w:val="00555BC3"/>
    <w:rsid w:val="00573AE2"/>
    <w:rsid w:val="00590DB0"/>
    <w:rsid w:val="00590ECD"/>
    <w:rsid w:val="005935CA"/>
    <w:rsid w:val="005B115F"/>
    <w:rsid w:val="005D2CF2"/>
    <w:rsid w:val="005D7755"/>
    <w:rsid w:val="005E0690"/>
    <w:rsid w:val="005E208C"/>
    <w:rsid w:val="005E32D3"/>
    <w:rsid w:val="005F31CE"/>
    <w:rsid w:val="006067F8"/>
    <w:rsid w:val="006145DA"/>
    <w:rsid w:val="00614F9C"/>
    <w:rsid w:val="00616BD5"/>
    <w:rsid w:val="00617768"/>
    <w:rsid w:val="00617C71"/>
    <w:rsid w:val="00621952"/>
    <w:rsid w:val="00625DB7"/>
    <w:rsid w:val="0064540E"/>
    <w:rsid w:val="006505EA"/>
    <w:rsid w:val="00667CB2"/>
    <w:rsid w:val="00693FC8"/>
    <w:rsid w:val="006A30A0"/>
    <w:rsid w:val="006C2875"/>
    <w:rsid w:val="006D7FBE"/>
    <w:rsid w:val="006E3EBD"/>
    <w:rsid w:val="007009E6"/>
    <w:rsid w:val="00721F66"/>
    <w:rsid w:val="00731CD1"/>
    <w:rsid w:val="00752383"/>
    <w:rsid w:val="0077055E"/>
    <w:rsid w:val="00773863"/>
    <w:rsid w:val="00777190"/>
    <w:rsid w:val="007934AD"/>
    <w:rsid w:val="00797DED"/>
    <w:rsid w:val="007A56BB"/>
    <w:rsid w:val="007B4087"/>
    <w:rsid w:val="007E3A69"/>
    <w:rsid w:val="007F3941"/>
    <w:rsid w:val="007F467B"/>
    <w:rsid w:val="0082395F"/>
    <w:rsid w:val="00826351"/>
    <w:rsid w:val="00846294"/>
    <w:rsid w:val="0087208D"/>
    <w:rsid w:val="00876DCF"/>
    <w:rsid w:val="00876DF4"/>
    <w:rsid w:val="00887E55"/>
    <w:rsid w:val="008D66D5"/>
    <w:rsid w:val="00906963"/>
    <w:rsid w:val="00920309"/>
    <w:rsid w:val="00940438"/>
    <w:rsid w:val="009743E1"/>
    <w:rsid w:val="00975642"/>
    <w:rsid w:val="00983440"/>
    <w:rsid w:val="009844B1"/>
    <w:rsid w:val="00984DEC"/>
    <w:rsid w:val="009A13F2"/>
    <w:rsid w:val="009B0B33"/>
    <w:rsid w:val="009B3CB5"/>
    <w:rsid w:val="009D022D"/>
    <w:rsid w:val="009D70D6"/>
    <w:rsid w:val="009E178A"/>
    <w:rsid w:val="009E2410"/>
    <w:rsid w:val="00A15882"/>
    <w:rsid w:val="00A22285"/>
    <w:rsid w:val="00A31C03"/>
    <w:rsid w:val="00A35ED9"/>
    <w:rsid w:val="00A46DEA"/>
    <w:rsid w:val="00A531C8"/>
    <w:rsid w:val="00A61B37"/>
    <w:rsid w:val="00A71B38"/>
    <w:rsid w:val="00A8371A"/>
    <w:rsid w:val="00AA715D"/>
    <w:rsid w:val="00AA7FAD"/>
    <w:rsid w:val="00AB0BE2"/>
    <w:rsid w:val="00AB6DDE"/>
    <w:rsid w:val="00AE32CE"/>
    <w:rsid w:val="00AF6DE8"/>
    <w:rsid w:val="00B079F1"/>
    <w:rsid w:val="00B13267"/>
    <w:rsid w:val="00B36DD2"/>
    <w:rsid w:val="00B436CF"/>
    <w:rsid w:val="00B460A6"/>
    <w:rsid w:val="00B51541"/>
    <w:rsid w:val="00B53993"/>
    <w:rsid w:val="00B73D2E"/>
    <w:rsid w:val="00B83272"/>
    <w:rsid w:val="00B834D7"/>
    <w:rsid w:val="00BC402A"/>
    <w:rsid w:val="00BC57AB"/>
    <w:rsid w:val="00BD59E9"/>
    <w:rsid w:val="00C220F7"/>
    <w:rsid w:val="00C22278"/>
    <w:rsid w:val="00C36EBA"/>
    <w:rsid w:val="00C62971"/>
    <w:rsid w:val="00C83234"/>
    <w:rsid w:val="00C87728"/>
    <w:rsid w:val="00CB660D"/>
    <w:rsid w:val="00CB7E02"/>
    <w:rsid w:val="00CC5E6F"/>
    <w:rsid w:val="00CD04A4"/>
    <w:rsid w:val="00CE6367"/>
    <w:rsid w:val="00CF7995"/>
    <w:rsid w:val="00D55C89"/>
    <w:rsid w:val="00D60017"/>
    <w:rsid w:val="00D652F5"/>
    <w:rsid w:val="00D6696F"/>
    <w:rsid w:val="00D736E9"/>
    <w:rsid w:val="00D759D3"/>
    <w:rsid w:val="00DB287A"/>
    <w:rsid w:val="00DB4B9D"/>
    <w:rsid w:val="00DC1D53"/>
    <w:rsid w:val="00DE3D2B"/>
    <w:rsid w:val="00E0661E"/>
    <w:rsid w:val="00E13DCC"/>
    <w:rsid w:val="00E203A9"/>
    <w:rsid w:val="00E266AD"/>
    <w:rsid w:val="00E3353D"/>
    <w:rsid w:val="00E41F95"/>
    <w:rsid w:val="00E62943"/>
    <w:rsid w:val="00EC60CC"/>
    <w:rsid w:val="00ED7EFA"/>
    <w:rsid w:val="00EE194A"/>
    <w:rsid w:val="00EF06A5"/>
    <w:rsid w:val="00F0158D"/>
    <w:rsid w:val="00F0288F"/>
    <w:rsid w:val="00F06275"/>
    <w:rsid w:val="00F22F9F"/>
    <w:rsid w:val="00F354F0"/>
    <w:rsid w:val="00F738DE"/>
    <w:rsid w:val="00F74366"/>
    <w:rsid w:val="00F95DE2"/>
    <w:rsid w:val="00FB0773"/>
    <w:rsid w:val="00FB4095"/>
    <w:rsid w:val="00FB56E1"/>
    <w:rsid w:val="00FB61F5"/>
    <w:rsid w:val="00FC5EB5"/>
    <w:rsid w:val="00FC6BF1"/>
    <w:rsid w:val="00FD4700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7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D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7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2022-07-18T06:09:00Z</dcterms:created>
  <dcterms:modified xsi:type="dcterms:W3CDTF">2022-07-18T06:10:00Z</dcterms:modified>
</cp:coreProperties>
</file>