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Аналитическая</w:t>
      </w:r>
      <w:r>
        <w:rPr>
          <w:rStyle w:val="c4"/>
          <w:rFonts w:ascii="Pinyon Script" w:hAnsi="Pinyon Script"/>
          <w:b/>
          <w:bCs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справка о</w:t>
      </w:r>
      <w:r>
        <w:rPr>
          <w:rStyle w:val="c4"/>
          <w:rFonts w:ascii="Pinyon Script" w:hAnsi="Pinyon Script"/>
          <w:b/>
          <w:bCs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результатах</w:t>
      </w:r>
      <w:r>
        <w:rPr>
          <w:rStyle w:val="c4"/>
          <w:rFonts w:ascii="Pinyon Script" w:hAnsi="Pinyon Script"/>
          <w:b/>
          <w:bCs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диагностики образовательного</w:t>
      </w:r>
      <w:r>
        <w:rPr>
          <w:rStyle w:val="c4"/>
          <w:rFonts w:ascii="Pinyon Script" w:hAnsi="Pinyon Script"/>
          <w:b/>
          <w:bCs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процесса</w:t>
      </w:r>
      <w:r>
        <w:rPr>
          <w:rStyle w:val="c4"/>
          <w:rFonts w:ascii="Pinyon Script" w:hAnsi="Pinyon Script"/>
          <w:b/>
          <w:bCs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и</w:t>
      </w:r>
      <w:r>
        <w:rPr>
          <w:rStyle w:val="c4"/>
          <w:rFonts w:ascii="Pinyon Script" w:hAnsi="Pinyon Script"/>
          <w:b/>
          <w:bCs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детского</w:t>
      </w:r>
      <w:r>
        <w:rPr>
          <w:rStyle w:val="c4"/>
          <w:rFonts w:ascii="Pinyon Script" w:hAnsi="Pinyon Script"/>
          <w:b/>
          <w:bCs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развития на</w:t>
      </w:r>
      <w:r>
        <w:rPr>
          <w:rStyle w:val="c4"/>
          <w:rFonts w:ascii="Pinyon Script" w:hAnsi="Pinyon Script"/>
          <w:b/>
          <w:bCs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начало</w:t>
      </w:r>
      <w:r>
        <w:rPr>
          <w:rStyle w:val="c4"/>
          <w:rFonts w:ascii="Pinyon Script" w:hAnsi="Pinyon Script"/>
          <w:b/>
          <w:bCs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учебного</w:t>
      </w:r>
      <w:r>
        <w:rPr>
          <w:rStyle w:val="c4"/>
          <w:rFonts w:ascii="Pinyon Script" w:hAnsi="Pinyon Script"/>
          <w:b/>
          <w:bCs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года в</w:t>
      </w:r>
      <w:r>
        <w:rPr>
          <w:rStyle w:val="c4"/>
          <w:rFonts w:ascii="Pinyon Script" w:hAnsi="Pinyon Script"/>
          <w:b/>
          <w:bCs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подготовительной к школе</w:t>
      </w:r>
      <w:r>
        <w:rPr>
          <w:rStyle w:val="c4"/>
          <w:rFonts w:ascii="Pinyon Script" w:hAnsi="Pinyon Script"/>
          <w:b/>
          <w:bCs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группе.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МБ</w:t>
      </w:r>
      <w:r>
        <w:rPr>
          <w:rStyle w:val="c3"/>
          <w:color w:val="000000"/>
          <w:sz w:val="28"/>
          <w:szCs w:val="28"/>
        </w:rPr>
        <w:t>ДОУ «Детск</w:t>
      </w:r>
      <w:r>
        <w:rPr>
          <w:rStyle w:val="c3"/>
          <w:color w:val="000000"/>
          <w:sz w:val="28"/>
          <w:szCs w:val="28"/>
        </w:rPr>
        <w:t>ий сад комбинированного вида №71 «Огонёк»</w:t>
      </w:r>
      <w:r>
        <w:rPr>
          <w:rStyle w:val="c3"/>
          <w:color w:val="000000"/>
          <w:sz w:val="28"/>
          <w:szCs w:val="28"/>
        </w:rPr>
        <w:t xml:space="preserve"> осуществляет свою деятельность на основе общеобразовательной программы дошкольного образования « </w:t>
      </w:r>
      <w:r>
        <w:rPr>
          <w:rStyle w:val="c3"/>
          <w:color w:val="000000"/>
          <w:sz w:val="28"/>
          <w:szCs w:val="28"/>
        </w:rPr>
        <w:t>Тропинки</w:t>
      </w:r>
      <w:r>
        <w:rPr>
          <w:rStyle w:val="c3"/>
          <w:color w:val="000000"/>
          <w:sz w:val="28"/>
          <w:szCs w:val="28"/>
        </w:rPr>
        <w:t>» под редакцией  </w:t>
      </w:r>
      <w:proofErr w:type="spellStart"/>
      <w:r>
        <w:rPr>
          <w:rStyle w:val="c3"/>
          <w:color w:val="000000"/>
          <w:sz w:val="28"/>
          <w:szCs w:val="28"/>
        </w:rPr>
        <w:t>В.Кудрявцева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893342" w:rsidRP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Диагностика эффективности достижений детьми планируемых результатов освоения образовательной программы пров</w:t>
      </w:r>
      <w:r>
        <w:rPr>
          <w:rStyle w:val="c3"/>
          <w:color w:val="000000"/>
          <w:sz w:val="28"/>
          <w:szCs w:val="28"/>
        </w:rPr>
        <w:t>одилась в начале года в подготовительной к школе группе.  Обследован 21 дошкольник</w:t>
      </w:r>
      <w:r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по 5</w:t>
      </w:r>
      <w:r>
        <w:rPr>
          <w:rStyle w:val="c3"/>
          <w:color w:val="000000"/>
          <w:sz w:val="28"/>
          <w:szCs w:val="28"/>
        </w:rPr>
        <w:t>-ти</w:t>
      </w:r>
      <w:r>
        <w:rPr>
          <w:rStyle w:val="c3"/>
          <w:color w:val="000000"/>
          <w:sz w:val="28"/>
          <w:szCs w:val="28"/>
        </w:rPr>
        <w:t xml:space="preserve"> образовательным областям, соответствующим ФГОС дошкольного образования: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Цель: определить степень освоения ребенком образовательной программы дошкольного образования и влияние образовательного процесса, организуемого в дошкольном учреждении на развитие ребенка.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Объектом диагностики являются физические, интеллектуальные и личностные качества воспитанников.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Предметом исследования являются навыки и умения детей.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Субъект диагностики –</w:t>
      </w:r>
      <w:r>
        <w:rPr>
          <w:rStyle w:val="c3"/>
          <w:color w:val="000000"/>
          <w:sz w:val="28"/>
          <w:szCs w:val="28"/>
        </w:rPr>
        <w:t xml:space="preserve"> дети дошкольного возраста 6 </w:t>
      </w:r>
      <w:r>
        <w:rPr>
          <w:rStyle w:val="c3"/>
          <w:color w:val="000000"/>
          <w:sz w:val="28"/>
          <w:szCs w:val="28"/>
        </w:rPr>
        <w:t xml:space="preserve"> лет.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Методы проведения: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- наблюдение;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- проблемная (диагностическая ситуация);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0"/>
          <w:color w:val="000000"/>
          <w:sz w:val="28"/>
          <w:szCs w:val="28"/>
        </w:rPr>
        <w:t>- беседа;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- игра.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Формы проведения: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- индивидуальная;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- подгрупповая;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- групповая.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Результаты диагностики: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Образовательная область «Социально - коммуникативное развитие» </w:t>
      </w:r>
      <w:r>
        <w:rPr>
          <w:rStyle w:val="c3"/>
          <w:color w:val="000000"/>
          <w:sz w:val="28"/>
          <w:szCs w:val="28"/>
        </w:rPr>
        <w:t xml:space="preserve">показала, что в группе </w:t>
      </w:r>
      <w:r>
        <w:rPr>
          <w:rStyle w:val="c3"/>
          <w:color w:val="000000"/>
          <w:sz w:val="28"/>
          <w:szCs w:val="28"/>
        </w:rPr>
        <w:t>27,7%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навыки сформированы.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Эти дети соблюдают правила поведения в общественных местах, в общении с взрослыми и сверстниками. Могут дать нравственную оценку своим и чужим поступкам, в том числе изображенным. Договариваются и принимают роль в игре со сверстниками, соблюдают ролевое поведение, проявляют инициативу в игре.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 61,1%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находятся в стадии формирования</w:t>
      </w:r>
      <w:r>
        <w:rPr>
          <w:rStyle w:val="c3"/>
          <w:color w:val="000000"/>
          <w:sz w:val="28"/>
          <w:szCs w:val="28"/>
        </w:rPr>
        <w:t>. Проявляют интерес к кукольному театру, выбирает предпочитаемых героев, могут поддерживать ролевые диалоги. Эти ребята могут действовать по правилу и образцу, могут дать нравственную оценку своим и чужим поступкам с частичной помощью взрослого.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Не сформированных навыков нет.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Образовательная область «Речевое развитие»</w:t>
      </w:r>
      <w:r>
        <w:rPr>
          <w:rStyle w:val="c3"/>
          <w:color w:val="000000"/>
          <w:sz w:val="28"/>
          <w:szCs w:val="28"/>
        </w:rPr>
        <w:t xml:space="preserve"> показала, что в группе </w:t>
      </w:r>
      <w:r>
        <w:rPr>
          <w:rStyle w:val="c3"/>
          <w:color w:val="000000"/>
          <w:sz w:val="28"/>
          <w:szCs w:val="28"/>
        </w:rPr>
        <w:t>16,6%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навыки сформированы</w:t>
      </w:r>
      <w:r>
        <w:rPr>
          <w:rStyle w:val="c3"/>
          <w:color w:val="000000"/>
          <w:sz w:val="28"/>
          <w:szCs w:val="28"/>
        </w:rPr>
        <w:t xml:space="preserve">. Рассказывают о содержании сюжетной </w:t>
      </w:r>
      <w:r>
        <w:rPr>
          <w:rStyle w:val="c3"/>
          <w:color w:val="000000"/>
          <w:sz w:val="28"/>
          <w:szCs w:val="28"/>
        </w:rPr>
        <w:lastRenderedPageBreak/>
        <w:t>картинки, в том числе по опорной схеме. Имеют предпочтение в литературных произведениях. При повторном чтении проговаривают слова, небольшие предложения, пересказывают рассказ своими словами, отлично заучивают стихотворения.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 72,2%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находятся в стадии формирования</w:t>
      </w:r>
      <w:r>
        <w:rPr>
          <w:rStyle w:val="c3"/>
          <w:color w:val="000000"/>
          <w:sz w:val="28"/>
          <w:szCs w:val="28"/>
        </w:rPr>
        <w:t>. Основная масса детей называют некоторые жанры детской литературы, могут пересказать небольшое литературное произведение, составляют рассказы по сюжетным картинам. Проявляют эмоциональную заинтересованность в драматизации знакомых сказок. Заучивают небольшие стихотворения наизусть.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Могут повторить образцы описания игрушки. Все задания выполняют с частичной помощью взрослого.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Не сформированных навыков нет.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Образовательная  область «Художественно - эстетическое развитие»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 16,6% навыки сформированы</w:t>
      </w:r>
      <w:r>
        <w:rPr>
          <w:rStyle w:val="c3"/>
          <w:color w:val="000000"/>
          <w:sz w:val="28"/>
          <w:szCs w:val="28"/>
        </w:rPr>
        <w:t>. Художественно-эстетическое развитие имеет большое значение для всестороннего развития дошкольника. Дети научились проявлять эмоциональную отзывчивость при восприятии иллюстраций, произведений народного декоративно прикладного искусства, игрушек; объектов и явлений природы, радоваться созданным ими работам. Дети называют основные выразительные средства произведений искусства. Умеют рисовать и лепить различные предметы, передавая их форму, пропорции, создают сюжетные композиции из 2-3 и более изображений, создавать различные предметы, создают сюжетные и декоративные композиции.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63,8%  в стадии формирования</w:t>
      </w:r>
      <w:r>
        <w:rPr>
          <w:rStyle w:val="c3"/>
          <w:color w:val="000000"/>
          <w:sz w:val="28"/>
          <w:szCs w:val="28"/>
        </w:rPr>
        <w:t>. Дети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 Ножницы держат правильно. Умеют резать ими по прямой, по диагонали (квадрат и прямоугольник); вырезать круг из квадрата, овал - из прямоугольника, плавно срезать и закруглять углы получается с частичной помощью взрослого. Предметы изображают путем создания отчетливых форм, подбора цвета, аккуратного закрашивания, приклеивания, использования разных материалов. Могут выразительно и ритмично двигаться. Всё выполняют самостоятельно, с частичной помощью взрослого.</w:t>
      </w:r>
    </w:p>
    <w:p w:rsidR="00893342" w:rsidRDefault="00613048" w:rsidP="0089334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(13,8</w:t>
      </w:r>
      <w:r w:rsidR="00893342">
        <w:rPr>
          <w:rStyle w:val="c3"/>
          <w:color w:val="000000"/>
          <w:sz w:val="28"/>
          <w:szCs w:val="28"/>
        </w:rPr>
        <w:t xml:space="preserve">%) </w:t>
      </w:r>
      <w:r>
        <w:rPr>
          <w:rStyle w:val="c3"/>
          <w:color w:val="000000"/>
          <w:sz w:val="28"/>
          <w:szCs w:val="28"/>
        </w:rPr>
        <w:t>не сформированы</w:t>
      </w:r>
      <w:proofErr w:type="gramStart"/>
      <w:r w:rsidR="00893342"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- </w:t>
      </w:r>
      <w:proofErr w:type="gramStart"/>
      <w:r>
        <w:rPr>
          <w:rStyle w:val="c3"/>
          <w:color w:val="000000"/>
          <w:sz w:val="28"/>
          <w:szCs w:val="28"/>
        </w:rPr>
        <w:t>и</w:t>
      </w:r>
      <w:proofErr w:type="gramEnd"/>
      <w:r>
        <w:rPr>
          <w:rStyle w:val="c3"/>
          <w:color w:val="000000"/>
          <w:sz w:val="28"/>
          <w:szCs w:val="28"/>
        </w:rPr>
        <w:t>з-за частых пропусков и в связи с возрастными особенностями, один ребенок находится не сформировал необходимые навыки. Для этого были расписаны в индивидуальном маршруте приемы для поднятия уровня необходимых знаний.</w:t>
      </w:r>
    </w:p>
    <w:p w:rsidR="00613048" w:rsidRDefault="00613048" w:rsidP="00893342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613048">
        <w:rPr>
          <w:rStyle w:val="c3"/>
          <w:b/>
          <w:color w:val="000000"/>
          <w:sz w:val="28"/>
          <w:szCs w:val="28"/>
        </w:rPr>
        <w:t>Образовательная область «Физическое развитие»</w:t>
      </w:r>
    </w:p>
    <w:p w:rsidR="00613048" w:rsidRDefault="00613048" w:rsidP="0089334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16,6% имеют сформированные навыки по физическому развитию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Дети свободно лазают, прыгают, владеют мячом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л</w:t>
      </w:r>
      <w:proofErr w:type="gramEnd"/>
      <w:r>
        <w:rPr>
          <w:rStyle w:val="c3"/>
          <w:color w:val="000000"/>
          <w:sz w:val="28"/>
          <w:szCs w:val="28"/>
        </w:rPr>
        <w:t xml:space="preserve">егко соблюдают правила игры, сохраняют равновесие, слышат команды. </w:t>
      </w:r>
    </w:p>
    <w:p w:rsidR="00613048" w:rsidRDefault="00613048" w:rsidP="0089334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69,4%- находятся в стадии формирования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Не все пока соблюдают правила игры, не выполняют команды педагога, плохо ориентируются в пространстве. </w:t>
      </w:r>
    </w:p>
    <w:p w:rsidR="00613048" w:rsidRDefault="00613048" w:rsidP="0061304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11,1%- не сформированы навыки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 w:rsidRPr="00613048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И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 xml:space="preserve">з-за частых пропусков и в связи с возрастными особенностями, один ребенок </w:t>
      </w:r>
      <w:proofErr w:type="gramStart"/>
      <w:r>
        <w:rPr>
          <w:rStyle w:val="c3"/>
          <w:color w:val="000000"/>
          <w:sz w:val="28"/>
          <w:szCs w:val="28"/>
        </w:rPr>
        <w:t>находится</w:t>
      </w:r>
      <w:proofErr w:type="gramEnd"/>
      <w:r>
        <w:rPr>
          <w:rStyle w:val="c3"/>
          <w:color w:val="000000"/>
          <w:sz w:val="28"/>
          <w:szCs w:val="28"/>
        </w:rPr>
        <w:t xml:space="preserve"> не сформировал необходимые навыки. Для этого были расписаны в индивидуальном маршруте приемы для поднятия уровня необходимых знаний.</w:t>
      </w:r>
    </w:p>
    <w:p w:rsidR="00613048" w:rsidRPr="00613048" w:rsidRDefault="00613048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Образовательная  область «Познавательное развитие»</w:t>
      </w:r>
      <w:r>
        <w:rPr>
          <w:rStyle w:val="c3"/>
          <w:color w:val="000000"/>
          <w:sz w:val="28"/>
          <w:szCs w:val="28"/>
        </w:rPr>
        <w:t> показала, что в группе 6 детей (23%) с высоким уровнем развития.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Воспитанники научились группировать предметы по цвету, размеру, форме. </w:t>
      </w:r>
      <w:proofErr w:type="gramStart"/>
      <w:r>
        <w:rPr>
          <w:rStyle w:val="c3"/>
          <w:color w:val="000000"/>
          <w:sz w:val="28"/>
          <w:szCs w:val="28"/>
        </w:rPr>
        <w:t>Различают количество предметов (один и много, большие и маленькие предметы, называют их размер и используют детали строительного материала.</w:t>
      </w:r>
      <w:proofErr w:type="gramEnd"/>
      <w:r>
        <w:rPr>
          <w:rStyle w:val="c3"/>
          <w:color w:val="000000"/>
          <w:sz w:val="28"/>
          <w:szCs w:val="28"/>
        </w:rPr>
        <w:t xml:space="preserve"> Самостоятельно объединяют различные группы предметов, имеющих общий признак, в единое целое. Различают величины: длину (ширину, высоту). Определяют временные отношения (день-ночь-месяц). Умеют выбирать и группировать предметы в соответствии с познавательной задачей.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19 ребенка (72%) со средним уровнем развития. Основная масса детей показала средний уровень развития, дошкольники выполняют все параметры с частичной помощью взрослого. Знают имя и фамилию, адрес и страну где проживают. Имена, фамилия и отчество родителей, место работы. Знают герб, флаг России. Знают и называют некоторых домашних и диких животных, их детенышей. Различают овощи и фрукты (один-два вида). Имеют элементарные представления о природных сезонных явлениях.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1 ребенок  (4%) с низким уровнем развития.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Этот ребенок может самостоятельно объединить различные группы предметов, имеющих, общий признак затрудняется, а также делить фигуры на несколько частей и составлять целое может только с помощью взрослого.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полученные данные позволяют сделать вывод, что на начало уче</w:t>
      </w:r>
      <w:r w:rsidR="00613048">
        <w:rPr>
          <w:rStyle w:val="c3"/>
          <w:color w:val="000000"/>
          <w:sz w:val="28"/>
          <w:szCs w:val="28"/>
        </w:rPr>
        <w:t>бного года дошкольниками подготовительной к школе</w:t>
      </w:r>
      <w:r>
        <w:rPr>
          <w:rStyle w:val="c3"/>
          <w:color w:val="000000"/>
          <w:sz w:val="28"/>
          <w:szCs w:val="28"/>
        </w:rPr>
        <w:t xml:space="preserve"> группы усвоен программный материал. Прослеживается стабильная и позитивная динамика по всем направлениям развития.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3"/>
          <w:color w:val="000000"/>
          <w:sz w:val="28"/>
          <w:szCs w:val="28"/>
        </w:rPr>
        <w:t>Однако необходимо наметить план на дальнейшую перспективу и развитие каждого ребенка: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6"/>
          <w:rFonts w:ascii="Pinyon Script" w:hAnsi="Pinyon Script"/>
          <w:color w:val="000000"/>
          <w:sz w:val="28"/>
          <w:szCs w:val="28"/>
        </w:rPr>
        <w:t>1. </w:t>
      </w:r>
      <w:r>
        <w:rPr>
          <w:rStyle w:val="c0"/>
          <w:color w:val="000000"/>
          <w:sz w:val="28"/>
          <w:szCs w:val="28"/>
        </w:rPr>
        <w:t>Продолжать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вести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целенаправленную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работу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повышению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качества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освоения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программного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материала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всем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образовательным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областям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течение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учебного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года</w:t>
      </w:r>
      <w:r>
        <w:rPr>
          <w:rStyle w:val="c2"/>
          <w:rFonts w:ascii="Pinyon Script" w:hAnsi="Pinyon Script"/>
          <w:color w:val="000000"/>
          <w:sz w:val="28"/>
          <w:szCs w:val="28"/>
        </w:rPr>
        <w:t>.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6"/>
          <w:rFonts w:ascii="Pinyon Script" w:hAnsi="Pinyon Script"/>
          <w:color w:val="000000"/>
          <w:sz w:val="28"/>
          <w:szCs w:val="28"/>
        </w:rPr>
        <w:t>2. </w:t>
      </w:r>
      <w:r>
        <w:rPr>
          <w:rStyle w:val="c0"/>
          <w:color w:val="000000"/>
          <w:sz w:val="28"/>
          <w:szCs w:val="28"/>
        </w:rPr>
        <w:t>В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течение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года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продолжать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развивать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речевые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коммуникативные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умения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детей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непосредственно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образовательной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деятельности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индивидуальной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работе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детьми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на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основе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комплексного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подхода</w:t>
      </w:r>
      <w:r>
        <w:rPr>
          <w:rStyle w:val="c2"/>
          <w:rFonts w:ascii="Pinyon Script" w:hAnsi="Pinyon Script"/>
          <w:color w:val="000000"/>
          <w:sz w:val="28"/>
          <w:szCs w:val="28"/>
        </w:rPr>
        <w:t>.</w:t>
      </w:r>
    </w:p>
    <w:p w:rsidR="00613048" w:rsidRDefault="00893342" w:rsidP="00893342">
      <w:pPr>
        <w:pStyle w:val="c5"/>
        <w:shd w:val="clear" w:color="auto" w:fill="FFFFFF"/>
        <w:spacing w:before="0" w:beforeAutospacing="0" w:after="0" w:afterAutospacing="0"/>
        <w:rPr>
          <w:rStyle w:val="c6"/>
          <w:rFonts w:ascii="Pinyon Script" w:hAnsi="Pinyon Script"/>
          <w:color w:val="000000"/>
          <w:sz w:val="28"/>
          <w:szCs w:val="28"/>
        </w:rPr>
      </w:pPr>
      <w:r>
        <w:rPr>
          <w:rStyle w:val="c6"/>
          <w:rFonts w:ascii="Pinyon Script" w:hAnsi="Pinyon Script"/>
          <w:color w:val="000000"/>
          <w:sz w:val="28"/>
          <w:szCs w:val="28"/>
        </w:rPr>
        <w:t>3. </w:t>
      </w:r>
      <w:r>
        <w:rPr>
          <w:rStyle w:val="c0"/>
          <w:color w:val="000000"/>
          <w:sz w:val="28"/>
          <w:szCs w:val="28"/>
        </w:rPr>
        <w:t>Вести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индивидуальные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маршруты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усвоения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программного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материала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по</w:t>
      </w:r>
      <w:proofErr w:type="gramEnd"/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</w:p>
    <w:p w:rsidR="00893342" w:rsidRDefault="00893342" w:rsidP="00893342">
      <w:pPr>
        <w:pStyle w:val="c5"/>
        <w:shd w:val="clear" w:color="auto" w:fill="FFFFFF"/>
        <w:spacing w:before="0" w:beforeAutospacing="0" w:after="0" w:afterAutospacing="0"/>
        <w:rPr>
          <w:rFonts w:ascii="Pinyon Script" w:hAnsi="Pinyon Script"/>
          <w:color w:val="000000"/>
        </w:rPr>
      </w:pPr>
      <w:r>
        <w:rPr>
          <w:rStyle w:val="c0"/>
          <w:color w:val="000000"/>
          <w:sz w:val="28"/>
          <w:szCs w:val="28"/>
        </w:rPr>
        <w:t>проблемным</w:t>
      </w:r>
      <w:r>
        <w:rPr>
          <w:rStyle w:val="c6"/>
          <w:rFonts w:ascii="Pinyon Script" w:hAnsi="Pinyon Script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областям</w:t>
      </w:r>
    </w:p>
    <w:p w:rsidR="00D928A4" w:rsidRDefault="00D928A4"/>
    <w:sectPr w:rsidR="00D9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inyon Scri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F3"/>
    <w:rsid w:val="0000209B"/>
    <w:rsid w:val="000056A5"/>
    <w:rsid w:val="00010BFA"/>
    <w:rsid w:val="00016996"/>
    <w:rsid w:val="000208FE"/>
    <w:rsid w:val="000236CB"/>
    <w:rsid w:val="00023E3A"/>
    <w:rsid w:val="00036281"/>
    <w:rsid w:val="000362F6"/>
    <w:rsid w:val="00036432"/>
    <w:rsid w:val="00041805"/>
    <w:rsid w:val="00044DB6"/>
    <w:rsid w:val="00045AC9"/>
    <w:rsid w:val="000656AA"/>
    <w:rsid w:val="00067704"/>
    <w:rsid w:val="00070A6B"/>
    <w:rsid w:val="000736D4"/>
    <w:rsid w:val="000757DF"/>
    <w:rsid w:val="00077A07"/>
    <w:rsid w:val="00077BCA"/>
    <w:rsid w:val="00083925"/>
    <w:rsid w:val="00091A27"/>
    <w:rsid w:val="000A3B3B"/>
    <w:rsid w:val="000A6CBF"/>
    <w:rsid w:val="000A72B4"/>
    <w:rsid w:val="000B0A7B"/>
    <w:rsid w:val="000B53AF"/>
    <w:rsid w:val="000C656A"/>
    <w:rsid w:val="000C661C"/>
    <w:rsid w:val="000E2351"/>
    <w:rsid w:val="000E5F66"/>
    <w:rsid w:val="000F3DEA"/>
    <w:rsid w:val="00100FE3"/>
    <w:rsid w:val="00106A1A"/>
    <w:rsid w:val="001143BE"/>
    <w:rsid w:val="00124C60"/>
    <w:rsid w:val="001370E1"/>
    <w:rsid w:val="001370E7"/>
    <w:rsid w:val="001379EC"/>
    <w:rsid w:val="001418FC"/>
    <w:rsid w:val="0014393F"/>
    <w:rsid w:val="001448A5"/>
    <w:rsid w:val="00150C37"/>
    <w:rsid w:val="00153446"/>
    <w:rsid w:val="00160FD2"/>
    <w:rsid w:val="00164152"/>
    <w:rsid w:val="00164795"/>
    <w:rsid w:val="00165D6C"/>
    <w:rsid w:val="0017617F"/>
    <w:rsid w:val="00183E27"/>
    <w:rsid w:val="00186FC2"/>
    <w:rsid w:val="001A2007"/>
    <w:rsid w:val="001A554E"/>
    <w:rsid w:val="001B3E08"/>
    <w:rsid w:val="001B5573"/>
    <w:rsid w:val="001B7566"/>
    <w:rsid w:val="001D104C"/>
    <w:rsid w:val="001E108A"/>
    <w:rsid w:val="001E1B7E"/>
    <w:rsid w:val="001E2F19"/>
    <w:rsid w:val="001E552B"/>
    <w:rsid w:val="001F2271"/>
    <w:rsid w:val="001F3743"/>
    <w:rsid w:val="0020025C"/>
    <w:rsid w:val="00202BB5"/>
    <w:rsid w:val="00205237"/>
    <w:rsid w:val="00211631"/>
    <w:rsid w:val="002119BF"/>
    <w:rsid w:val="00217C61"/>
    <w:rsid w:val="00223EA5"/>
    <w:rsid w:val="00224797"/>
    <w:rsid w:val="00226239"/>
    <w:rsid w:val="0022767E"/>
    <w:rsid w:val="00245153"/>
    <w:rsid w:val="00245841"/>
    <w:rsid w:val="00257D5A"/>
    <w:rsid w:val="00262013"/>
    <w:rsid w:val="00263062"/>
    <w:rsid w:val="00271927"/>
    <w:rsid w:val="002800F5"/>
    <w:rsid w:val="00280D46"/>
    <w:rsid w:val="00280F4F"/>
    <w:rsid w:val="00282BFB"/>
    <w:rsid w:val="002832D8"/>
    <w:rsid w:val="00283D38"/>
    <w:rsid w:val="002903DD"/>
    <w:rsid w:val="00290535"/>
    <w:rsid w:val="00294D0B"/>
    <w:rsid w:val="00295319"/>
    <w:rsid w:val="002A415F"/>
    <w:rsid w:val="002B3214"/>
    <w:rsid w:val="002C0BC1"/>
    <w:rsid w:val="002C4970"/>
    <w:rsid w:val="002C7AE9"/>
    <w:rsid w:val="002E4D61"/>
    <w:rsid w:val="002F35F1"/>
    <w:rsid w:val="002F7AB2"/>
    <w:rsid w:val="003211F4"/>
    <w:rsid w:val="003274CD"/>
    <w:rsid w:val="00337E2A"/>
    <w:rsid w:val="0034126D"/>
    <w:rsid w:val="0036105C"/>
    <w:rsid w:val="00386AD3"/>
    <w:rsid w:val="00394543"/>
    <w:rsid w:val="00396293"/>
    <w:rsid w:val="00397183"/>
    <w:rsid w:val="003A2A69"/>
    <w:rsid w:val="003A4A11"/>
    <w:rsid w:val="003A6B29"/>
    <w:rsid w:val="003A6BAB"/>
    <w:rsid w:val="003A751F"/>
    <w:rsid w:val="003B2CCB"/>
    <w:rsid w:val="003C0385"/>
    <w:rsid w:val="003C29F9"/>
    <w:rsid w:val="003D2B9F"/>
    <w:rsid w:val="003D3460"/>
    <w:rsid w:val="003D59BC"/>
    <w:rsid w:val="003E173A"/>
    <w:rsid w:val="003E7112"/>
    <w:rsid w:val="003F00A6"/>
    <w:rsid w:val="003F2991"/>
    <w:rsid w:val="00403FAE"/>
    <w:rsid w:val="004074F5"/>
    <w:rsid w:val="00414EFD"/>
    <w:rsid w:val="0043125A"/>
    <w:rsid w:val="00437620"/>
    <w:rsid w:val="00441D8E"/>
    <w:rsid w:val="00442BFC"/>
    <w:rsid w:val="00446E92"/>
    <w:rsid w:val="004525E8"/>
    <w:rsid w:val="004533DF"/>
    <w:rsid w:val="004543F9"/>
    <w:rsid w:val="00454905"/>
    <w:rsid w:val="0047209E"/>
    <w:rsid w:val="00477D17"/>
    <w:rsid w:val="00484412"/>
    <w:rsid w:val="004878E1"/>
    <w:rsid w:val="00490C34"/>
    <w:rsid w:val="00491BBB"/>
    <w:rsid w:val="00492DAC"/>
    <w:rsid w:val="004939CA"/>
    <w:rsid w:val="004A6424"/>
    <w:rsid w:val="004B4795"/>
    <w:rsid w:val="004B7344"/>
    <w:rsid w:val="004C01B2"/>
    <w:rsid w:val="004C0BBF"/>
    <w:rsid w:val="004C32DE"/>
    <w:rsid w:val="004C64D0"/>
    <w:rsid w:val="004D1DF6"/>
    <w:rsid w:val="004D6098"/>
    <w:rsid w:val="004D74B4"/>
    <w:rsid w:val="004E3EE3"/>
    <w:rsid w:val="005016F3"/>
    <w:rsid w:val="00502121"/>
    <w:rsid w:val="0050553E"/>
    <w:rsid w:val="005111A2"/>
    <w:rsid w:val="00514B70"/>
    <w:rsid w:val="005161B9"/>
    <w:rsid w:val="005165CD"/>
    <w:rsid w:val="00520AC0"/>
    <w:rsid w:val="00522EDD"/>
    <w:rsid w:val="00531407"/>
    <w:rsid w:val="00537758"/>
    <w:rsid w:val="00542C97"/>
    <w:rsid w:val="00547E3F"/>
    <w:rsid w:val="00552540"/>
    <w:rsid w:val="0056721F"/>
    <w:rsid w:val="00572B18"/>
    <w:rsid w:val="005743CB"/>
    <w:rsid w:val="00594657"/>
    <w:rsid w:val="00594797"/>
    <w:rsid w:val="005A1D69"/>
    <w:rsid w:val="005A6125"/>
    <w:rsid w:val="005B003F"/>
    <w:rsid w:val="005B207D"/>
    <w:rsid w:val="005B514B"/>
    <w:rsid w:val="005B66BC"/>
    <w:rsid w:val="005C30CF"/>
    <w:rsid w:val="005C58B1"/>
    <w:rsid w:val="005C6BC3"/>
    <w:rsid w:val="005D5B2F"/>
    <w:rsid w:val="005E1404"/>
    <w:rsid w:val="005E1F6E"/>
    <w:rsid w:val="005E29EB"/>
    <w:rsid w:val="005E2B38"/>
    <w:rsid w:val="005F000F"/>
    <w:rsid w:val="00601EFA"/>
    <w:rsid w:val="00602B7B"/>
    <w:rsid w:val="00605642"/>
    <w:rsid w:val="00613048"/>
    <w:rsid w:val="006344B5"/>
    <w:rsid w:val="00637351"/>
    <w:rsid w:val="00650DE1"/>
    <w:rsid w:val="00653202"/>
    <w:rsid w:val="0065380E"/>
    <w:rsid w:val="00656412"/>
    <w:rsid w:val="006665F7"/>
    <w:rsid w:val="00671BAA"/>
    <w:rsid w:val="00686436"/>
    <w:rsid w:val="00686FDA"/>
    <w:rsid w:val="00691B7B"/>
    <w:rsid w:val="006965D0"/>
    <w:rsid w:val="006A014F"/>
    <w:rsid w:val="006A32CA"/>
    <w:rsid w:val="006B01D0"/>
    <w:rsid w:val="006B4116"/>
    <w:rsid w:val="006B4580"/>
    <w:rsid w:val="006B727E"/>
    <w:rsid w:val="006C3C2A"/>
    <w:rsid w:val="006C7D76"/>
    <w:rsid w:val="006D2C4A"/>
    <w:rsid w:val="006E03F1"/>
    <w:rsid w:val="006E3A2A"/>
    <w:rsid w:val="006E4136"/>
    <w:rsid w:val="006E49FB"/>
    <w:rsid w:val="006E579F"/>
    <w:rsid w:val="006F0024"/>
    <w:rsid w:val="006F3477"/>
    <w:rsid w:val="006F684B"/>
    <w:rsid w:val="00702AC3"/>
    <w:rsid w:val="00703824"/>
    <w:rsid w:val="0070404D"/>
    <w:rsid w:val="00707CFA"/>
    <w:rsid w:val="00707DB8"/>
    <w:rsid w:val="00713E0B"/>
    <w:rsid w:val="00721BD3"/>
    <w:rsid w:val="00722C0F"/>
    <w:rsid w:val="00723E78"/>
    <w:rsid w:val="00724A1A"/>
    <w:rsid w:val="00736445"/>
    <w:rsid w:val="00737D43"/>
    <w:rsid w:val="00741ABB"/>
    <w:rsid w:val="00750DFE"/>
    <w:rsid w:val="00762C93"/>
    <w:rsid w:val="00771514"/>
    <w:rsid w:val="007722F5"/>
    <w:rsid w:val="0077580A"/>
    <w:rsid w:val="00781B8D"/>
    <w:rsid w:val="00785916"/>
    <w:rsid w:val="007945ED"/>
    <w:rsid w:val="007A4D7B"/>
    <w:rsid w:val="007A6D28"/>
    <w:rsid w:val="007B4674"/>
    <w:rsid w:val="007C03E4"/>
    <w:rsid w:val="007C39A3"/>
    <w:rsid w:val="007C4A4B"/>
    <w:rsid w:val="007D051D"/>
    <w:rsid w:val="007D508A"/>
    <w:rsid w:val="007D5121"/>
    <w:rsid w:val="007E33A4"/>
    <w:rsid w:val="007E742A"/>
    <w:rsid w:val="007F19E0"/>
    <w:rsid w:val="007F66ED"/>
    <w:rsid w:val="00823BF8"/>
    <w:rsid w:val="0082620B"/>
    <w:rsid w:val="00827D0B"/>
    <w:rsid w:val="008327E8"/>
    <w:rsid w:val="00832953"/>
    <w:rsid w:val="008646D8"/>
    <w:rsid w:val="00867C4C"/>
    <w:rsid w:val="0087075E"/>
    <w:rsid w:val="00875A43"/>
    <w:rsid w:val="00876BD9"/>
    <w:rsid w:val="00886845"/>
    <w:rsid w:val="00892261"/>
    <w:rsid w:val="00893342"/>
    <w:rsid w:val="008A007E"/>
    <w:rsid w:val="008A4599"/>
    <w:rsid w:val="008A5FD2"/>
    <w:rsid w:val="008B3D77"/>
    <w:rsid w:val="008B7F2F"/>
    <w:rsid w:val="008C259B"/>
    <w:rsid w:val="008C7995"/>
    <w:rsid w:val="008D03AA"/>
    <w:rsid w:val="008E1251"/>
    <w:rsid w:val="008E7182"/>
    <w:rsid w:val="008F0638"/>
    <w:rsid w:val="008F2491"/>
    <w:rsid w:val="008F43DE"/>
    <w:rsid w:val="008F5305"/>
    <w:rsid w:val="00900EDD"/>
    <w:rsid w:val="00904EB9"/>
    <w:rsid w:val="0090606D"/>
    <w:rsid w:val="009079E7"/>
    <w:rsid w:val="009177AF"/>
    <w:rsid w:val="009214A8"/>
    <w:rsid w:val="00922A9D"/>
    <w:rsid w:val="00926C74"/>
    <w:rsid w:val="009277F0"/>
    <w:rsid w:val="00927A18"/>
    <w:rsid w:val="00942D3C"/>
    <w:rsid w:val="009433EE"/>
    <w:rsid w:val="00947D04"/>
    <w:rsid w:val="009500BD"/>
    <w:rsid w:val="009525D4"/>
    <w:rsid w:val="00953188"/>
    <w:rsid w:val="00953A22"/>
    <w:rsid w:val="00957F15"/>
    <w:rsid w:val="009605CC"/>
    <w:rsid w:val="00960F85"/>
    <w:rsid w:val="00962D89"/>
    <w:rsid w:val="00965F31"/>
    <w:rsid w:val="00972B52"/>
    <w:rsid w:val="009738B8"/>
    <w:rsid w:val="00973EA5"/>
    <w:rsid w:val="00976E1D"/>
    <w:rsid w:val="00977081"/>
    <w:rsid w:val="009840D8"/>
    <w:rsid w:val="00986BB1"/>
    <w:rsid w:val="00995D4C"/>
    <w:rsid w:val="009A10FE"/>
    <w:rsid w:val="009A1B02"/>
    <w:rsid w:val="009B71C8"/>
    <w:rsid w:val="009C30E8"/>
    <w:rsid w:val="009C6EF5"/>
    <w:rsid w:val="009D1F1C"/>
    <w:rsid w:val="009D63AA"/>
    <w:rsid w:val="009E0A3D"/>
    <w:rsid w:val="00A0028B"/>
    <w:rsid w:val="00A10CF9"/>
    <w:rsid w:val="00A11B16"/>
    <w:rsid w:val="00A12BB7"/>
    <w:rsid w:val="00A23BCF"/>
    <w:rsid w:val="00A24C39"/>
    <w:rsid w:val="00A4038B"/>
    <w:rsid w:val="00A46036"/>
    <w:rsid w:val="00A521C0"/>
    <w:rsid w:val="00A53A97"/>
    <w:rsid w:val="00A55BB4"/>
    <w:rsid w:val="00A65E1F"/>
    <w:rsid w:val="00A7025A"/>
    <w:rsid w:val="00A736AF"/>
    <w:rsid w:val="00A94F00"/>
    <w:rsid w:val="00AA67B3"/>
    <w:rsid w:val="00AA6DBC"/>
    <w:rsid w:val="00AB205B"/>
    <w:rsid w:val="00AB2D4A"/>
    <w:rsid w:val="00AC0345"/>
    <w:rsid w:val="00AC206E"/>
    <w:rsid w:val="00AD065F"/>
    <w:rsid w:val="00AD0E20"/>
    <w:rsid w:val="00AD2660"/>
    <w:rsid w:val="00B01CD7"/>
    <w:rsid w:val="00B03351"/>
    <w:rsid w:val="00B232F9"/>
    <w:rsid w:val="00B265B4"/>
    <w:rsid w:val="00B336EA"/>
    <w:rsid w:val="00B3418C"/>
    <w:rsid w:val="00B46E5B"/>
    <w:rsid w:val="00B46E9E"/>
    <w:rsid w:val="00B47803"/>
    <w:rsid w:val="00B6102C"/>
    <w:rsid w:val="00B612BB"/>
    <w:rsid w:val="00B758D7"/>
    <w:rsid w:val="00B82223"/>
    <w:rsid w:val="00B852A9"/>
    <w:rsid w:val="00B8689B"/>
    <w:rsid w:val="00B90127"/>
    <w:rsid w:val="00B937C1"/>
    <w:rsid w:val="00B95665"/>
    <w:rsid w:val="00BA1570"/>
    <w:rsid w:val="00BA7505"/>
    <w:rsid w:val="00BB0E5D"/>
    <w:rsid w:val="00BB19E8"/>
    <w:rsid w:val="00BC2E9A"/>
    <w:rsid w:val="00BC3BC6"/>
    <w:rsid w:val="00BC7303"/>
    <w:rsid w:val="00BE6B17"/>
    <w:rsid w:val="00BF029A"/>
    <w:rsid w:val="00BF11EB"/>
    <w:rsid w:val="00BF5B40"/>
    <w:rsid w:val="00C02365"/>
    <w:rsid w:val="00C04447"/>
    <w:rsid w:val="00C047BE"/>
    <w:rsid w:val="00C07B7F"/>
    <w:rsid w:val="00C26B4F"/>
    <w:rsid w:val="00C43F06"/>
    <w:rsid w:val="00C448AE"/>
    <w:rsid w:val="00C468A1"/>
    <w:rsid w:val="00C54D86"/>
    <w:rsid w:val="00C555D1"/>
    <w:rsid w:val="00C5764D"/>
    <w:rsid w:val="00C57A3E"/>
    <w:rsid w:val="00C652CA"/>
    <w:rsid w:val="00C653CE"/>
    <w:rsid w:val="00C657CF"/>
    <w:rsid w:val="00C705C5"/>
    <w:rsid w:val="00C7151B"/>
    <w:rsid w:val="00C71D8B"/>
    <w:rsid w:val="00C73F67"/>
    <w:rsid w:val="00C817BD"/>
    <w:rsid w:val="00C827D5"/>
    <w:rsid w:val="00C85AB4"/>
    <w:rsid w:val="00C862B5"/>
    <w:rsid w:val="00C874F5"/>
    <w:rsid w:val="00C87F80"/>
    <w:rsid w:val="00C912A4"/>
    <w:rsid w:val="00CA57FE"/>
    <w:rsid w:val="00CA6E27"/>
    <w:rsid w:val="00CB0319"/>
    <w:rsid w:val="00CB05A9"/>
    <w:rsid w:val="00CB0C58"/>
    <w:rsid w:val="00CB0C7F"/>
    <w:rsid w:val="00CB1A34"/>
    <w:rsid w:val="00CB4034"/>
    <w:rsid w:val="00CC7B6D"/>
    <w:rsid w:val="00CC7EBE"/>
    <w:rsid w:val="00CD352C"/>
    <w:rsid w:val="00CD5A32"/>
    <w:rsid w:val="00CD70C3"/>
    <w:rsid w:val="00CD77EB"/>
    <w:rsid w:val="00CE15C3"/>
    <w:rsid w:val="00CE30D5"/>
    <w:rsid w:val="00CE3D53"/>
    <w:rsid w:val="00CE4C9D"/>
    <w:rsid w:val="00CF010B"/>
    <w:rsid w:val="00CF2207"/>
    <w:rsid w:val="00CF2920"/>
    <w:rsid w:val="00CF568A"/>
    <w:rsid w:val="00CF5EBC"/>
    <w:rsid w:val="00D03E12"/>
    <w:rsid w:val="00D04E3D"/>
    <w:rsid w:val="00D14487"/>
    <w:rsid w:val="00D17245"/>
    <w:rsid w:val="00D22CB3"/>
    <w:rsid w:val="00D416F6"/>
    <w:rsid w:val="00D46D02"/>
    <w:rsid w:val="00D56432"/>
    <w:rsid w:val="00D6123B"/>
    <w:rsid w:val="00D67F6E"/>
    <w:rsid w:val="00D72B3D"/>
    <w:rsid w:val="00D73592"/>
    <w:rsid w:val="00D774D3"/>
    <w:rsid w:val="00D80C58"/>
    <w:rsid w:val="00D83C16"/>
    <w:rsid w:val="00D87166"/>
    <w:rsid w:val="00D87919"/>
    <w:rsid w:val="00D928A4"/>
    <w:rsid w:val="00D943EB"/>
    <w:rsid w:val="00DA3F19"/>
    <w:rsid w:val="00DA4C85"/>
    <w:rsid w:val="00DC1886"/>
    <w:rsid w:val="00DC333F"/>
    <w:rsid w:val="00DE6E0E"/>
    <w:rsid w:val="00DF29B2"/>
    <w:rsid w:val="00DF51AD"/>
    <w:rsid w:val="00DF77A8"/>
    <w:rsid w:val="00E054C6"/>
    <w:rsid w:val="00E10C55"/>
    <w:rsid w:val="00E34111"/>
    <w:rsid w:val="00E36F2A"/>
    <w:rsid w:val="00E37792"/>
    <w:rsid w:val="00E42117"/>
    <w:rsid w:val="00E43A1B"/>
    <w:rsid w:val="00E557C3"/>
    <w:rsid w:val="00E850A8"/>
    <w:rsid w:val="00E86498"/>
    <w:rsid w:val="00E86797"/>
    <w:rsid w:val="00E8717A"/>
    <w:rsid w:val="00EA1C65"/>
    <w:rsid w:val="00EA1F2D"/>
    <w:rsid w:val="00EA463F"/>
    <w:rsid w:val="00EB64F6"/>
    <w:rsid w:val="00EB65EF"/>
    <w:rsid w:val="00EB78FA"/>
    <w:rsid w:val="00EB7BC1"/>
    <w:rsid w:val="00EC1837"/>
    <w:rsid w:val="00EC39B9"/>
    <w:rsid w:val="00ED32E1"/>
    <w:rsid w:val="00EE430D"/>
    <w:rsid w:val="00EE701F"/>
    <w:rsid w:val="00EF1B9E"/>
    <w:rsid w:val="00F01D2F"/>
    <w:rsid w:val="00F05C79"/>
    <w:rsid w:val="00F06215"/>
    <w:rsid w:val="00F17696"/>
    <w:rsid w:val="00F201CF"/>
    <w:rsid w:val="00F21993"/>
    <w:rsid w:val="00F44DE1"/>
    <w:rsid w:val="00F61D05"/>
    <w:rsid w:val="00F749DD"/>
    <w:rsid w:val="00F81BC3"/>
    <w:rsid w:val="00F848D5"/>
    <w:rsid w:val="00F86411"/>
    <w:rsid w:val="00F9058B"/>
    <w:rsid w:val="00F95325"/>
    <w:rsid w:val="00FA0CA5"/>
    <w:rsid w:val="00FA5B3B"/>
    <w:rsid w:val="00FB0338"/>
    <w:rsid w:val="00FB1432"/>
    <w:rsid w:val="00FC6ABD"/>
    <w:rsid w:val="00FD2113"/>
    <w:rsid w:val="00FD448B"/>
    <w:rsid w:val="00FD6D96"/>
    <w:rsid w:val="00FE0402"/>
    <w:rsid w:val="00FE6062"/>
    <w:rsid w:val="00FE74F7"/>
    <w:rsid w:val="00FF3AC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9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3342"/>
  </w:style>
  <w:style w:type="character" w:customStyle="1" w:styleId="c3">
    <w:name w:val="c3"/>
    <w:basedOn w:val="a0"/>
    <w:rsid w:val="00893342"/>
  </w:style>
  <w:style w:type="character" w:customStyle="1" w:styleId="c0">
    <w:name w:val="c0"/>
    <w:basedOn w:val="a0"/>
    <w:rsid w:val="00893342"/>
  </w:style>
  <w:style w:type="character" w:customStyle="1" w:styleId="c6">
    <w:name w:val="c6"/>
    <w:basedOn w:val="a0"/>
    <w:rsid w:val="00893342"/>
  </w:style>
  <w:style w:type="character" w:customStyle="1" w:styleId="c2">
    <w:name w:val="c2"/>
    <w:basedOn w:val="a0"/>
    <w:rsid w:val="00893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9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3342"/>
  </w:style>
  <w:style w:type="character" w:customStyle="1" w:styleId="c3">
    <w:name w:val="c3"/>
    <w:basedOn w:val="a0"/>
    <w:rsid w:val="00893342"/>
  </w:style>
  <w:style w:type="character" w:customStyle="1" w:styleId="c0">
    <w:name w:val="c0"/>
    <w:basedOn w:val="a0"/>
    <w:rsid w:val="00893342"/>
  </w:style>
  <w:style w:type="character" w:customStyle="1" w:styleId="c6">
    <w:name w:val="c6"/>
    <w:basedOn w:val="a0"/>
    <w:rsid w:val="00893342"/>
  </w:style>
  <w:style w:type="character" w:customStyle="1" w:styleId="c2">
    <w:name w:val="c2"/>
    <w:basedOn w:val="a0"/>
    <w:rsid w:val="0089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2020-11-11T14:15:00Z</dcterms:created>
  <dcterms:modified xsi:type="dcterms:W3CDTF">2020-11-11T14:43:00Z</dcterms:modified>
</cp:coreProperties>
</file>