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646" w:themeColor="accent6"/>
          <w:sz w:val="72"/>
          <w:szCs w:val="72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color w:val="F79646" w:themeColor="accent6"/>
          <w:sz w:val="72"/>
          <w:szCs w:val="72"/>
          <w:lang w:eastAsia="ru-RU"/>
        </w:rPr>
        <w:t>Картотека</w:t>
      </w:r>
    </w:p>
    <w:p w:rsidR="00B212EB" w:rsidRPr="00597A52" w:rsidRDefault="00B212EB" w:rsidP="00B21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646" w:themeColor="accent6"/>
          <w:sz w:val="72"/>
          <w:szCs w:val="72"/>
        </w:rPr>
      </w:pPr>
      <w:r w:rsidRPr="00597A52">
        <w:rPr>
          <w:rFonts w:ascii="Times New Roman" w:eastAsia="Times New Roman" w:hAnsi="Times New Roman" w:cs="Times New Roman"/>
          <w:b/>
          <w:color w:val="F79646" w:themeColor="accent6"/>
          <w:sz w:val="72"/>
          <w:szCs w:val="72"/>
          <w:lang w:eastAsia="ru-RU"/>
        </w:rPr>
        <w:t>« Гимнастика для глаз»</w:t>
      </w:r>
      <w:r w:rsidR="00DC6773">
        <w:rPr>
          <w:rFonts w:ascii="Times New Roman" w:eastAsia="Times New Roman" w:hAnsi="Times New Roman" w:cs="Times New Roman"/>
          <w:b/>
          <w:color w:val="F79646" w:themeColor="accent6"/>
          <w:sz w:val="72"/>
          <w:szCs w:val="72"/>
          <w:lang w:eastAsia="ru-RU"/>
        </w:rPr>
        <w:t xml:space="preserve"> в группе № 3 «Почемучки»</w:t>
      </w: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  <w:lang w:eastAsia="ru-RU"/>
        </w:rPr>
      </w:pPr>
    </w:p>
    <w:p w:rsidR="00B212EB" w:rsidRPr="00597A52" w:rsidRDefault="00AD5855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noProof/>
          <w:color w:val="2B2B2B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83185</wp:posOffset>
            </wp:positionV>
            <wp:extent cx="3524250" cy="2352675"/>
            <wp:effectExtent l="19050" t="0" r="0" b="0"/>
            <wp:wrapThrough wrapText="bothSides">
              <wp:wrapPolygon edited="0">
                <wp:start x="-117" y="0"/>
                <wp:lineTo x="-117" y="21513"/>
                <wp:lineTo x="21600" y="21513"/>
                <wp:lineTo x="21600" y="0"/>
                <wp:lineTo x="-117" y="0"/>
              </wp:wrapPolygon>
            </wp:wrapThrough>
            <wp:docPr id="1" name="Рисунок 1" descr="http://v.900igr.net:10/datai/biologija/Ukhudshenie-zrenija/0003-003-Prichiny-ukhudshenija-zren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.900igr.net:10/datai/biologija/Ukhudshenie-zrenija/0003-003-Prichiny-ukhudshenija-zrenij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4"/>
          <w:lang w:eastAsia="ru-RU"/>
        </w:rPr>
      </w:pPr>
    </w:p>
    <w:p w:rsidR="00DC6773" w:rsidRPr="00597A52" w:rsidRDefault="00DC6773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0" w:name="_GoBack"/>
      <w:bookmarkEnd w:id="0"/>
    </w:p>
    <w:p w:rsidR="009828A4" w:rsidRPr="00597A52" w:rsidRDefault="009828A4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244241" w:rsidRPr="00597A52" w:rsidRDefault="00244241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244241" w:rsidRPr="00597A52" w:rsidRDefault="00244241" w:rsidP="00B212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7A52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lastRenderedPageBreak/>
        <w:t>Гимнастика для глаз</w:t>
      </w:r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один из приемов оздоровления детей, она относится к </w:t>
      </w:r>
      <w:proofErr w:type="spellStart"/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здоровьесберегающим</w:t>
      </w:r>
      <w:proofErr w:type="spellEnd"/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технологиям, наряду с дыхательной гимнастикой, самомассажем, динамическими паузами.</w:t>
      </w:r>
      <w:r w:rsidRPr="00597A52">
        <w:rPr>
          <w:rFonts w:ascii="Times New Roman" w:hAnsi="Times New Roman" w:cs="Times New Roman"/>
          <w:sz w:val="24"/>
          <w:szCs w:val="24"/>
        </w:rPr>
        <w:br/>
      </w:r>
      <w:r w:rsidRPr="00597A52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Цель гимнастики для глаз:</w:t>
      </w:r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профилактика нарушений зрения дошкольников.</w:t>
      </w:r>
      <w:r w:rsidRPr="00597A52">
        <w:rPr>
          <w:rFonts w:ascii="Times New Roman" w:hAnsi="Times New Roman" w:cs="Times New Roman"/>
          <w:sz w:val="24"/>
          <w:szCs w:val="24"/>
        </w:rPr>
        <w:br/>
      </w:r>
      <w:r w:rsidRPr="00597A52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Задачи:</w:t>
      </w:r>
      <w:r w:rsidRPr="00597A52">
        <w:rPr>
          <w:rStyle w:val="apple-converted-space"/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 </w:t>
      </w:r>
      <w:r w:rsidRPr="00597A52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>•    Предупреждение утомления,</w:t>
      </w:r>
      <w:r w:rsidRPr="00597A52">
        <w:rPr>
          <w:rFonts w:ascii="Times New Roman" w:hAnsi="Times New Roman" w:cs="Times New Roman"/>
          <w:sz w:val="24"/>
          <w:szCs w:val="24"/>
        </w:rPr>
        <w:br/>
      </w:r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>•    Укрепление глазных мышц,</w:t>
      </w:r>
      <w:r w:rsidRPr="00597A52">
        <w:rPr>
          <w:rFonts w:ascii="Times New Roman" w:hAnsi="Times New Roman" w:cs="Times New Roman"/>
          <w:sz w:val="24"/>
          <w:szCs w:val="24"/>
        </w:rPr>
        <w:br/>
      </w:r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>•    Снятие напряжения.</w:t>
      </w:r>
      <w:r w:rsidRPr="00597A52">
        <w:rPr>
          <w:rFonts w:ascii="Times New Roman" w:hAnsi="Times New Roman" w:cs="Times New Roman"/>
          <w:sz w:val="24"/>
          <w:szCs w:val="24"/>
        </w:rPr>
        <w:br/>
      </w:r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>Гимнастика для глаз благотворно влияет на работоспособность зрительного анализатора.</w:t>
      </w:r>
      <w:r w:rsidRPr="00597A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7A52">
        <w:rPr>
          <w:rFonts w:ascii="Times New Roman" w:hAnsi="Times New Roman" w:cs="Times New Roman"/>
          <w:sz w:val="24"/>
          <w:szCs w:val="24"/>
        </w:rPr>
        <w:br/>
      </w:r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Зрительную гимнастику необходимо проводить регулярно 2-3 раза в день по 3-5 минут. Для гимнастики можно использовать мелкие предметы, различные тренажеры. Гимнастику можно проводит по словесным указаниям, с использованием стихов, </w:t>
      </w:r>
      <w:proofErr w:type="spellStart"/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>потешек</w:t>
      </w:r>
      <w:proofErr w:type="spellEnd"/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27116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«В</w:t>
      </w:r>
      <w:r w:rsidR="00427116" w:rsidRPr="00597A5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олшебный сон</w:t>
      </w:r>
      <w:r w:rsidRPr="00597A5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Реснички опускаются…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Глазки закрываются…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спокойно отдыхаем…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Сном волшебным засыпаем…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Дышится легко… ровно… глубоко…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руки отдыхают…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Отдыхают</w:t>
      </w:r>
      <w:proofErr w:type="gramStart"/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З</w:t>
      </w:r>
      <w:proofErr w:type="gramEnd"/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асыпают…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Шея не напряжена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</w:t>
      </w:r>
      <w:proofErr w:type="spellEnd"/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</w:t>
      </w:r>
      <w:proofErr w:type="spellEnd"/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Губы чуть приоткрываются…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чудесно расслабляется…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Дышится легко… ровно… глубоко…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(Пауза.)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спокойно отдыхаем…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Сном волшебным засыпаем…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(Громче, быстрей, энергичней.)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нам отдыхать!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пора уже вставать!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Крепче кулачки сжимаем.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повыше поднимаем.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Потянулись! Улыбнулись!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открыть глаза и встать!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«Ветер»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дует нам в лицо.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Часто моргают веками.)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Закачалось </w:t>
      </w:r>
      <w:proofErr w:type="spell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ep</w:t>
      </w:r>
      <w:proofErr w:type="gramEnd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евцо</w:t>
      </w:r>
      <w:proofErr w:type="spellEnd"/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 поворачивая головы, смотрят влево-вправо.)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Ветер тише, тише, тише…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Медленно приседают, опуская глаза вниз.)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Деревца все выше, выше</w:t>
      </w:r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Встают и глаза поднимают вверх.)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«Солнышко и тучки»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с тучками в прятки играло.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(Посмотреть глазами вправо-влево, вверх-вниз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тучки-летучки считало: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Серые тучки, черные тучки.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Легких - две штучки,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Тяжелых три тучки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Тучки попрятались, тучек не стало.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(Закрыть глаза ладонями)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Солнце на небе </w:t>
      </w:r>
      <w:proofErr w:type="gram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вовсю</w:t>
      </w:r>
      <w:proofErr w:type="gramEnd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засияло.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(Поморгать глазками)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«Дождик»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Дождик, дождик, пуще лей.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Смотрят вверх.)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Капай, капель не жалей.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Смотрят вниз.)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нас не замочи.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Делают круговые движения глазами.)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Зря в окошко не стучи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«Радуга»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Глазки у ребят устали.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(Поморгать глазами.)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все в окно,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(Посмотреть влево-вправо.)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 солнце высоко.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(Посмотреть вверх.)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глаза сейчас закроем,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(Закрыть глаза ладошками.)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радугу построим,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по радуге пойдем,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(Посмотреть по дуге вверх-вправо и вверх-влево.)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Вправо, влево повернем,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скатимся вниз,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(Посмотреть вниз.)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Жмурься сильно, но держись.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(Зажмурить глаза, открыть и поморгать ими)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2B2B2B"/>
          <w:sz w:val="24"/>
          <w:szCs w:val="24"/>
          <w:lang w:eastAsia="ru-RU"/>
        </w:rPr>
      </w:pPr>
    </w:p>
    <w:p w:rsidR="00597A52" w:rsidRDefault="00597A52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«Ёжик»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Ходил ежик по полянке 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на месте)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искал грибы – </w:t>
      </w:r>
      <w:proofErr w:type="spell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опятки</w:t>
      </w:r>
      <w:proofErr w:type="spellEnd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вправо и влево, не поворачивая головы)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Глазки щурил и моргал,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Сильно прищуриться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)</w:t>
      </w:r>
      <w:proofErr w:type="gramEnd"/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грибов не увидал</w:t>
      </w:r>
      <w:proofErr w:type="gram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ироко открыть глаза, развести руки в стороны)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смотрел он,  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вверх голова неподвижна)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 глядел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  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вниз)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тихонечко пыхтел.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Произнести «пых», «пых», «пых».)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Смотрел </w:t>
      </w:r>
      <w:proofErr w:type="spell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</w:t>
      </w:r>
      <w:proofErr w:type="spellEnd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  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влево, не поворачивая головы)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Смотрел вправо,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Посмотреть вправо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 поворачивая головы)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увидел гриб на славу!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Плотно закрыть и широко открыть глаза.)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Оглянулся он еще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вижения по тексту)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левое плечо,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правое еще.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 затопал по тропинке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грибок  унес  на спинке.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на месте, топающим шагом.)</w:t>
      </w:r>
    </w:p>
    <w:p w:rsidR="003F2429" w:rsidRPr="00597A52" w:rsidRDefault="003F2429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F2429" w:rsidRPr="00597A52" w:rsidRDefault="003F2429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«Глазки»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зоркими нам быт</w:t>
      </w:r>
      <w:proofErr w:type="gram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(Вращать глазами по кругу по  2-3 сек.)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глазками крутить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Зорче глазки, чтоб глядели, 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течени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минуты массажировать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верхние и нижние веки,   не закрывая глаз.)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Разотрем их еле – еле.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большой круг 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(Глазами  рисовать круг)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осмотрим все вокруг 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(влево, вправо)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зоркими нам стать,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(Тремя пальцами каждой руки, 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легко нажать на верхнее веко   соответствующего глаза и   держать 1-2 сек.)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на глаза нажать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влево, глазки вправо,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(Поднять глаза вверх, опустить, 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повернуть вправо, влево)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и вниз и все сначала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Быстро, быстро поморгать,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(Моргать в течение минуты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 глазкам потом дай.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глазки открывать,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(Широко открывать и закрывать   глаза с интервалом в 30 сек.)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Чудо, чтоб не прозевать.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Треугольник, круг, квадрат,  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Нарисовать глазами геометрические фигуры по  и против часовой стрелки 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мы подряд.</w:t>
      </w:r>
    </w:p>
    <w:p w:rsidR="003F2429" w:rsidRPr="00597A52" w:rsidRDefault="003F2429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«Елка»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стоит большая елка,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Выполняют  круговые    движения глазами.)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высоты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.(</w:t>
      </w:r>
      <w:proofErr w:type="gramEnd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Посмотреть снизу вверх.)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нее большие ветки.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такой ширины.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слева направо.)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на елке даже шишки,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вверх.)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внизу – берлога мишки.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вниз.)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Зиму спит там </w:t>
      </w:r>
      <w:proofErr w:type="gram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косолапый</w:t>
      </w:r>
      <w:proofErr w:type="gramEnd"/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сосет в берлоге лапу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  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Зажмурить  глаза, потом поморгать 10 раз.)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«Чудеса»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Закрываем мы глаза,  вот какие чудес</w:t>
      </w:r>
      <w:proofErr w:type="gram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акрывают оба глаза,)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глазки отдыхают, упражнения выполняют.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Продолжают стоять с закрытыми глазами.)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мы их откроем, через  речку мост построим</w:t>
      </w:r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  Открывают глаза, взглядом рисуют мост.)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букву о, получается легко</w:t>
      </w:r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(Глазами рисуют букву о.)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поднимем, глянем вниз,  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Глаза поднимают вверх, опускают вниз.)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Вправо, влево повернем,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Глаза смотрят вправо-влево.)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вновь начнем.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«Снежинки»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снежинку  увидали, -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снежинкою играли.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берут снежинку в руку.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Вытянуть снежинку вперед перед собой, сфокусировать на ней взгляд)</w:t>
      </w:r>
      <w:proofErr w:type="gramEnd"/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Снежинки вправо полетели,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Отвести снежинку вправо, проследить движение взглядом.)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вправо посмотрели.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снежинки полетели,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Глазки влево посмотрели 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Отвести снежинку влево, проследить движение взглядом.)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снег вверх поднимал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на землю опускал</w:t>
      </w:r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… 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Поднимать  снежинки вверх и опускать вниз.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Дети,  смотрят вверх и вниз.)</w:t>
      </w:r>
      <w:proofErr w:type="gramEnd"/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Все! На землю улеглись</w:t>
      </w:r>
      <w:proofErr w:type="gramStart"/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рисесть, опустив снежинку на пол.)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закрываем,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отдыхают. (</w:t>
      </w:r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Закрыть ладошками глаза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«Носик»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носик вправо-влево  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Резко переместить взгляд   вправо и влево.)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носик вверх и вниз  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Резко перенести взгляд  вверх и вниз.)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увидел хитрый носик?  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Мягко провести указательными пальцами по векам.)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куда мы забрались?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7116" w:rsidRPr="00597A52" w:rsidRDefault="00427116" w:rsidP="003F24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1BA3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« Подснежник»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Дети выполняют движения в соответствии со словами педагога)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руки вы цветы возьмите,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них вы посмотрите.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их поднимите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Вверх, на них вы посмотрите.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 цветы вы опустите,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опять на них взгляните.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 вправо,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 влево.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“Нарисуйте” круг умело.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 близко, вот вдали,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внимательно смотри.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у нас цветок,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Улыбнись ему, дружок.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Быстро, быстро вы моргайте,</w:t>
      </w:r>
    </w:p>
    <w:p w:rsidR="003F2429" w:rsidRPr="00597A52" w:rsidRDefault="003F2429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3F2429" w:rsidRPr="00597A52" w:rsidRDefault="003F2429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597A52" w:rsidRDefault="00597A52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«Жук»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группу жук к нам залетел,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Зажужжал и запел – ЖЖЖ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он вправо полетел,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твести руку вправо, проследить глазами за направлением руки)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вправо посмотрел.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 влево полетел,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влево посмотре</w:t>
      </w:r>
      <w:proofErr w:type="gram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тоже влево)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 на нос к нам хочет сесть,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Указательным пальцем правой руки совершить движение к носу)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дадим ему присесть.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Жук наш приземлился,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Направление рукой вниз сопровождает глазами)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Зажужжал и закружился – ЖЖЖ.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вращательные движения руками и встать)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Жук, вот правая ладошка,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Отвести руку в правую сторону, проследить глазами)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Посиди на ней немножко.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Жук, вот левая ладошка,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Посиди на ней немножко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.(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Отвести руку в левую  сторону, проследить глазами)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 наверх полетел,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потолок присел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Поднять руки вверх, посмотреть вверх)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носочки мы привстали,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Поднять руки вверх, посмотреть вверх)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жучка мы не достали.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Хлопнем дружно,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Хлоп-хлоп-хлоп.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улететь он смог</w:t>
      </w:r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(Хлопки в ладоши)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«Лучик солнца»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Лучик, лучик озорной,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Поиграй-ка ты со мной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  (Моргают глазами.)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 лучик, повернись,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глаза мне покажись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(Делают круговые движения глазами.)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 я влево отведу,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Лучик солнца я найду.  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Отводят взгляд влево.)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вправо посмотрю,</w:t>
      </w:r>
    </w:p>
    <w:p w:rsidR="003F2429" w:rsidRPr="00597A52" w:rsidRDefault="003F2429" w:rsidP="00597A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лучик я найду. 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Отводят взгляд вправо.)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«Солнечный зайчик»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Солнечный мой </w:t>
      </w:r>
      <w:proofErr w:type="spell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зайнька</w:t>
      </w:r>
      <w:proofErr w:type="spellEnd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вытягивают руку вперед)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Прыгни на ладошку.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Солнечный мой </w:t>
      </w:r>
      <w:proofErr w:type="spell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зайнька</w:t>
      </w:r>
      <w:proofErr w:type="spellEnd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Ставят на ладонь указательный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палец.)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Маленький, как крошка.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Прыгни на носик, на плечо </w:t>
      </w:r>
      <w:r w:rsidR="00512064"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(Прослеживают взглядом дви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жение пальца, который 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медленно касается носа)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как стало горячо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 на лобик, и опять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плече давай скакать. 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(Отвести вновь вперед, дотронуться до плеча, лба, другого  плеча)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закрыли мы глаза</w:t>
      </w:r>
      <w:r w:rsidR="00512064"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  (Закрывают глаза ладонями.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солнышко играет,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Щёчки теплыми лучами</w:t>
      </w:r>
    </w:p>
    <w:p w:rsidR="003F2429" w:rsidRPr="00597A52" w:rsidRDefault="003F2429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71BA3" w:rsidRPr="00597A52" w:rsidRDefault="005120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</w:t>
      </w:r>
      <w:r w:rsidR="00771BA3"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Бабочка</w:t>
      </w: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 цветок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вдруг проснулся, </w:t>
      </w:r>
      <w:r w:rsidRPr="00597A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(Поморгать глазами.)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Больше спать не захотел, (Руки поднять вверх (вдох), посмотреть на руки.)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Встрепенулся, потянулся, </w:t>
      </w:r>
      <w:r w:rsidRPr="00597A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(Руки согнуты в стороны (выдох).)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Взвился вверх и полетел. </w:t>
      </w:r>
      <w:r w:rsidRPr="00597A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(Потрясти кистями, посмотреть вправо-влево.)</w:t>
      </w:r>
    </w:p>
    <w:p w:rsidR="00E90E36" w:rsidRPr="00597A52" w:rsidRDefault="00E90E36" w:rsidP="00517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90E36" w:rsidRPr="00597A52" w:rsidSect="00B212EB">
      <w:pgSz w:w="16838" w:h="11906" w:orient="landscape"/>
      <w:pgMar w:top="1701" w:right="1134" w:bottom="850" w:left="1134" w:header="708" w:footer="708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BA7"/>
    <w:rsid w:val="001C407F"/>
    <w:rsid w:val="00244241"/>
    <w:rsid w:val="003A2565"/>
    <w:rsid w:val="003F2429"/>
    <w:rsid w:val="00427116"/>
    <w:rsid w:val="00467AA0"/>
    <w:rsid w:val="004C0DEE"/>
    <w:rsid w:val="00512064"/>
    <w:rsid w:val="00517564"/>
    <w:rsid w:val="005601CD"/>
    <w:rsid w:val="005944E7"/>
    <w:rsid w:val="00597A52"/>
    <w:rsid w:val="00662BA7"/>
    <w:rsid w:val="00705ED6"/>
    <w:rsid w:val="00771BA3"/>
    <w:rsid w:val="008D29D3"/>
    <w:rsid w:val="009828A4"/>
    <w:rsid w:val="00AD5855"/>
    <w:rsid w:val="00B212EB"/>
    <w:rsid w:val="00BC6848"/>
    <w:rsid w:val="00D31C15"/>
    <w:rsid w:val="00D527DC"/>
    <w:rsid w:val="00D94EC3"/>
    <w:rsid w:val="00DC6773"/>
    <w:rsid w:val="00E90E36"/>
    <w:rsid w:val="00E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8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4241"/>
  </w:style>
  <w:style w:type="paragraph" w:customStyle="1" w:styleId="c16">
    <w:name w:val="c16"/>
    <w:basedOn w:val="a"/>
    <w:rsid w:val="0059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7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4294967272</TotalTime>
  <Pages>1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16</cp:revision>
  <dcterms:created xsi:type="dcterms:W3CDTF">2015-11-04T20:01:00Z</dcterms:created>
  <dcterms:modified xsi:type="dcterms:W3CDTF">2022-11-21T02:58:00Z</dcterms:modified>
</cp:coreProperties>
</file>