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B629C" w14:textId="77777777" w:rsidR="00C32CD2" w:rsidRPr="002D2088" w:rsidRDefault="00C32CD2" w:rsidP="00C32CD2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детский сад №71 «Огонек» общеразвивающего </w:t>
      </w:r>
      <w:r w:rsidR="00BD63DA" w:rsidRPr="002D2088">
        <w:rPr>
          <w:rFonts w:ascii="Times New Roman" w:hAnsi="Times New Roman" w:cs="Times New Roman"/>
          <w:b/>
        </w:rPr>
        <w:t xml:space="preserve">вида г. </w:t>
      </w:r>
      <w:r w:rsidRPr="002D2088">
        <w:rPr>
          <w:rFonts w:ascii="Times New Roman" w:hAnsi="Times New Roman" w:cs="Times New Roman"/>
          <w:b/>
        </w:rPr>
        <w:t xml:space="preserve">Улан-Удэ, </w:t>
      </w:r>
    </w:p>
    <w:p w14:paraId="1E02D26A" w14:textId="77777777" w:rsidR="00C32CD2" w:rsidRPr="002D2088" w:rsidRDefault="00C32CD2" w:rsidP="00C32CD2">
      <w:pPr>
        <w:spacing w:after="0"/>
        <w:jc w:val="center"/>
        <w:rPr>
          <w:rFonts w:ascii="Times New Roman" w:hAnsi="Times New Roman" w:cs="Times New Roman"/>
        </w:rPr>
      </w:pPr>
      <w:r w:rsidRPr="002D2088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детский сад №72 «Аленушка» комбинированного </w:t>
      </w:r>
      <w:r w:rsidR="00BD63DA" w:rsidRPr="002D2088">
        <w:rPr>
          <w:rFonts w:ascii="Times New Roman" w:hAnsi="Times New Roman" w:cs="Times New Roman"/>
          <w:b/>
        </w:rPr>
        <w:t xml:space="preserve">вида г. </w:t>
      </w:r>
      <w:r w:rsidRPr="002D2088">
        <w:rPr>
          <w:rFonts w:ascii="Times New Roman" w:hAnsi="Times New Roman" w:cs="Times New Roman"/>
          <w:b/>
        </w:rPr>
        <w:t>Улан</w:t>
      </w:r>
      <w:r w:rsidRPr="002D2088">
        <w:rPr>
          <w:rFonts w:ascii="Times New Roman" w:hAnsi="Times New Roman" w:cs="Times New Roman"/>
        </w:rPr>
        <w:t xml:space="preserve">-Удэ </w:t>
      </w:r>
    </w:p>
    <w:p w14:paraId="6D4EFAE1" w14:textId="77777777" w:rsidR="003C0BCE" w:rsidRPr="002D2088" w:rsidRDefault="00BD63DA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«Детский сад №111 «Дашенька» г. Улан-Удэ</w:t>
      </w:r>
    </w:p>
    <w:p w14:paraId="09FB89CB" w14:textId="77777777" w:rsidR="00BD63DA" w:rsidRPr="002D2088" w:rsidRDefault="00BD63DA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14:paraId="11E1F48F" w14:textId="77777777" w:rsidR="0041642C" w:rsidRPr="002D2088" w:rsidRDefault="0041642C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14:paraId="246FD430" w14:textId="77777777" w:rsidR="0041642C" w:rsidRPr="002D2088" w:rsidRDefault="0041642C" w:rsidP="0041642C">
      <w:pPr>
        <w:spacing w:after="0"/>
        <w:jc w:val="right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 xml:space="preserve">Заведующий МБДОУ № 71___________ Ю.Л. Щербакова </w:t>
      </w:r>
    </w:p>
    <w:p w14:paraId="712BFECA" w14:textId="77777777" w:rsidR="0041642C" w:rsidRPr="002D2088" w:rsidRDefault="0041642C" w:rsidP="0041642C">
      <w:pPr>
        <w:spacing w:after="0"/>
        <w:jc w:val="right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>Заведующий МБДОУ № 72___________    Е.В. Сагакова</w:t>
      </w:r>
    </w:p>
    <w:p w14:paraId="3FDA84EB" w14:textId="77777777" w:rsidR="0041642C" w:rsidRPr="002D2088" w:rsidRDefault="0041642C" w:rsidP="0041642C">
      <w:pPr>
        <w:spacing w:after="0"/>
        <w:jc w:val="right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>Заведующий МАДОУ № 111_________ Л.С. Зиннатуллина</w:t>
      </w:r>
    </w:p>
    <w:p w14:paraId="3D29F6D3" w14:textId="77777777" w:rsidR="0041642C" w:rsidRPr="002D2088" w:rsidRDefault="0041642C" w:rsidP="0041642C">
      <w:pPr>
        <w:spacing w:after="0"/>
        <w:jc w:val="right"/>
        <w:rPr>
          <w:rFonts w:ascii="Times New Roman" w:hAnsi="Times New Roman" w:cs="Times New Roman"/>
          <w:b/>
        </w:rPr>
      </w:pPr>
    </w:p>
    <w:p w14:paraId="0DEED31F" w14:textId="77777777" w:rsidR="0041642C" w:rsidRPr="002D2088" w:rsidRDefault="0041642C" w:rsidP="0041642C">
      <w:pPr>
        <w:spacing w:after="0"/>
        <w:jc w:val="right"/>
        <w:rPr>
          <w:rFonts w:ascii="Times New Roman" w:hAnsi="Times New Roman" w:cs="Times New Roman"/>
          <w:b/>
        </w:rPr>
      </w:pPr>
    </w:p>
    <w:p w14:paraId="1E261744" w14:textId="77777777" w:rsidR="00BD63DA" w:rsidRPr="002D2088" w:rsidRDefault="00BD63DA" w:rsidP="00BD63DA">
      <w:pPr>
        <w:spacing w:after="0"/>
        <w:jc w:val="center"/>
        <w:rPr>
          <w:rFonts w:ascii="Times New Roman" w:hAnsi="Times New Roman" w:cs="Times New Roman"/>
        </w:rPr>
      </w:pPr>
      <w:r w:rsidRPr="002D2088">
        <w:rPr>
          <w:rFonts w:ascii="Times New Roman" w:hAnsi="Times New Roman" w:cs="Times New Roman"/>
        </w:rPr>
        <w:t xml:space="preserve">   </w:t>
      </w:r>
    </w:p>
    <w:p w14:paraId="36575EB9" w14:textId="77777777" w:rsidR="00BD63DA" w:rsidRPr="002D2088" w:rsidRDefault="00BD63DA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 xml:space="preserve">ДОРОЖНАЯ </w:t>
      </w:r>
      <w:r w:rsidR="006A3F6B" w:rsidRPr="002D2088">
        <w:rPr>
          <w:rFonts w:ascii="Times New Roman" w:hAnsi="Times New Roman" w:cs="Times New Roman"/>
          <w:b/>
        </w:rPr>
        <w:t xml:space="preserve">КАРТА ПРОЕКТА </w:t>
      </w:r>
    </w:p>
    <w:p w14:paraId="50D9C2F0" w14:textId="77777777" w:rsidR="009D207F" w:rsidRPr="002D2088" w:rsidRDefault="009D207F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>«Опережая время»</w:t>
      </w:r>
    </w:p>
    <w:p w14:paraId="4D1841F6" w14:textId="77777777" w:rsidR="006A3F6B" w:rsidRPr="002D2088" w:rsidRDefault="006A3F6B" w:rsidP="00BD63D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140"/>
        <w:gridCol w:w="5322"/>
      </w:tblGrid>
      <w:tr w:rsidR="002D2088" w:rsidRPr="002D2088" w14:paraId="41B394C4" w14:textId="77777777" w:rsidTr="00F823AB">
        <w:tc>
          <w:tcPr>
            <w:tcW w:w="704" w:type="dxa"/>
          </w:tcPr>
          <w:p w14:paraId="36A74CDD" w14:textId="77777777" w:rsidR="008B4C53" w:rsidRPr="002D2088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B3C9399" w14:textId="77777777" w:rsidR="008B4C53" w:rsidRPr="002D2088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Название проекта</w:t>
            </w:r>
          </w:p>
        </w:tc>
        <w:tc>
          <w:tcPr>
            <w:tcW w:w="9462" w:type="dxa"/>
            <w:gridSpan w:val="2"/>
          </w:tcPr>
          <w:p w14:paraId="6DF74233" w14:textId="77777777" w:rsidR="008B4C53" w:rsidRPr="002D2088" w:rsidRDefault="008B4C53" w:rsidP="00BD63DA">
            <w:pPr>
              <w:jc w:val="center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Сетевое взаимодействие как форма повышения качества методической компетентности педагогов ДОО</w:t>
            </w:r>
          </w:p>
        </w:tc>
      </w:tr>
      <w:tr w:rsidR="002D2088" w:rsidRPr="002D2088" w14:paraId="732C9147" w14:textId="77777777" w:rsidTr="00F823AB">
        <w:tc>
          <w:tcPr>
            <w:tcW w:w="704" w:type="dxa"/>
          </w:tcPr>
          <w:p w14:paraId="215EEEF5" w14:textId="77777777" w:rsidR="008B4C53" w:rsidRPr="002D2088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201F8FB" w14:textId="77777777" w:rsidR="008B4C53" w:rsidRPr="002D2088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Краткое описание проекта</w:t>
            </w:r>
          </w:p>
        </w:tc>
        <w:tc>
          <w:tcPr>
            <w:tcW w:w="9462" w:type="dxa"/>
            <w:gridSpan w:val="2"/>
          </w:tcPr>
          <w:p w14:paraId="30B99611" w14:textId="77777777" w:rsidR="00247CB4" w:rsidRPr="00F30AF5" w:rsidRDefault="00ED79C9" w:rsidP="009508EF">
            <w:pPr>
              <w:jc w:val="both"/>
              <w:rPr>
                <w:rFonts w:ascii="Times New Roman" w:hAnsi="Times New Roman" w:cs="Times New Roman"/>
              </w:rPr>
            </w:pPr>
            <w:r w:rsidRPr="00F30AF5">
              <w:rPr>
                <w:rFonts w:ascii="Times New Roman" w:hAnsi="Times New Roman" w:cs="Times New Roman"/>
              </w:rPr>
              <w:t>Создание модели методического сопровождения</w:t>
            </w:r>
            <w:r w:rsidR="00247CB4" w:rsidRPr="00F30AF5">
              <w:rPr>
                <w:rFonts w:ascii="Times New Roman" w:hAnsi="Times New Roman" w:cs="Times New Roman"/>
              </w:rPr>
              <w:t xml:space="preserve"> </w:t>
            </w:r>
            <w:r w:rsidRPr="00F30AF5">
              <w:rPr>
                <w:rFonts w:ascii="Times New Roman" w:hAnsi="Times New Roman" w:cs="Times New Roman"/>
              </w:rPr>
              <w:t>«</w:t>
            </w:r>
            <w:r w:rsidR="00247CB4" w:rsidRPr="00F30AF5">
              <w:rPr>
                <w:rFonts w:ascii="Times New Roman" w:hAnsi="Times New Roman" w:cs="Times New Roman"/>
              </w:rPr>
              <w:t>молод</w:t>
            </w:r>
            <w:r w:rsidRPr="00F30AF5">
              <w:rPr>
                <w:rFonts w:ascii="Times New Roman" w:hAnsi="Times New Roman" w:cs="Times New Roman"/>
              </w:rPr>
              <w:t>ой</w:t>
            </w:r>
            <w:r w:rsidR="00465475" w:rsidRPr="00F30AF5">
              <w:rPr>
                <w:rFonts w:ascii="Times New Roman" w:hAnsi="Times New Roman" w:cs="Times New Roman"/>
              </w:rPr>
              <w:t xml:space="preserve"> педагог</w:t>
            </w:r>
            <w:r w:rsidRPr="00F30AF5">
              <w:rPr>
                <w:rFonts w:ascii="Times New Roman" w:hAnsi="Times New Roman" w:cs="Times New Roman"/>
              </w:rPr>
              <w:t xml:space="preserve">-наставник» </w:t>
            </w:r>
            <w:r w:rsidR="00EB11D2" w:rsidRPr="00F30AF5">
              <w:rPr>
                <w:rFonts w:ascii="Times New Roman" w:hAnsi="Times New Roman" w:cs="Times New Roman"/>
              </w:rPr>
              <w:t xml:space="preserve">ДОО с целью </w:t>
            </w:r>
            <w:r w:rsidR="00465475" w:rsidRPr="00F30AF5">
              <w:rPr>
                <w:rFonts w:ascii="Times New Roman" w:hAnsi="Times New Roman" w:cs="Times New Roman"/>
              </w:rPr>
              <w:t>повышени</w:t>
            </w:r>
            <w:r w:rsidR="00EB11D2" w:rsidRPr="00F30AF5">
              <w:rPr>
                <w:rFonts w:ascii="Times New Roman" w:hAnsi="Times New Roman" w:cs="Times New Roman"/>
              </w:rPr>
              <w:t>я</w:t>
            </w:r>
            <w:r w:rsidR="00247CB4" w:rsidRPr="00F30AF5">
              <w:rPr>
                <w:rFonts w:ascii="Times New Roman" w:hAnsi="Times New Roman" w:cs="Times New Roman"/>
              </w:rPr>
              <w:t xml:space="preserve"> </w:t>
            </w:r>
            <w:r w:rsidRPr="00F30AF5">
              <w:rPr>
                <w:rFonts w:ascii="Times New Roman" w:hAnsi="Times New Roman" w:cs="Times New Roman"/>
              </w:rPr>
              <w:t>педагогической к</w:t>
            </w:r>
            <w:r w:rsidR="00247CB4" w:rsidRPr="00F30AF5">
              <w:rPr>
                <w:rFonts w:ascii="Times New Roman" w:hAnsi="Times New Roman" w:cs="Times New Roman"/>
              </w:rPr>
              <w:t xml:space="preserve">омпетенции. </w:t>
            </w:r>
            <w:r w:rsidR="00773E57" w:rsidRPr="00F30AF5">
              <w:rPr>
                <w:rFonts w:ascii="Times New Roman" w:hAnsi="Times New Roman" w:cs="Times New Roman"/>
              </w:rPr>
              <w:t>О</w:t>
            </w:r>
            <w:r w:rsidR="00F30AF5" w:rsidRPr="00F30AF5">
              <w:rPr>
                <w:rFonts w:ascii="Times New Roman" w:hAnsi="Times New Roman" w:cs="Times New Roman"/>
              </w:rPr>
              <w:t xml:space="preserve">дним из условий </w:t>
            </w:r>
            <w:r w:rsidR="00773E57" w:rsidRPr="00F30AF5">
              <w:rPr>
                <w:rFonts w:ascii="Times New Roman" w:hAnsi="Times New Roman" w:cs="Times New Roman"/>
              </w:rPr>
              <w:t>функционирования</w:t>
            </w:r>
            <w:r w:rsidR="00F30AF5" w:rsidRPr="00F30AF5">
              <w:rPr>
                <w:rFonts w:ascii="Times New Roman" w:hAnsi="Times New Roman" w:cs="Times New Roman"/>
              </w:rPr>
              <w:t xml:space="preserve"> модели</w:t>
            </w:r>
            <w:r w:rsidR="00773E57" w:rsidRPr="00F30AF5">
              <w:rPr>
                <w:rFonts w:ascii="Times New Roman" w:hAnsi="Times New Roman" w:cs="Times New Roman"/>
              </w:rPr>
              <w:t xml:space="preserve"> будет являться система наставничества ДОО партнеров проекта</w:t>
            </w:r>
          </w:p>
          <w:p w14:paraId="5ABEDEB2" w14:textId="77777777" w:rsidR="00E15944" w:rsidRDefault="00ED79C9" w:rsidP="009508EF">
            <w:pPr>
              <w:jc w:val="both"/>
              <w:rPr>
                <w:rFonts w:ascii="Times New Roman" w:hAnsi="Times New Roman" w:cs="Times New Roman"/>
              </w:rPr>
            </w:pPr>
            <w:r w:rsidRPr="00F30AF5">
              <w:rPr>
                <w:rFonts w:ascii="Times New Roman" w:hAnsi="Times New Roman" w:cs="Times New Roman"/>
              </w:rPr>
              <w:t>Сетевое взаимодействие позволит обеспечить повышение  уровня методической компетентности молодых педагогов и их наставников  ДОО через обмен опытом, экспертную оценку, рефлексию, мониторинг развития компетенций среди партнеров проекта «Опережая время»;</w:t>
            </w:r>
            <w:r w:rsidR="00773E57" w:rsidRPr="00F30AF5">
              <w:rPr>
                <w:rFonts w:ascii="Times New Roman" w:hAnsi="Times New Roman" w:cs="Times New Roman"/>
              </w:rPr>
              <w:t xml:space="preserve"> организацию</w:t>
            </w:r>
            <w:r w:rsidR="003E2D3C" w:rsidRPr="00F30AF5">
              <w:rPr>
                <w:rFonts w:ascii="Times New Roman" w:hAnsi="Times New Roman" w:cs="Times New Roman"/>
              </w:rPr>
              <w:t xml:space="preserve"> работ</w:t>
            </w:r>
            <w:r w:rsidR="00E15944" w:rsidRPr="00F30AF5">
              <w:rPr>
                <w:rFonts w:ascii="Times New Roman" w:hAnsi="Times New Roman" w:cs="Times New Roman"/>
              </w:rPr>
              <w:t>ы</w:t>
            </w:r>
            <w:r w:rsidR="003E2D3C" w:rsidRPr="00F30AF5">
              <w:rPr>
                <w:rFonts w:ascii="Times New Roman" w:hAnsi="Times New Roman" w:cs="Times New Roman"/>
              </w:rPr>
              <w:t xml:space="preserve"> виртуального  методическо</w:t>
            </w:r>
            <w:r w:rsidR="00E15944" w:rsidRPr="00F30AF5">
              <w:rPr>
                <w:rFonts w:ascii="Times New Roman" w:hAnsi="Times New Roman" w:cs="Times New Roman"/>
              </w:rPr>
              <w:t>го</w:t>
            </w:r>
            <w:r w:rsidR="003E2D3C" w:rsidRPr="00F30AF5">
              <w:rPr>
                <w:rFonts w:ascii="Times New Roman" w:hAnsi="Times New Roman" w:cs="Times New Roman"/>
              </w:rPr>
              <w:t xml:space="preserve"> кабинета</w:t>
            </w:r>
            <w:r w:rsidR="00E15944" w:rsidRPr="00F30AF5">
              <w:rPr>
                <w:rFonts w:ascii="Times New Roman" w:hAnsi="Times New Roman" w:cs="Times New Roman"/>
              </w:rPr>
              <w:t>, программ</w:t>
            </w:r>
            <w:r w:rsidR="00773E57" w:rsidRPr="00F30AF5">
              <w:rPr>
                <w:rFonts w:ascii="Times New Roman" w:hAnsi="Times New Roman" w:cs="Times New Roman"/>
              </w:rPr>
              <w:t>ы</w:t>
            </w:r>
            <w:r w:rsidR="00E15944" w:rsidRPr="00F30AF5">
              <w:rPr>
                <w:rFonts w:ascii="Times New Roman" w:hAnsi="Times New Roman" w:cs="Times New Roman"/>
              </w:rPr>
              <w:t xml:space="preserve"> самообразования в форме педагогического абонемента и др. </w:t>
            </w:r>
          </w:p>
          <w:p w14:paraId="6772284E" w14:textId="77777777" w:rsidR="00F30AF5" w:rsidRPr="00F30AF5" w:rsidRDefault="00F30AF5" w:rsidP="009508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Итогом работы будет создание  методических рекомендаций к программе наставничества.</w:t>
            </w:r>
          </w:p>
          <w:p w14:paraId="218129C8" w14:textId="77777777" w:rsidR="008B4C53" w:rsidRPr="00F30AF5" w:rsidRDefault="008B4C53" w:rsidP="00E159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2088" w:rsidRPr="002D2088" w14:paraId="48543524" w14:textId="77777777" w:rsidTr="00F823AB">
        <w:tc>
          <w:tcPr>
            <w:tcW w:w="704" w:type="dxa"/>
          </w:tcPr>
          <w:p w14:paraId="0FCE56C5" w14:textId="77777777" w:rsidR="008B4C53" w:rsidRPr="002D2088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9E36E59" w14:textId="77777777" w:rsidR="008B4C53" w:rsidRPr="002D2088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Дата начала реализации проекта</w:t>
            </w:r>
          </w:p>
        </w:tc>
        <w:tc>
          <w:tcPr>
            <w:tcW w:w="9462" w:type="dxa"/>
            <w:gridSpan w:val="2"/>
          </w:tcPr>
          <w:p w14:paraId="250D41AC" w14:textId="77777777" w:rsidR="00704B1C" w:rsidRPr="002D2088" w:rsidRDefault="00704B1C" w:rsidP="00704B1C">
            <w:pPr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Первый этап – подготовительный (сентябрь 2022г - ноябрь2022г.)</w:t>
            </w:r>
          </w:p>
          <w:p w14:paraId="089D2859" w14:textId="77777777" w:rsidR="00704B1C" w:rsidRDefault="00704B1C" w:rsidP="00704B1C">
            <w:pPr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Второй этап – практический (декабрь 2022г.- май 2023г.)</w:t>
            </w:r>
          </w:p>
          <w:p w14:paraId="10218F0A" w14:textId="77777777" w:rsidR="00F30AF5" w:rsidRDefault="00F30AF5" w:rsidP="00704B1C">
            <w:pPr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Третий этап</w:t>
            </w:r>
            <w:r w:rsidR="00BC3A1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D2088">
              <w:rPr>
                <w:rFonts w:ascii="Times New Roman" w:hAnsi="Times New Roman" w:cs="Times New Roman"/>
              </w:rPr>
              <w:t xml:space="preserve">- </w:t>
            </w:r>
            <w:r w:rsidR="00BC3A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итоговый</w:t>
            </w:r>
            <w:proofErr w:type="gramEnd"/>
            <w:r w:rsidRPr="002D2088">
              <w:rPr>
                <w:rFonts w:ascii="Times New Roman" w:hAnsi="Times New Roman" w:cs="Times New Roman"/>
              </w:rPr>
              <w:t xml:space="preserve"> (</w:t>
            </w:r>
            <w:r w:rsidR="00BC3A1A">
              <w:rPr>
                <w:rFonts w:ascii="Times New Roman" w:hAnsi="Times New Roman" w:cs="Times New Roman"/>
              </w:rPr>
              <w:t>июнь</w:t>
            </w:r>
            <w:r w:rsidRPr="002D2088">
              <w:rPr>
                <w:rFonts w:ascii="Times New Roman" w:hAnsi="Times New Roman" w:cs="Times New Roman"/>
              </w:rPr>
              <w:t xml:space="preserve"> 202</w:t>
            </w:r>
            <w:r w:rsidR="00BC3A1A">
              <w:rPr>
                <w:rFonts w:ascii="Times New Roman" w:hAnsi="Times New Roman" w:cs="Times New Roman"/>
              </w:rPr>
              <w:t>3</w:t>
            </w:r>
            <w:r w:rsidRPr="002D2088">
              <w:rPr>
                <w:rFonts w:ascii="Times New Roman" w:hAnsi="Times New Roman" w:cs="Times New Roman"/>
              </w:rPr>
              <w:t>г.-август 2023г.)</w:t>
            </w:r>
          </w:p>
          <w:p w14:paraId="727928A7" w14:textId="77777777" w:rsidR="00F30AF5" w:rsidRDefault="00F30AF5" w:rsidP="00704B1C">
            <w:pPr>
              <w:rPr>
                <w:rFonts w:ascii="Times New Roman" w:hAnsi="Times New Roman" w:cs="Times New Roman"/>
                <w:color w:val="FF0000"/>
              </w:rPr>
            </w:pPr>
          </w:p>
          <w:p w14:paraId="2D198D73" w14:textId="77777777" w:rsidR="00704B1C" w:rsidRPr="002D2088" w:rsidRDefault="00704B1C" w:rsidP="00F30AF5">
            <w:pPr>
              <w:rPr>
                <w:rFonts w:ascii="Times New Roman" w:hAnsi="Times New Roman" w:cs="Times New Roman"/>
              </w:rPr>
            </w:pPr>
          </w:p>
        </w:tc>
      </w:tr>
      <w:tr w:rsidR="002D2088" w:rsidRPr="002D2088" w14:paraId="3DEC063B" w14:textId="77777777" w:rsidTr="00F823AB">
        <w:tc>
          <w:tcPr>
            <w:tcW w:w="704" w:type="dxa"/>
          </w:tcPr>
          <w:p w14:paraId="6187810A" w14:textId="77777777" w:rsidR="008B4C53" w:rsidRPr="002D2088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66E4A1B" w14:textId="77777777" w:rsidR="008B4C53" w:rsidRPr="002D2088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Дата окончания проекта</w:t>
            </w:r>
          </w:p>
        </w:tc>
        <w:tc>
          <w:tcPr>
            <w:tcW w:w="9462" w:type="dxa"/>
            <w:gridSpan w:val="2"/>
          </w:tcPr>
          <w:p w14:paraId="701DAFBE" w14:textId="77777777" w:rsidR="008B4C53" w:rsidRPr="002D2088" w:rsidRDefault="00BC3A1A" w:rsidP="00BC3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2023г. </w:t>
            </w:r>
            <w:r w:rsidR="00F823AB" w:rsidRPr="00F823AB">
              <w:rPr>
                <w:rFonts w:ascii="Times New Roman" w:hAnsi="Times New Roman" w:cs="Times New Roman"/>
              </w:rPr>
              <w:t>Разработка методических рекомендаций по внедрению системы наставничества педагогических работников в ДОО</w:t>
            </w:r>
            <w:r w:rsidR="00F823AB">
              <w:rPr>
                <w:rFonts w:ascii="Times New Roman" w:hAnsi="Times New Roman" w:cs="Times New Roman"/>
              </w:rPr>
              <w:t>.</w:t>
            </w:r>
          </w:p>
        </w:tc>
      </w:tr>
      <w:tr w:rsidR="002D2088" w:rsidRPr="002D2088" w14:paraId="6CC6E70A" w14:textId="77777777" w:rsidTr="00F823AB">
        <w:tc>
          <w:tcPr>
            <w:tcW w:w="704" w:type="dxa"/>
          </w:tcPr>
          <w:p w14:paraId="22B7E92A" w14:textId="77777777" w:rsidR="008B4C53" w:rsidRPr="002D2088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478C109" w14:textId="77777777" w:rsidR="008B4C53" w:rsidRPr="002D2088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Обоснование социальной значимости проекта</w:t>
            </w:r>
          </w:p>
        </w:tc>
        <w:tc>
          <w:tcPr>
            <w:tcW w:w="9462" w:type="dxa"/>
            <w:gridSpan w:val="2"/>
          </w:tcPr>
          <w:p w14:paraId="27922267" w14:textId="77777777" w:rsidR="008B4C53" w:rsidRPr="002D2088" w:rsidRDefault="00745AEC" w:rsidP="00745AE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Це</w:t>
            </w:r>
            <w:hyperlink r:id="rId5" w:history="1">
              <w:r w:rsidRPr="002D2088">
                <w:rPr>
                  <w:rStyle w:val="a5"/>
                  <w:rFonts w:ascii="Times New Roman" w:hAnsi="Times New Roman" w:cs="Times New Roman"/>
                  <w:b/>
                  <w:color w:val="auto"/>
                </w:rPr>
                <w:t>левые группы проекта:</w:t>
              </w:r>
            </w:hyperlink>
          </w:p>
          <w:p w14:paraId="2C3EA2BC" w14:textId="77777777" w:rsidR="00745AEC" w:rsidRPr="002D2088" w:rsidRDefault="001A4DB1" w:rsidP="00745AEC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Молодые п</w:t>
            </w:r>
            <w:r w:rsidR="00745AEC" w:rsidRPr="002D2088">
              <w:rPr>
                <w:rFonts w:ascii="Times New Roman" w:hAnsi="Times New Roman" w:cs="Times New Roman"/>
                <w:b/>
              </w:rPr>
              <w:t xml:space="preserve">едагоги, </w:t>
            </w:r>
            <w:r w:rsidRPr="002D2088">
              <w:rPr>
                <w:rFonts w:ascii="Times New Roman" w:hAnsi="Times New Roman" w:cs="Times New Roman"/>
                <w:b/>
              </w:rPr>
              <w:t>наставники</w:t>
            </w:r>
            <w:r w:rsidR="00745AEC" w:rsidRPr="002D2088">
              <w:rPr>
                <w:rFonts w:ascii="Times New Roman" w:hAnsi="Times New Roman" w:cs="Times New Roman"/>
                <w:b/>
              </w:rPr>
              <w:t xml:space="preserve"> ДОО г. Улан-Удэ и Республики Бурятия.</w:t>
            </w:r>
          </w:p>
          <w:p w14:paraId="79F5CD8D" w14:textId="77777777" w:rsidR="000E36DC" w:rsidRPr="002D2088" w:rsidRDefault="00ED1BB1" w:rsidP="00745AEC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Традиционные формы методической поддержки педагогических работников, такие как семинары, семинары-практикумы, мастер-классы, ориентированы, как правило, на наиболее профессиональных педагогов и активизируют именно их методическую, педагогическую деятельность. </w:t>
            </w:r>
            <w:r w:rsidR="00E71F0F" w:rsidRPr="002D2088">
              <w:rPr>
                <w:rFonts w:ascii="Times New Roman" w:hAnsi="Times New Roman" w:cs="Times New Roman"/>
              </w:rPr>
              <w:t>Между тем,</w:t>
            </w:r>
            <w:r w:rsidRPr="002D2088">
              <w:rPr>
                <w:rFonts w:ascii="Times New Roman" w:hAnsi="Times New Roman" w:cs="Times New Roman"/>
              </w:rPr>
              <w:t xml:space="preserve"> большинство </w:t>
            </w:r>
            <w:r w:rsidR="007A1BB2" w:rsidRPr="002D2088">
              <w:rPr>
                <w:rFonts w:ascii="Times New Roman" w:hAnsi="Times New Roman" w:cs="Times New Roman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</w:rPr>
              <w:t xml:space="preserve">воспитателей </w:t>
            </w:r>
            <w:r w:rsidR="007A1BB2" w:rsidRPr="002D2088">
              <w:rPr>
                <w:rFonts w:ascii="Times New Roman" w:hAnsi="Times New Roman" w:cs="Times New Roman"/>
              </w:rPr>
              <w:t xml:space="preserve">не </w:t>
            </w:r>
            <w:r w:rsidR="00E71F0F" w:rsidRPr="002D2088">
              <w:rPr>
                <w:rFonts w:ascii="Times New Roman" w:hAnsi="Times New Roman" w:cs="Times New Roman"/>
              </w:rPr>
              <w:t xml:space="preserve">задействованы </w:t>
            </w:r>
            <w:r w:rsidR="008564F6" w:rsidRPr="002D2088">
              <w:rPr>
                <w:rFonts w:ascii="Times New Roman" w:hAnsi="Times New Roman" w:cs="Times New Roman"/>
              </w:rPr>
              <w:t>в них</w:t>
            </w:r>
            <w:r w:rsidRPr="002D2088">
              <w:rPr>
                <w:rFonts w:ascii="Times New Roman" w:hAnsi="Times New Roman" w:cs="Times New Roman"/>
              </w:rPr>
              <w:t>.</w:t>
            </w:r>
            <w:r w:rsidR="007A1BB2" w:rsidRPr="002D2088">
              <w:rPr>
                <w:rFonts w:ascii="Times New Roman" w:hAnsi="Times New Roman" w:cs="Times New Roman"/>
              </w:rPr>
              <w:t xml:space="preserve"> Опытные </w:t>
            </w:r>
            <w:r w:rsidR="00FA29B3" w:rsidRPr="002D2088">
              <w:rPr>
                <w:rFonts w:ascii="Times New Roman" w:hAnsi="Times New Roman" w:cs="Times New Roman"/>
              </w:rPr>
              <w:t xml:space="preserve"> педагоги</w:t>
            </w:r>
            <w:r w:rsidR="007A1BB2" w:rsidRPr="002D2088">
              <w:rPr>
                <w:rFonts w:ascii="Times New Roman" w:hAnsi="Times New Roman" w:cs="Times New Roman"/>
              </w:rPr>
              <w:t xml:space="preserve"> не всегда </w:t>
            </w:r>
            <w:r w:rsidR="00E71F0F" w:rsidRPr="002D2088">
              <w:rPr>
                <w:rFonts w:ascii="Times New Roman" w:hAnsi="Times New Roman" w:cs="Times New Roman"/>
              </w:rPr>
              <w:t xml:space="preserve">владеют способами наставничества, </w:t>
            </w:r>
            <w:r w:rsidR="007A1BB2" w:rsidRPr="002D2088">
              <w:rPr>
                <w:rFonts w:ascii="Times New Roman" w:hAnsi="Times New Roman" w:cs="Times New Roman"/>
              </w:rPr>
              <w:t xml:space="preserve"> </w:t>
            </w:r>
            <w:r w:rsidRPr="002D2088">
              <w:rPr>
                <w:rFonts w:ascii="Times New Roman" w:hAnsi="Times New Roman" w:cs="Times New Roman"/>
              </w:rPr>
              <w:t xml:space="preserve"> </w:t>
            </w:r>
            <w:r w:rsidR="00E71F0F" w:rsidRPr="002D2088">
              <w:rPr>
                <w:rFonts w:ascii="Times New Roman" w:hAnsi="Times New Roman" w:cs="Times New Roman"/>
              </w:rPr>
              <w:t>п</w:t>
            </w:r>
            <w:r w:rsidRPr="002D2088">
              <w:rPr>
                <w:rFonts w:ascii="Times New Roman" w:hAnsi="Times New Roman" w:cs="Times New Roman"/>
              </w:rPr>
              <w:t>оэтому</w:t>
            </w:r>
            <w:r w:rsidR="007A1BB2" w:rsidRPr="002D2088">
              <w:rPr>
                <w:rFonts w:ascii="Times New Roman" w:hAnsi="Times New Roman" w:cs="Times New Roman"/>
              </w:rPr>
              <w:t xml:space="preserve"> </w:t>
            </w:r>
            <w:r w:rsidRPr="002D2088">
              <w:rPr>
                <w:rFonts w:ascii="Times New Roman" w:hAnsi="Times New Roman" w:cs="Times New Roman"/>
              </w:rPr>
              <w:t xml:space="preserve">имеется необходимость </w:t>
            </w:r>
            <w:r w:rsidR="00E71F0F" w:rsidRPr="002D2088">
              <w:rPr>
                <w:rFonts w:ascii="Times New Roman" w:hAnsi="Times New Roman" w:cs="Times New Roman"/>
              </w:rPr>
              <w:t xml:space="preserve">в </w:t>
            </w:r>
            <w:r w:rsidRPr="002D2088">
              <w:rPr>
                <w:rFonts w:ascii="Times New Roman" w:hAnsi="Times New Roman" w:cs="Times New Roman"/>
              </w:rPr>
              <w:lastRenderedPageBreak/>
              <w:t>создани</w:t>
            </w:r>
            <w:r w:rsidR="00E71F0F" w:rsidRPr="002D2088">
              <w:rPr>
                <w:rFonts w:ascii="Times New Roman" w:hAnsi="Times New Roman" w:cs="Times New Roman"/>
              </w:rPr>
              <w:t>и</w:t>
            </w:r>
            <w:r w:rsidRPr="002D2088">
              <w:rPr>
                <w:rFonts w:ascii="Times New Roman" w:hAnsi="Times New Roman" w:cs="Times New Roman"/>
              </w:rPr>
              <w:t xml:space="preserve"> системы активного включения каждого педагога в методическую деятельность</w:t>
            </w:r>
            <w:r w:rsidR="007A1BB2" w:rsidRPr="002D2088">
              <w:rPr>
                <w:rFonts w:ascii="Times New Roman" w:hAnsi="Times New Roman" w:cs="Times New Roman"/>
              </w:rPr>
              <w:t>.</w:t>
            </w:r>
            <w:r w:rsidR="00E71F0F" w:rsidRPr="002D2088">
              <w:rPr>
                <w:rFonts w:ascii="Times New Roman" w:hAnsi="Times New Roman" w:cs="Times New Roman"/>
              </w:rPr>
              <w:t xml:space="preserve"> В качестве такого средства нам видится организация системы методического сопровождения педагогов на основе сетевого взаимодействия.</w:t>
            </w:r>
          </w:p>
          <w:p w14:paraId="65DB9075" w14:textId="77777777" w:rsidR="00745AEC" w:rsidRPr="002D2088" w:rsidRDefault="00745AEC" w:rsidP="00745AE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Проблема целевой группы:</w:t>
            </w:r>
          </w:p>
          <w:p w14:paraId="3341CA9F" w14:textId="77777777" w:rsidR="00745AEC" w:rsidRPr="002D2088" w:rsidRDefault="00745AEC" w:rsidP="00745AE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Слабая мотивация педагогов к с</w:t>
            </w:r>
            <w:r w:rsidR="009D207F" w:rsidRPr="002D2088">
              <w:rPr>
                <w:rFonts w:ascii="Times New Roman" w:hAnsi="Times New Roman" w:cs="Times New Roman"/>
              </w:rPr>
              <w:t xml:space="preserve">амообразованию и повышению педагогического </w:t>
            </w:r>
            <w:r w:rsidRPr="002D2088">
              <w:rPr>
                <w:rFonts w:ascii="Times New Roman" w:hAnsi="Times New Roman" w:cs="Times New Roman"/>
              </w:rPr>
              <w:t xml:space="preserve">мастерства; </w:t>
            </w:r>
          </w:p>
          <w:p w14:paraId="7E0701BC" w14:textId="77777777" w:rsidR="00745AEC" w:rsidRPr="002D2088" w:rsidRDefault="00745AEC" w:rsidP="00745AE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Приток неквалифицированных кадров в ДОО, отсутствие налаженной системы наставничества и выстраивания траектории профессионального развития</w:t>
            </w:r>
          </w:p>
          <w:p w14:paraId="6DDA908A" w14:textId="77777777" w:rsidR="00745AEC" w:rsidRPr="00BC3A1A" w:rsidRDefault="00745AEC" w:rsidP="00745AE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C3A1A">
              <w:rPr>
                <w:rFonts w:ascii="Times New Roman" w:hAnsi="Times New Roman" w:cs="Times New Roman"/>
              </w:rPr>
              <w:t>Отсутствие механизмов оценки качества и результатов образовательной деятельности</w:t>
            </w:r>
          </w:p>
          <w:p w14:paraId="74E7F916" w14:textId="77777777" w:rsidR="00BC3A1A" w:rsidRPr="00BC3A1A" w:rsidRDefault="00BC3A1A" w:rsidP="00745AE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BC3A1A">
              <w:rPr>
                <w:rFonts w:ascii="Times New Roman" w:hAnsi="Times New Roman" w:cs="Times New Roman"/>
              </w:rPr>
              <w:t>Отсутствие у молодых педагогов восприятия наставничества как механизма профессионального роста</w:t>
            </w:r>
          </w:p>
          <w:p w14:paraId="024BC40C" w14:textId="77777777" w:rsidR="00BC3A1A" w:rsidRPr="00BC3A1A" w:rsidRDefault="00BC3A1A" w:rsidP="00745AE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BC3A1A">
              <w:rPr>
                <w:rFonts w:ascii="Times New Roman" w:hAnsi="Times New Roman" w:cs="Times New Roman"/>
              </w:rPr>
              <w:t>Низкая мотивация наставников</w:t>
            </w:r>
          </w:p>
          <w:p w14:paraId="2FACA7FF" w14:textId="77777777" w:rsidR="00BC3A1A" w:rsidRPr="00BC3A1A" w:rsidRDefault="00BC3A1A" w:rsidP="00745AE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BC3A1A">
              <w:rPr>
                <w:rFonts w:ascii="Times New Roman" w:hAnsi="Times New Roman" w:cs="Times New Roman"/>
              </w:rPr>
              <w:t>Недостаточно высокое качество наставнической деят</w:t>
            </w:r>
            <w:r>
              <w:rPr>
                <w:rFonts w:ascii="Times New Roman" w:hAnsi="Times New Roman" w:cs="Times New Roman"/>
              </w:rPr>
              <w:t>ельности и формализм в выполнении</w:t>
            </w:r>
            <w:r w:rsidRPr="00BC3A1A">
              <w:rPr>
                <w:rFonts w:ascii="Times New Roman" w:hAnsi="Times New Roman" w:cs="Times New Roman"/>
              </w:rPr>
              <w:t xml:space="preserve"> функций наставника</w:t>
            </w:r>
          </w:p>
          <w:p w14:paraId="0DB5BEDA" w14:textId="77777777" w:rsidR="00745AEC" w:rsidRPr="002D2088" w:rsidRDefault="00745AEC" w:rsidP="00745AE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Руководители ДОО</w:t>
            </w:r>
          </w:p>
          <w:p w14:paraId="10677A2E" w14:textId="77777777" w:rsidR="00745AEC" w:rsidRPr="002D2088" w:rsidRDefault="00FA29B3" w:rsidP="00745AEC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Ц</w:t>
            </w:r>
            <w:r w:rsidR="00745AEC" w:rsidRPr="002D2088">
              <w:rPr>
                <w:rFonts w:ascii="Times New Roman" w:hAnsi="Times New Roman" w:cs="Times New Roman"/>
              </w:rPr>
              <w:t xml:space="preserve">ель сетевого взаимодействия — это повышение качества дошкольного образования посредством доступности и открытости работы ДОО, </w:t>
            </w:r>
            <w:r w:rsidRPr="002D2088">
              <w:rPr>
                <w:rFonts w:ascii="Times New Roman" w:hAnsi="Times New Roman" w:cs="Times New Roman"/>
              </w:rPr>
              <w:t xml:space="preserve">повышение </w:t>
            </w:r>
            <w:r w:rsidR="00745AEC" w:rsidRPr="002D2088">
              <w:rPr>
                <w:rFonts w:ascii="Times New Roman" w:hAnsi="Times New Roman" w:cs="Times New Roman"/>
              </w:rPr>
              <w:t>имидж</w:t>
            </w:r>
            <w:r w:rsidRPr="002D2088">
              <w:rPr>
                <w:rFonts w:ascii="Times New Roman" w:hAnsi="Times New Roman" w:cs="Times New Roman"/>
              </w:rPr>
              <w:t>а</w:t>
            </w:r>
            <w:r w:rsidR="00745AEC" w:rsidRPr="002D2088">
              <w:rPr>
                <w:rFonts w:ascii="Times New Roman" w:hAnsi="Times New Roman" w:cs="Times New Roman"/>
              </w:rPr>
              <w:t xml:space="preserve"> ДОО</w:t>
            </w:r>
            <w:r w:rsidRPr="002D2088">
              <w:rPr>
                <w:rFonts w:ascii="Times New Roman" w:hAnsi="Times New Roman" w:cs="Times New Roman"/>
              </w:rPr>
              <w:t>,</w:t>
            </w:r>
            <w:r w:rsidR="00745AEC" w:rsidRPr="002D2088">
              <w:rPr>
                <w:rFonts w:ascii="Times New Roman" w:hAnsi="Times New Roman" w:cs="Times New Roman"/>
              </w:rPr>
              <w:t xml:space="preserve"> входящих в сеть.</w:t>
            </w:r>
          </w:p>
        </w:tc>
      </w:tr>
      <w:tr w:rsidR="002D2088" w:rsidRPr="002D2088" w14:paraId="230F6073" w14:textId="77777777" w:rsidTr="00F823AB">
        <w:tc>
          <w:tcPr>
            <w:tcW w:w="704" w:type="dxa"/>
          </w:tcPr>
          <w:p w14:paraId="259A4A8B" w14:textId="77777777" w:rsidR="008B4C53" w:rsidRPr="002D2088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B2A7D28" w14:textId="77777777" w:rsidR="008B4C53" w:rsidRPr="002D2088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Полное описание проекта, презентация проекта</w:t>
            </w:r>
          </w:p>
        </w:tc>
        <w:tc>
          <w:tcPr>
            <w:tcW w:w="9462" w:type="dxa"/>
            <w:gridSpan w:val="2"/>
          </w:tcPr>
          <w:p w14:paraId="18102606" w14:textId="77777777" w:rsidR="005D6F3D" w:rsidRPr="002D2088" w:rsidRDefault="00A13DCE" w:rsidP="005D6F3D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М</w:t>
            </w:r>
            <w:r w:rsidR="00BC472B" w:rsidRPr="002D2088">
              <w:rPr>
                <w:rFonts w:ascii="Times New Roman" w:hAnsi="Times New Roman" w:cs="Times New Roman"/>
              </w:rPr>
              <w:t xml:space="preserve">олодые </w:t>
            </w:r>
            <w:r w:rsidR="008B4C53" w:rsidRPr="002D2088">
              <w:rPr>
                <w:rFonts w:ascii="Times New Roman" w:hAnsi="Times New Roman" w:cs="Times New Roman"/>
              </w:rPr>
              <w:t xml:space="preserve">педагоги нашего города особенно остро испытывают </w:t>
            </w:r>
            <w:r w:rsidRPr="002D2088">
              <w:rPr>
                <w:rFonts w:ascii="Times New Roman" w:hAnsi="Times New Roman" w:cs="Times New Roman"/>
              </w:rPr>
              <w:t>потребность в</w:t>
            </w:r>
            <w:r w:rsidR="008B4C53" w:rsidRPr="002D2088">
              <w:rPr>
                <w:rFonts w:ascii="Times New Roman" w:hAnsi="Times New Roman" w:cs="Times New Roman"/>
              </w:rPr>
              <w:t xml:space="preserve"> методическо</w:t>
            </w:r>
            <w:r w:rsidRPr="002D2088">
              <w:rPr>
                <w:rFonts w:ascii="Times New Roman" w:hAnsi="Times New Roman" w:cs="Times New Roman"/>
              </w:rPr>
              <w:t>м</w:t>
            </w:r>
            <w:r w:rsidR="008B4C53" w:rsidRPr="002D2088">
              <w:rPr>
                <w:rFonts w:ascii="Times New Roman" w:hAnsi="Times New Roman" w:cs="Times New Roman"/>
              </w:rPr>
              <w:t xml:space="preserve"> сопровождени</w:t>
            </w:r>
            <w:r w:rsidRPr="002D2088">
              <w:rPr>
                <w:rFonts w:ascii="Times New Roman" w:hAnsi="Times New Roman" w:cs="Times New Roman"/>
              </w:rPr>
              <w:t>и</w:t>
            </w:r>
            <w:r w:rsidR="008B4C53" w:rsidRPr="002D2088">
              <w:rPr>
                <w:rFonts w:ascii="Times New Roman" w:hAnsi="Times New Roman" w:cs="Times New Roman"/>
              </w:rPr>
              <w:t xml:space="preserve"> их педагогической деятельности, </w:t>
            </w:r>
            <w:r w:rsidRPr="002D2088">
              <w:rPr>
                <w:rFonts w:ascii="Times New Roman" w:hAnsi="Times New Roman" w:cs="Times New Roman"/>
              </w:rPr>
              <w:t>а именно в</w:t>
            </w:r>
            <w:r w:rsidR="008B4C53" w:rsidRPr="002D2088">
              <w:rPr>
                <w:rFonts w:ascii="Times New Roman" w:hAnsi="Times New Roman" w:cs="Times New Roman"/>
              </w:rPr>
              <w:t xml:space="preserve"> выстраивании индивидуальной траектории профессионального развития, организации наставничества.</w:t>
            </w:r>
            <w:r w:rsidR="00EE6FE2" w:rsidRPr="002D2088">
              <w:rPr>
                <w:rFonts w:ascii="Times New Roman" w:hAnsi="Times New Roman" w:cs="Times New Roman"/>
              </w:rPr>
              <w:t xml:space="preserve"> </w:t>
            </w:r>
            <w:r w:rsidRPr="002D2088">
              <w:rPr>
                <w:rFonts w:ascii="Times New Roman" w:hAnsi="Times New Roman" w:cs="Times New Roman"/>
              </w:rPr>
              <w:t>Как показал мониторинг, о</w:t>
            </w:r>
            <w:r w:rsidR="005D6F3D" w:rsidRPr="002D2088">
              <w:rPr>
                <w:rFonts w:ascii="Times New Roman" w:hAnsi="Times New Roman" w:cs="Times New Roman"/>
              </w:rPr>
              <w:t xml:space="preserve">тмечается слабая мотивация педагогов к самообразованию и повышению педагогического мастерства. </w:t>
            </w:r>
            <w:r w:rsidRPr="002D2088">
              <w:rPr>
                <w:rFonts w:ascii="Times New Roman" w:hAnsi="Times New Roman" w:cs="Times New Roman"/>
              </w:rPr>
              <w:t xml:space="preserve"> В виду их острой нехватки педагогических кадров в ДОО города Улан-Удэ,</w:t>
            </w:r>
            <w:r w:rsidR="005D6F3D" w:rsidRPr="002D2088">
              <w:rPr>
                <w:rFonts w:ascii="Times New Roman" w:hAnsi="Times New Roman" w:cs="Times New Roman"/>
              </w:rPr>
              <w:t xml:space="preserve"> отме</w:t>
            </w:r>
            <w:r w:rsidRPr="002D2088">
              <w:rPr>
                <w:rFonts w:ascii="Times New Roman" w:hAnsi="Times New Roman" w:cs="Times New Roman"/>
              </w:rPr>
              <w:t>чается приток</w:t>
            </w:r>
            <w:r w:rsidR="005D6F3D" w:rsidRPr="002D2088">
              <w:rPr>
                <w:rFonts w:ascii="Times New Roman" w:hAnsi="Times New Roman" w:cs="Times New Roman"/>
              </w:rPr>
              <w:t xml:space="preserve"> </w:t>
            </w:r>
            <w:r w:rsidRPr="002D2088">
              <w:rPr>
                <w:rFonts w:ascii="Times New Roman" w:hAnsi="Times New Roman" w:cs="Times New Roman"/>
              </w:rPr>
              <w:t>воспитателей</w:t>
            </w:r>
            <w:r w:rsidR="005D6F3D" w:rsidRPr="002D2088">
              <w:rPr>
                <w:rFonts w:ascii="Times New Roman" w:hAnsi="Times New Roman" w:cs="Times New Roman"/>
              </w:rPr>
              <w:t xml:space="preserve">, </w:t>
            </w:r>
            <w:r w:rsidRPr="002D2088">
              <w:rPr>
                <w:rFonts w:ascii="Times New Roman" w:hAnsi="Times New Roman" w:cs="Times New Roman"/>
              </w:rPr>
              <w:t xml:space="preserve">не </w:t>
            </w:r>
            <w:r w:rsidR="005D6F3D" w:rsidRPr="002D2088">
              <w:rPr>
                <w:rFonts w:ascii="Times New Roman" w:hAnsi="Times New Roman" w:cs="Times New Roman"/>
              </w:rPr>
              <w:t xml:space="preserve">имеющих </w:t>
            </w:r>
            <w:r w:rsidRPr="002D2088">
              <w:rPr>
                <w:rFonts w:ascii="Times New Roman" w:hAnsi="Times New Roman" w:cs="Times New Roman"/>
              </w:rPr>
              <w:t xml:space="preserve"> профильное образование, и как следствие, наблюдается низкий уровень их психолого-педагогической,</w:t>
            </w:r>
            <w:r w:rsidR="005D6F3D" w:rsidRPr="002D2088">
              <w:rPr>
                <w:rFonts w:ascii="Times New Roman" w:hAnsi="Times New Roman" w:cs="Times New Roman"/>
              </w:rPr>
              <w:t xml:space="preserve"> методической компетентности.</w:t>
            </w:r>
          </w:p>
          <w:p w14:paraId="3E8F7A63" w14:textId="77777777" w:rsidR="008B4C53" w:rsidRPr="002D2088" w:rsidRDefault="008B4C53" w:rsidP="008B4C53">
            <w:pPr>
              <w:jc w:val="both"/>
              <w:rPr>
                <w:rFonts w:ascii="Times New Roman" w:hAnsi="Times New Roman" w:cs="Times New Roman"/>
              </w:rPr>
            </w:pPr>
          </w:p>
          <w:p w14:paraId="21570960" w14:textId="77777777" w:rsidR="008B4C53" w:rsidRPr="002D2088" w:rsidRDefault="008B4C53" w:rsidP="00A13DCE">
            <w:pPr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  <w:u w:val="single"/>
              </w:rPr>
              <w:t>Решение данной проблемы мы видим</w:t>
            </w:r>
            <w:r w:rsidRPr="002D2088">
              <w:rPr>
                <w:rFonts w:ascii="Times New Roman" w:hAnsi="Times New Roman" w:cs="Times New Roman"/>
              </w:rPr>
              <w:t xml:space="preserve"> в </w:t>
            </w:r>
            <w:r w:rsidR="00A13DCE" w:rsidRPr="002D2088">
              <w:rPr>
                <w:rFonts w:ascii="Times New Roman" w:hAnsi="Times New Roman" w:cs="Times New Roman"/>
              </w:rPr>
              <w:t>о</w:t>
            </w:r>
            <w:r w:rsidRPr="002D2088">
              <w:rPr>
                <w:rFonts w:ascii="Times New Roman" w:hAnsi="Times New Roman" w:cs="Times New Roman"/>
              </w:rPr>
              <w:t xml:space="preserve">рганизации системы методического сопровождения </w:t>
            </w:r>
            <w:r w:rsidR="000E36DC" w:rsidRPr="002D2088">
              <w:rPr>
                <w:rFonts w:ascii="Times New Roman" w:hAnsi="Times New Roman" w:cs="Times New Roman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</w:rPr>
              <w:t>педагогов в формате сетевого взаимодействия, которое позволит создать площадку для профессионального диалога, обмена опытом</w:t>
            </w:r>
            <w:r w:rsidR="00A13DCE" w:rsidRPr="002D2088">
              <w:rPr>
                <w:rFonts w:ascii="Times New Roman" w:hAnsi="Times New Roman" w:cs="Times New Roman"/>
              </w:rPr>
              <w:t>,</w:t>
            </w:r>
            <w:r w:rsidR="000E36DC" w:rsidRPr="002D2088">
              <w:rPr>
                <w:rFonts w:ascii="Times New Roman" w:hAnsi="Times New Roman" w:cs="Times New Roman"/>
              </w:rPr>
              <w:t xml:space="preserve"> </w:t>
            </w:r>
            <w:r w:rsidR="00A13DCE" w:rsidRPr="002D2088">
              <w:rPr>
                <w:rFonts w:ascii="Times New Roman" w:hAnsi="Times New Roman" w:cs="Times New Roman"/>
              </w:rPr>
              <w:t xml:space="preserve">организации </w:t>
            </w:r>
            <w:r w:rsidR="000E36DC" w:rsidRPr="002D2088">
              <w:rPr>
                <w:rFonts w:ascii="Times New Roman" w:hAnsi="Times New Roman" w:cs="Times New Roman"/>
              </w:rPr>
              <w:t>наставничества</w:t>
            </w:r>
            <w:r w:rsidRPr="002D2088">
              <w:rPr>
                <w:rFonts w:ascii="Times New Roman" w:hAnsi="Times New Roman" w:cs="Times New Roman"/>
              </w:rPr>
              <w:t xml:space="preserve">, презентации собственных метод. </w:t>
            </w:r>
            <w:r w:rsidR="00021CD9" w:rsidRPr="002D2088">
              <w:rPr>
                <w:rFonts w:ascii="Times New Roman" w:hAnsi="Times New Roman" w:cs="Times New Roman"/>
              </w:rPr>
              <w:t>Р</w:t>
            </w:r>
            <w:r w:rsidRPr="002D2088">
              <w:rPr>
                <w:rFonts w:ascii="Times New Roman" w:hAnsi="Times New Roman" w:cs="Times New Roman"/>
              </w:rPr>
              <w:t xml:space="preserve">азработок, </w:t>
            </w:r>
            <w:r w:rsidR="00CF4866" w:rsidRPr="002D2088">
              <w:rPr>
                <w:rFonts w:ascii="Times New Roman" w:hAnsi="Times New Roman" w:cs="Times New Roman"/>
              </w:rPr>
              <w:t xml:space="preserve">путем актуализации информации в  существующей </w:t>
            </w:r>
            <w:r w:rsidRPr="002D2088">
              <w:rPr>
                <w:rFonts w:ascii="Times New Roman" w:hAnsi="Times New Roman" w:cs="Times New Roman"/>
              </w:rPr>
              <w:t>э</w:t>
            </w:r>
            <w:r w:rsidR="00CF4866" w:rsidRPr="002D2088">
              <w:rPr>
                <w:rFonts w:ascii="Times New Roman" w:hAnsi="Times New Roman" w:cs="Times New Roman"/>
              </w:rPr>
              <w:t>лектронной образовательной среде</w:t>
            </w:r>
            <w:r w:rsidRPr="002D2088">
              <w:rPr>
                <w:rFonts w:ascii="Times New Roman" w:hAnsi="Times New Roman" w:cs="Times New Roman"/>
              </w:rPr>
              <w:t xml:space="preserve"> в виде электронного методического облака, </w:t>
            </w:r>
            <w:r w:rsidR="000B0828" w:rsidRPr="002D2088">
              <w:rPr>
                <w:rFonts w:ascii="Times New Roman" w:hAnsi="Times New Roman" w:cs="Times New Roman"/>
              </w:rPr>
              <w:t xml:space="preserve">сайта </w:t>
            </w:r>
            <w:r w:rsidRPr="002D2088">
              <w:rPr>
                <w:rFonts w:ascii="Times New Roman" w:hAnsi="Times New Roman" w:cs="Times New Roman"/>
              </w:rPr>
              <w:t>взаимодействия в сети с другими ДОО и социальными партнерами</w:t>
            </w:r>
            <w:r w:rsidR="00A13DCE" w:rsidRPr="002D2088">
              <w:rPr>
                <w:rFonts w:ascii="Times New Roman" w:hAnsi="Times New Roman" w:cs="Times New Roman"/>
              </w:rPr>
              <w:t>.</w:t>
            </w:r>
          </w:p>
        </w:tc>
      </w:tr>
      <w:tr w:rsidR="002D2088" w:rsidRPr="002D2088" w14:paraId="45FF64F6" w14:textId="77777777" w:rsidTr="00F823AB">
        <w:trPr>
          <w:trHeight w:val="1600"/>
        </w:trPr>
        <w:tc>
          <w:tcPr>
            <w:tcW w:w="704" w:type="dxa"/>
          </w:tcPr>
          <w:p w14:paraId="1FF3D493" w14:textId="77777777" w:rsidR="00745AEC" w:rsidRPr="002D2088" w:rsidRDefault="00745AEC" w:rsidP="006A3F6B">
            <w:pPr>
              <w:pStyle w:val="a4"/>
              <w:ind w:left="29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394" w:type="dxa"/>
          </w:tcPr>
          <w:p w14:paraId="682ED91A" w14:textId="77777777" w:rsidR="00745AEC" w:rsidRPr="002D2088" w:rsidRDefault="00745AEC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Цель проекта:</w:t>
            </w:r>
          </w:p>
        </w:tc>
        <w:tc>
          <w:tcPr>
            <w:tcW w:w="9462" w:type="dxa"/>
            <w:gridSpan w:val="2"/>
          </w:tcPr>
          <w:p w14:paraId="684BA225" w14:textId="77777777" w:rsidR="00BC3A1A" w:rsidRDefault="0017633C" w:rsidP="00A13DC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среды наставничества, включающей непрерывный профессиональный рост, личностное развитие и самореализацию педагогов, рост числа закрепившихся в </w:t>
            </w:r>
            <w:r w:rsidR="003238A5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педагогов, цифровую информационно-коммуникативную среду наставничества, обмен инновационным опытом в сфере практик наставничества педагогических работников.</w:t>
            </w:r>
          </w:p>
          <w:p w14:paraId="38984E44" w14:textId="77777777" w:rsidR="00021CD9" w:rsidRPr="00021CD9" w:rsidRDefault="00021CD9" w:rsidP="00A13DCE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2088" w:rsidRPr="002D2088" w14:paraId="3F1CE837" w14:textId="77777777" w:rsidTr="00F823AB">
        <w:tc>
          <w:tcPr>
            <w:tcW w:w="704" w:type="dxa"/>
          </w:tcPr>
          <w:p w14:paraId="71D11E89" w14:textId="77777777" w:rsidR="00745AEC" w:rsidRPr="002D2088" w:rsidRDefault="00745AEC" w:rsidP="006A3F6B">
            <w:pPr>
              <w:pStyle w:val="a4"/>
              <w:ind w:left="29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394" w:type="dxa"/>
          </w:tcPr>
          <w:p w14:paraId="7E8D608E" w14:textId="77777777" w:rsidR="00745AEC" w:rsidRPr="002D2088" w:rsidRDefault="00745AEC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Задачи проекта:</w:t>
            </w:r>
          </w:p>
        </w:tc>
        <w:tc>
          <w:tcPr>
            <w:tcW w:w="9462" w:type="dxa"/>
            <w:gridSpan w:val="2"/>
          </w:tcPr>
          <w:p w14:paraId="10BE3248" w14:textId="77777777" w:rsidR="003238A5" w:rsidRPr="00D11849" w:rsidRDefault="003238A5" w:rsidP="003238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1.Создание модели методического сопровождения «молодой педагог-наставник» ДОО с целью повышения педагогической компетенции. </w:t>
            </w:r>
          </w:p>
          <w:p w14:paraId="6B9BB006" w14:textId="77777777" w:rsidR="003238A5" w:rsidRPr="00D11849" w:rsidRDefault="003238A5" w:rsidP="003238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CB50A" w14:textId="77777777" w:rsidR="00FD3439" w:rsidRPr="00D11849" w:rsidRDefault="003238A5" w:rsidP="00CF4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A7BD3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B496D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</w:t>
            </w:r>
            <w:r w:rsidR="00330852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и механизмов </w:t>
            </w:r>
            <w:r w:rsidR="00BB496D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в </w:t>
            </w:r>
            <w:r w:rsidR="00330852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методическом </w:t>
            </w:r>
            <w:r w:rsidR="00BB496D" w:rsidRPr="00D118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519E" w:rsidRPr="00D11849">
              <w:rPr>
                <w:rFonts w:ascii="Times New Roman" w:hAnsi="Times New Roman" w:cs="Times New Roman"/>
                <w:sz w:val="24"/>
                <w:szCs w:val="24"/>
              </w:rPr>
              <w:t>опровождени</w:t>
            </w:r>
            <w:r w:rsidR="00330852" w:rsidRPr="00D118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519E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 </w:t>
            </w:r>
            <w:r w:rsidR="00BB496D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внутри </w:t>
            </w:r>
            <w:r w:rsidR="0062519E" w:rsidRPr="00D11849">
              <w:rPr>
                <w:rFonts w:ascii="Times New Roman" w:hAnsi="Times New Roman" w:cs="Times New Roman"/>
                <w:sz w:val="24"/>
                <w:szCs w:val="24"/>
              </w:rPr>
              <w:t>сетевого сообщества</w:t>
            </w:r>
            <w:r w:rsidR="00BB496D" w:rsidRPr="00D118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19E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A18F9" w14:textId="77777777" w:rsidR="00745AEC" w:rsidRPr="00D11849" w:rsidRDefault="003238A5" w:rsidP="003238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3439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30852" w:rsidRPr="00D11849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745AEC" w:rsidRPr="00D11849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информационно-образовательной среды </w:t>
            </w:r>
            <w:r w:rsidR="00F82884" w:rsidRPr="00D11849">
              <w:rPr>
                <w:rFonts w:ascii="Times New Roman" w:hAnsi="Times New Roman" w:cs="Times New Roman"/>
                <w:sz w:val="24"/>
                <w:szCs w:val="24"/>
              </w:rPr>
              <w:t>сетевого взаимодействия ДОО (</w:t>
            </w:r>
            <w:r w:rsidRPr="00D11849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кабинет)</w:t>
            </w:r>
          </w:p>
        </w:tc>
      </w:tr>
      <w:tr w:rsidR="002D2088" w:rsidRPr="002D2088" w14:paraId="747FEAF8" w14:textId="77777777" w:rsidTr="00F823AB">
        <w:trPr>
          <w:trHeight w:val="120"/>
        </w:trPr>
        <w:tc>
          <w:tcPr>
            <w:tcW w:w="704" w:type="dxa"/>
            <w:vMerge w:val="restart"/>
          </w:tcPr>
          <w:p w14:paraId="53056510" w14:textId="77777777"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4394" w:type="dxa"/>
            <w:vMerge w:val="restart"/>
          </w:tcPr>
          <w:p w14:paraId="110303E9" w14:textId="77777777"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Партнёры проекта</w:t>
            </w:r>
          </w:p>
        </w:tc>
        <w:tc>
          <w:tcPr>
            <w:tcW w:w="4140" w:type="dxa"/>
          </w:tcPr>
          <w:p w14:paraId="3BB9C71B" w14:textId="77777777"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Партнер</w:t>
            </w:r>
          </w:p>
        </w:tc>
        <w:tc>
          <w:tcPr>
            <w:tcW w:w="5322" w:type="dxa"/>
          </w:tcPr>
          <w:p w14:paraId="611818E5" w14:textId="77777777"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Вид поддержки</w:t>
            </w:r>
          </w:p>
        </w:tc>
      </w:tr>
      <w:tr w:rsidR="002D2088" w:rsidRPr="002D2088" w14:paraId="7448773B" w14:textId="77777777" w:rsidTr="00F823AB">
        <w:trPr>
          <w:trHeight w:val="120"/>
        </w:trPr>
        <w:tc>
          <w:tcPr>
            <w:tcW w:w="704" w:type="dxa"/>
            <w:vMerge/>
          </w:tcPr>
          <w:p w14:paraId="6A662DDE" w14:textId="77777777"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6CFA8E90" w14:textId="77777777"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14:paraId="633C203F" w14:textId="77777777"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БГУ</w:t>
            </w:r>
          </w:p>
        </w:tc>
        <w:tc>
          <w:tcPr>
            <w:tcW w:w="5322" w:type="dxa"/>
          </w:tcPr>
          <w:p w14:paraId="14AE0D7F" w14:textId="77777777" w:rsidR="00DD7CF0" w:rsidRPr="002D2088" w:rsidRDefault="00BF1AED" w:rsidP="008C6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sz w:val="24"/>
              </w:rPr>
              <w:t xml:space="preserve">Привлечение в качестве экспертов для </w:t>
            </w:r>
            <w:r w:rsidR="008C698B" w:rsidRPr="002D2088">
              <w:rPr>
                <w:rFonts w:ascii="Times New Roman" w:hAnsi="Times New Roman" w:cs="Times New Roman"/>
                <w:sz w:val="24"/>
              </w:rPr>
              <w:t>оценки эффективности проекта</w:t>
            </w:r>
          </w:p>
        </w:tc>
      </w:tr>
      <w:tr w:rsidR="002D2088" w:rsidRPr="002D2088" w14:paraId="4310AC48" w14:textId="77777777" w:rsidTr="00F823AB">
        <w:trPr>
          <w:trHeight w:val="120"/>
        </w:trPr>
        <w:tc>
          <w:tcPr>
            <w:tcW w:w="704" w:type="dxa"/>
            <w:vMerge/>
          </w:tcPr>
          <w:p w14:paraId="1B13182F" w14:textId="77777777"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46937F64" w14:textId="77777777"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14:paraId="238B01A3" w14:textId="77777777"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БРИОП</w:t>
            </w:r>
          </w:p>
        </w:tc>
        <w:tc>
          <w:tcPr>
            <w:tcW w:w="5322" w:type="dxa"/>
          </w:tcPr>
          <w:p w14:paraId="26CA89AE" w14:textId="77777777" w:rsidR="00DD7CF0" w:rsidRPr="002D2088" w:rsidRDefault="00BF1AED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sz w:val="24"/>
              </w:rPr>
              <w:t>Привлечение в качестве экспертов для оказания информационной и консультационной поддержки в реализации проекта.</w:t>
            </w:r>
          </w:p>
        </w:tc>
      </w:tr>
      <w:tr w:rsidR="002D2088" w:rsidRPr="002D2088" w14:paraId="41A6373E" w14:textId="77777777" w:rsidTr="00F823AB">
        <w:trPr>
          <w:trHeight w:val="120"/>
        </w:trPr>
        <w:tc>
          <w:tcPr>
            <w:tcW w:w="704" w:type="dxa"/>
            <w:vMerge/>
          </w:tcPr>
          <w:p w14:paraId="71AE185A" w14:textId="77777777"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3EE91880" w14:textId="77777777"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14:paraId="0F5DBE3F" w14:textId="77777777"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БРПК</w:t>
            </w:r>
          </w:p>
        </w:tc>
        <w:tc>
          <w:tcPr>
            <w:tcW w:w="5322" w:type="dxa"/>
          </w:tcPr>
          <w:p w14:paraId="1A581EE7" w14:textId="77777777" w:rsidR="00DD7CF0" w:rsidRPr="002D2088" w:rsidRDefault="00BF1AED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sz w:val="24"/>
              </w:rPr>
              <w:t>Привлечение в качестве экспертов и участников конкурсов и других мероприятий. Оказание арендных услуг. Наставничество.</w:t>
            </w:r>
          </w:p>
        </w:tc>
      </w:tr>
      <w:tr w:rsidR="002D2088" w:rsidRPr="002D2088" w14:paraId="6FC4E3B1" w14:textId="77777777" w:rsidTr="00F823AB">
        <w:trPr>
          <w:trHeight w:val="120"/>
        </w:trPr>
        <w:tc>
          <w:tcPr>
            <w:tcW w:w="704" w:type="dxa"/>
            <w:vMerge/>
          </w:tcPr>
          <w:p w14:paraId="20A22FA0" w14:textId="77777777"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0909C866" w14:textId="77777777"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14:paraId="5759982B" w14:textId="77777777"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КО</w:t>
            </w:r>
          </w:p>
        </w:tc>
        <w:tc>
          <w:tcPr>
            <w:tcW w:w="5322" w:type="dxa"/>
          </w:tcPr>
          <w:p w14:paraId="232F7C6B" w14:textId="77777777" w:rsidR="00DD7CF0" w:rsidRPr="002D2088" w:rsidRDefault="00BF1AED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sz w:val="24"/>
              </w:rPr>
              <w:t>Привлечение в качестве экспертов для конкурсов и других мероприятий.</w:t>
            </w:r>
          </w:p>
        </w:tc>
      </w:tr>
      <w:tr w:rsidR="002D2088" w:rsidRPr="002D2088" w14:paraId="4A88EA58" w14:textId="77777777" w:rsidTr="00F823AB">
        <w:tc>
          <w:tcPr>
            <w:tcW w:w="704" w:type="dxa"/>
            <w:vMerge w:val="restart"/>
          </w:tcPr>
          <w:p w14:paraId="6F6000CC" w14:textId="77777777" w:rsidR="00202E1F" w:rsidRPr="002D2088" w:rsidRDefault="00202E1F" w:rsidP="00202E1F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394" w:type="dxa"/>
            <w:vMerge w:val="restart"/>
            <w:tcBorders>
              <w:top w:val="nil"/>
            </w:tcBorders>
          </w:tcPr>
          <w:p w14:paraId="510B89EB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Письма поддержки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42B6E74B" w14:textId="77777777"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Депутат Бальжиров С.Е</w:t>
            </w:r>
          </w:p>
        </w:tc>
        <w:tc>
          <w:tcPr>
            <w:tcW w:w="5322" w:type="dxa"/>
            <w:tcBorders>
              <w:top w:val="single" w:sz="4" w:space="0" w:color="auto"/>
            </w:tcBorders>
          </w:tcPr>
          <w:p w14:paraId="7DD409CD" w14:textId="77777777"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оказание организационной и информационной поддержки, размещение на своих официальных ресурсах сведения о ходе реализации данного проекта, а также содействовать в распространении информации о нем в СМИ региона.</w:t>
            </w:r>
          </w:p>
        </w:tc>
      </w:tr>
      <w:tr w:rsidR="002D2088" w:rsidRPr="002D2088" w14:paraId="625A68D1" w14:textId="77777777" w:rsidTr="00F823AB">
        <w:tc>
          <w:tcPr>
            <w:tcW w:w="704" w:type="dxa"/>
            <w:vMerge/>
          </w:tcPr>
          <w:p w14:paraId="019308F7" w14:textId="77777777" w:rsidR="00202E1F" w:rsidRPr="002D2088" w:rsidRDefault="00202E1F" w:rsidP="00202E1F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00CB9ACA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1DFDED8F" w14:textId="77777777"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Профсоюз работников образования</w:t>
            </w:r>
          </w:p>
        </w:tc>
        <w:tc>
          <w:tcPr>
            <w:tcW w:w="5322" w:type="dxa"/>
            <w:tcBorders>
              <w:top w:val="single" w:sz="4" w:space="0" w:color="auto"/>
            </w:tcBorders>
          </w:tcPr>
          <w:p w14:paraId="318F5270" w14:textId="77777777"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оказание организационной и информационной поддержки, размещение на своих официальных ресурсах сведения о ходе реализации данного проекта, а также содействовать в распространении информации о нем в СМИ региона.</w:t>
            </w:r>
          </w:p>
        </w:tc>
      </w:tr>
      <w:tr w:rsidR="002D2088" w:rsidRPr="002D2088" w14:paraId="393ACA18" w14:textId="77777777" w:rsidTr="00F823AB">
        <w:tc>
          <w:tcPr>
            <w:tcW w:w="704" w:type="dxa"/>
          </w:tcPr>
          <w:p w14:paraId="4173FF1E" w14:textId="77777777" w:rsidR="00202E1F" w:rsidRPr="002D2088" w:rsidRDefault="00202E1F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394" w:type="dxa"/>
          </w:tcPr>
          <w:p w14:paraId="1A0EF452" w14:textId="77777777" w:rsidR="00202E1F" w:rsidRPr="002D2088" w:rsidRDefault="00202E1F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Информационное сопровождение проекта</w:t>
            </w:r>
          </w:p>
        </w:tc>
        <w:tc>
          <w:tcPr>
            <w:tcW w:w="9462" w:type="dxa"/>
            <w:gridSpan w:val="2"/>
          </w:tcPr>
          <w:p w14:paraId="4ABFC023" w14:textId="78046687" w:rsidR="00202E1F" w:rsidRPr="002D2088" w:rsidRDefault="00202E1F" w:rsidP="00FD3439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Информационно</w:t>
            </w:r>
            <w:r w:rsidR="00330852" w:rsidRPr="002D2088">
              <w:rPr>
                <w:rFonts w:ascii="Times New Roman" w:hAnsi="Times New Roman" w:cs="Times New Roman"/>
              </w:rPr>
              <w:t>е</w:t>
            </w:r>
            <w:r w:rsidRPr="002D2088">
              <w:rPr>
                <w:rFonts w:ascii="Times New Roman" w:hAnsi="Times New Roman" w:cs="Times New Roman"/>
              </w:rPr>
              <w:t xml:space="preserve"> сопровождение про</w:t>
            </w:r>
            <w:r w:rsidR="00FD3439" w:rsidRPr="002D2088">
              <w:rPr>
                <w:rFonts w:ascii="Times New Roman" w:hAnsi="Times New Roman" w:cs="Times New Roman"/>
              </w:rPr>
              <w:t xml:space="preserve">екта осуществляется в социальной </w:t>
            </w:r>
            <w:proofErr w:type="gramStart"/>
            <w:r w:rsidR="00FD3439" w:rsidRPr="002D2088">
              <w:rPr>
                <w:rFonts w:ascii="Times New Roman" w:hAnsi="Times New Roman" w:cs="Times New Roman"/>
              </w:rPr>
              <w:t>сети</w:t>
            </w:r>
            <w:r w:rsidR="005D6F3D" w:rsidRPr="002D2088">
              <w:rPr>
                <w:rFonts w:ascii="Times New Roman" w:hAnsi="Times New Roman" w:cs="Times New Roman"/>
              </w:rPr>
              <w:t xml:space="preserve"> </w:t>
            </w:r>
            <w:r w:rsidR="00D3556C" w:rsidRPr="002D2088">
              <w:rPr>
                <w:rFonts w:ascii="Times New Roman" w:hAnsi="Times New Roman" w:cs="Times New Roman"/>
              </w:rPr>
              <w:t xml:space="preserve"> </w:t>
            </w:r>
            <w:r w:rsidR="00D11849">
              <w:rPr>
                <w:rFonts w:ascii="Times New Roman" w:hAnsi="Times New Roman" w:cs="Times New Roman"/>
              </w:rPr>
              <w:t>в</w:t>
            </w:r>
            <w:proofErr w:type="gramEnd"/>
            <w:r w:rsidR="00D11849">
              <w:rPr>
                <w:rFonts w:ascii="Times New Roman" w:hAnsi="Times New Roman" w:cs="Times New Roman"/>
              </w:rPr>
              <w:t xml:space="preserve"> </w:t>
            </w:r>
            <w:r w:rsidR="00BC472B" w:rsidRPr="002D2088">
              <w:rPr>
                <w:rFonts w:ascii="Times New Roman" w:hAnsi="Times New Roman" w:cs="Times New Roman"/>
              </w:rPr>
              <w:t>контакте</w:t>
            </w:r>
            <w:r w:rsidR="00813FDF" w:rsidRPr="002D2088">
              <w:rPr>
                <w:rFonts w:ascii="Times New Roman" w:hAnsi="Times New Roman" w:cs="Times New Roman"/>
              </w:rPr>
              <w:t xml:space="preserve"> и на сайте сетевого объединения </w:t>
            </w:r>
          </w:p>
        </w:tc>
      </w:tr>
      <w:tr w:rsidR="002D2088" w:rsidRPr="002D2088" w14:paraId="26B97D2A" w14:textId="77777777" w:rsidTr="00F823AB">
        <w:tc>
          <w:tcPr>
            <w:tcW w:w="704" w:type="dxa"/>
          </w:tcPr>
          <w:p w14:paraId="1F67CA38" w14:textId="77777777" w:rsidR="0035794D" w:rsidRPr="002D2088" w:rsidRDefault="0035794D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4394" w:type="dxa"/>
          </w:tcPr>
          <w:p w14:paraId="6BC59577" w14:textId="77777777" w:rsidR="0035794D" w:rsidRPr="002D2088" w:rsidRDefault="0035794D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 xml:space="preserve">Количественный результат реализации проекта </w:t>
            </w:r>
          </w:p>
        </w:tc>
        <w:tc>
          <w:tcPr>
            <w:tcW w:w="9462" w:type="dxa"/>
            <w:gridSpan w:val="2"/>
          </w:tcPr>
          <w:p w14:paraId="1603EF3E" w14:textId="77777777" w:rsidR="00A6065F" w:rsidRDefault="00A6065F" w:rsidP="00202E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 педагогического абонемента при работе с молодыми педагогами-наставниками</w:t>
            </w:r>
          </w:p>
          <w:p w14:paraId="7711E5A2" w14:textId="77777777" w:rsidR="00D11849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позволит получить следующие </w:t>
            </w:r>
            <w:r w:rsidR="00A6065F">
              <w:rPr>
                <w:rFonts w:ascii="Times New Roman" w:hAnsi="Times New Roman" w:cs="Times New Roman"/>
              </w:rPr>
              <w:t>показатели</w:t>
            </w:r>
            <w:r w:rsidR="00FD3439" w:rsidRPr="002D2088">
              <w:rPr>
                <w:rFonts w:ascii="Times New Roman" w:hAnsi="Times New Roman" w:cs="Times New Roman"/>
              </w:rPr>
              <w:t>:</w:t>
            </w:r>
          </w:p>
          <w:p w14:paraId="2FFDDE7D" w14:textId="3C345E64"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 Расширение </w:t>
            </w:r>
            <w:r w:rsidR="00330852" w:rsidRPr="002D2088">
              <w:rPr>
                <w:rFonts w:ascii="Times New Roman" w:hAnsi="Times New Roman" w:cs="Times New Roman"/>
              </w:rPr>
              <w:t xml:space="preserve">участников </w:t>
            </w:r>
            <w:r w:rsidRPr="002D2088">
              <w:rPr>
                <w:rFonts w:ascii="Times New Roman" w:hAnsi="Times New Roman" w:cs="Times New Roman"/>
              </w:rPr>
              <w:t xml:space="preserve">сетевого </w:t>
            </w:r>
            <w:r w:rsidR="00813FDF" w:rsidRPr="002D2088">
              <w:rPr>
                <w:rFonts w:ascii="Times New Roman" w:hAnsi="Times New Roman" w:cs="Times New Roman"/>
              </w:rPr>
              <w:t>сообщества</w:t>
            </w:r>
            <w:r w:rsidRPr="002D2088">
              <w:rPr>
                <w:rFonts w:ascii="Times New Roman" w:hAnsi="Times New Roman" w:cs="Times New Roman"/>
              </w:rPr>
              <w:t>.</w:t>
            </w:r>
          </w:p>
          <w:p w14:paraId="394D2765" w14:textId="77777777" w:rsidR="00A6065F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 </w:t>
            </w:r>
            <w:r w:rsidRPr="00F823AB">
              <w:rPr>
                <w:rFonts w:ascii="Times New Roman" w:hAnsi="Times New Roman" w:cs="Times New Roman"/>
              </w:rPr>
              <w:t>- 80%</w:t>
            </w:r>
            <w:r w:rsidR="005D6F3D" w:rsidRPr="00F823AB">
              <w:rPr>
                <w:rFonts w:ascii="Times New Roman" w:hAnsi="Times New Roman" w:cs="Times New Roman"/>
              </w:rPr>
              <w:t xml:space="preserve"> молодых </w:t>
            </w:r>
            <w:r w:rsidRPr="00F823AB">
              <w:rPr>
                <w:rFonts w:ascii="Times New Roman" w:hAnsi="Times New Roman" w:cs="Times New Roman"/>
              </w:rPr>
              <w:t xml:space="preserve">педагогов пройдут курсы повышения квалификации </w:t>
            </w:r>
            <w:r w:rsidR="00330852" w:rsidRPr="00F823AB">
              <w:rPr>
                <w:rFonts w:ascii="Times New Roman" w:hAnsi="Times New Roman" w:cs="Times New Roman"/>
              </w:rPr>
              <w:t>по разным темам и направлениям;</w:t>
            </w:r>
            <w:r w:rsidR="002449B5">
              <w:rPr>
                <w:rFonts w:ascii="Times New Roman" w:hAnsi="Times New Roman" w:cs="Times New Roman"/>
              </w:rPr>
              <w:t xml:space="preserve"> </w:t>
            </w:r>
            <w:r w:rsidR="00A6065F">
              <w:rPr>
                <w:rFonts w:ascii="Times New Roman" w:hAnsi="Times New Roman" w:cs="Times New Roman"/>
              </w:rPr>
              <w:t>(БГУ, БРПК, БРИОП, интернет-ресурсы)</w:t>
            </w:r>
          </w:p>
          <w:p w14:paraId="5FED1A31" w14:textId="608F0540"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- повышение динамики творческой активности </w:t>
            </w:r>
            <w:r w:rsidR="005D6F3D" w:rsidRPr="002D2088">
              <w:rPr>
                <w:rFonts w:ascii="Times New Roman" w:hAnsi="Times New Roman" w:cs="Times New Roman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</w:rPr>
              <w:t xml:space="preserve">педагогов </w:t>
            </w:r>
            <w:r w:rsidR="00330852" w:rsidRPr="002D2088">
              <w:rPr>
                <w:rFonts w:ascii="Times New Roman" w:hAnsi="Times New Roman" w:cs="Times New Roman"/>
              </w:rPr>
              <w:t xml:space="preserve">через </w:t>
            </w:r>
            <w:r w:rsidRPr="002D2088">
              <w:rPr>
                <w:rFonts w:ascii="Times New Roman" w:hAnsi="Times New Roman" w:cs="Times New Roman"/>
              </w:rPr>
              <w:t>участи</w:t>
            </w:r>
            <w:r w:rsidR="00330852" w:rsidRPr="002D2088">
              <w:rPr>
                <w:rFonts w:ascii="Times New Roman" w:hAnsi="Times New Roman" w:cs="Times New Roman"/>
              </w:rPr>
              <w:t>е</w:t>
            </w:r>
            <w:r w:rsidRPr="002D2088">
              <w:rPr>
                <w:rFonts w:ascii="Times New Roman" w:hAnsi="Times New Roman" w:cs="Times New Roman"/>
              </w:rPr>
              <w:t xml:space="preserve"> в профессиональных конкурсах различного уровня </w:t>
            </w:r>
            <w:r w:rsidR="005D6F3D" w:rsidRPr="002D2088">
              <w:rPr>
                <w:rFonts w:ascii="Times New Roman" w:hAnsi="Times New Roman" w:cs="Times New Roman"/>
              </w:rPr>
              <w:t>(возросла до</w:t>
            </w:r>
            <w:r w:rsidRPr="002D2088">
              <w:rPr>
                <w:rFonts w:ascii="Times New Roman" w:hAnsi="Times New Roman" w:cs="Times New Roman"/>
              </w:rPr>
              <w:t xml:space="preserve"> 20% в 202</w:t>
            </w:r>
            <w:r w:rsidR="00D11849">
              <w:rPr>
                <w:rFonts w:ascii="Times New Roman" w:hAnsi="Times New Roman" w:cs="Times New Roman"/>
              </w:rPr>
              <w:t>2</w:t>
            </w:r>
            <w:r w:rsidRPr="002D2088">
              <w:rPr>
                <w:rFonts w:ascii="Times New Roman" w:hAnsi="Times New Roman" w:cs="Times New Roman"/>
              </w:rPr>
              <w:t xml:space="preserve"> -</w:t>
            </w:r>
            <w:proofErr w:type="gramStart"/>
            <w:r w:rsidRPr="002D2088">
              <w:rPr>
                <w:rFonts w:ascii="Times New Roman" w:hAnsi="Times New Roman" w:cs="Times New Roman"/>
              </w:rPr>
              <w:t>2</w:t>
            </w:r>
            <w:r w:rsidR="00D11849">
              <w:rPr>
                <w:rFonts w:ascii="Times New Roman" w:hAnsi="Times New Roman" w:cs="Times New Roman"/>
              </w:rPr>
              <w:t>3</w:t>
            </w:r>
            <w:r w:rsidR="005D6F3D" w:rsidRPr="002D2088">
              <w:rPr>
                <w:rFonts w:ascii="Times New Roman" w:hAnsi="Times New Roman" w:cs="Times New Roman"/>
              </w:rPr>
              <w:t xml:space="preserve">  г.</w:t>
            </w:r>
            <w:proofErr w:type="gramEnd"/>
            <w:r w:rsidR="005D6F3D" w:rsidRPr="002D2088">
              <w:rPr>
                <w:rFonts w:ascii="Times New Roman" w:hAnsi="Times New Roman" w:cs="Times New Roman"/>
              </w:rPr>
              <w:t xml:space="preserve"> с</w:t>
            </w:r>
            <w:r w:rsidRPr="002D2088">
              <w:rPr>
                <w:rFonts w:ascii="Times New Roman" w:hAnsi="Times New Roman" w:cs="Times New Roman"/>
              </w:rPr>
              <w:t xml:space="preserve"> 15% в 2020 г.</w:t>
            </w:r>
            <w:r w:rsidR="00FD3439" w:rsidRPr="002D2088">
              <w:rPr>
                <w:rFonts w:ascii="Times New Roman" w:hAnsi="Times New Roman" w:cs="Times New Roman"/>
              </w:rPr>
              <w:t xml:space="preserve"> до 25% в 2023 </w:t>
            </w:r>
            <w:r w:rsidR="005D6F3D" w:rsidRPr="002D2088">
              <w:rPr>
                <w:rFonts w:ascii="Times New Roman" w:hAnsi="Times New Roman" w:cs="Times New Roman"/>
              </w:rPr>
              <w:t>)</w:t>
            </w:r>
            <w:r w:rsidR="002449B5">
              <w:rPr>
                <w:rFonts w:ascii="Times New Roman" w:hAnsi="Times New Roman" w:cs="Times New Roman"/>
              </w:rPr>
              <w:t xml:space="preserve"> </w:t>
            </w:r>
          </w:p>
          <w:p w14:paraId="2612B51A" w14:textId="77777777" w:rsidR="00A6065F" w:rsidRDefault="005D6F3D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- 80% молодых педагогов примут</w:t>
            </w:r>
            <w:r w:rsidR="00202E1F" w:rsidRPr="002D2088">
              <w:rPr>
                <w:rFonts w:ascii="Times New Roman" w:hAnsi="Times New Roman" w:cs="Times New Roman"/>
              </w:rPr>
              <w:t xml:space="preserve"> участие в традиционных муниципальных, республиканских конференци</w:t>
            </w:r>
            <w:r w:rsidR="00330852" w:rsidRPr="002D2088">
              <w:rPr>
                <w:rFonts w:ascii="Times New Roman" w:hAnsi="Times New Roman" w:cs="Times New Roman"/>
              </w:rPr>
              <w:t>ях</w:t>
            </w:r>
            <w:r w:rsidR="00202E1F" w:rsidRPr="002D2088">
              <w:rPr>
                <w:rFonts w:ascii="Times New Roman" w:hAnsi="Times New Roman" w:cs="Times New Roman"/>
              </w:rPr>
              <w:t xml:space="preserve">  и других мероприятиях для педагогов муниципального уровня</w:t>
            </w:r>
          </w:p>
          <w:p w14:paraId="36BA5E1E" w14:textId="77777777" w:rsidR="008C698B" w:rsidRPr="002D2088" w:rsidRDefault="005D6F3D" w:rsidP="00A6065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- 45% молодых  педагогов научат</w:t>
            </w:r>
            <w:r w:rsidR="00202E1F" w:rsidRPr="002D2088">
              <w:rPr>
                <w:rFonts w:ascii="Times New Roman" w:hAnsi="Times New Roman" w:cs="Times New Roman"/>
              </w:rPr>
              <w:t xml:space="preserve">ся предъявлять собственный опыт, изучать, анализировать и внедрять в практику своей работы передовой педагогический опыт других педагогов, </w:t>
            </w:r>
            <w:r w:rsidR="00202E1F" w:rsidRPr="002D2088">
              <w:rPr>
                <w:rFonts w:ascii="Times New Roman" w:hAnsi="Times New Roman" w:cs="Times New Roman"/>
              </w:rPr>
              <w:lastRenderedPageBreak/>
              <w:t>формировать в себе способность к рефлексии.</w:t>
            </w:r>
            <w:r w:rsidR="002449B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2088" w:rsidRPr="002D2088" w14:paraId="06673576" w14:textId="77777777" w:rsidTr="00F823AB">
        <w:trPr>
          <w:trHeight w:val="105"/>
        </w:trPr>
        <w:tc>
          <w:tcPr>
            <w:tcW w:w="704" w:type="dxa"/>
            <w:vMerge w:val="restart"/>
          </w:tcPr>
          <w:p w14:paraId="35038D0D" w14:textId="77777777" w:rsidR="006E5084" w:rsidRPr="002D2088" w:rsidRDefault="006E5084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lastRenderedPageBreak/>
              <w:t>6.</w:t>
            </w:r>
            <w:r w:rsidR="0035794D" w:rsidRPr="002D20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  <w:vMerge w:val="restart"/>
          </w:tcPr>
          <w:p w14:paraId="6446E890" w14:textId="77777777" w:rsidR="006E5084" w:rsidRPr="002D2088" w:rsidRDefault="006E5084" w:rsidP="006E50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Конечный</w:t>
            </w:r>
          </w:p>
          <w:p w14:paraId="0F54C909" w14:textId="77777777" w:rsidR="006E5084" w:rsidRPr="002D2088" w:rsidRDefault="006E5084" w:rsidP="006E50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результат реализации</w:t>
            </w:r>
          </w:p>
          <w:p w14:paraId="42B12740" w14:textId="77777777" w:rsidR="006E5084" w:rsidRPr="002D2088" w:rsidRDefault="006E5084" w:rsidP="006E50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проекта</w:t>
            </w:r>
          </w:p>
        </w:tc>
        <w:tc>
          <w:tcPr>
            <w:tcW w:w="9462" w:type="dxa"/>
            <w:gridSpan w:val="2"/>
          </w:tcPr>
          <w:p w14:paraId="213B98F2" w14:textId="77777777" w:rsidR="00330852" w:rsidRPr="002D2088" w:rsidRDefault="00F823AB" w:rsidP="00F823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6E5084" w:rsidRPr="00F823AB">
              <w:rPr>
                <w:rFonts w:ascii="Times New Roman" w:hAnsi="Times New Roman" w:cs="Times New Roman"/>
              </w:rPr>
              <w:t xml:space="preserve">Разработка </w:t>
            </w:r>
            <w:r w:rsidRPr="00F823AB">
              <w:rPr>
                <w:rFonts w:ascii="Times New Roman" w:hAnsi="Times New Roman" w:cs="Times New Roman"/>
              </w:rPr>
              <w:t>методических рекомендаций по внедрению системы наставничества педагогических работников в ДОО.</w:t>
            </w:r>
          </w:p>
        </w:tc>
      </w:tr>
      <w:tr w:rsidR="002D2088" w:rsidRPr="002D2088" w14:paraId="76076039" w14:textId="77777777" w:rsidTr="00F823AB">
        <w:trPr>
          <w:trHeight w:val="105"/>
        </w:trPr>
        <w:tc>
          <w:tcPr>
            <w:tcW w:w="704" w:type="dxa"/>
            <w:vMerge/>
          </w:tcPr>
          <w:p w14:paraId="407AB686" w14:textId="77777777" w:rsidR="006E5084" w:rsidRPr="002D2088" w:rsidRDefault="006E5084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3EB91789" w14:textId="77777777" w:rsidR="006E5084" w:rsidRPr="002D2088" w:rsidRDefault="006E5084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62" w:type="dxa"/>
            <w:gridSpan w:val="2"/>
          </w:tcPr>
          <w:p w14:paraId="5DC8A8FA" w14:textId="77777777" w:rsidR="006E5084" w:rsidRPr="002D2088" w:rsidRDefault="0035794D" w:rsidP="008B4C53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2. Повышение методической </w:t>
            </w:r>
            <w:r w:rsidR="000E36DC" w:rsidRPr="002D2088">
              <w:rPr>
                <w:rFonts w:ascii="Times New Roman" w:hAnsi="Times New Roman" w:cs="Times New Roman"/>
              </w:rPr>
              <w:t xml:space="preserve">грамотности молодых </w:t>
            </w:r>
            <w:r w:rsidRPr="002D2088">
              <w:rPr>
                <w:rFonts w:ascii="Times New Roman" w:hAnsi="Times New Roman" w:cs="Times New Roman"/>
              </w:rPr>
              <w:t xml:space="preserve">педагогов за счет сетевого взаимодействия, обеспечение качественной подготовки к </w:t>
            </w:r>
            <w:r w:rsidR="00330852" w:rsidRPr="002D2088">
              <w:rPr>
                <w:rFonts w:ascii="Times New Roman" w:hAnsi="Times New Roman" w:cs="Times New Roman"/>
              </w:rPr>
              <w:t xml:space="preserve">прохождению процедуры </w:t>
            </w:r>
            <w:r w:rsidRPr="002D2088">
              <w:rPr>
                <w:rFonts w:ascii="Times New Roman" w:hAnsi="Times New Roman" w:cs="Times New Roman"/>
              </w:rPr>
              <w:t>аттестации.</w:t>
            </w:r>
          </w:p>
        </w:tc>
      </w:tr>
      <w:tr w:rsidR="002D2088" w:rsidRPr="002D2088" w14:paraId="3E5B11D5" w14:textId="77777777" w:rsidTr="00F823AB">
        <w:trPr>
          <w:trHeight w:val="105"/>
        </w:trPr>
        <w:tc>
          <w:tcPr>
            <w:tcW w:w="704" w:type="dxa"/>
            <w:vMerge/>
          </w:tcPr>
          <w:p w14:paraId="14037002" w14:textId="77777777" w:rsidR="006E5084" w:rsidRPr="002D2088" w:rsidRDefault="006E5084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62ECB598" w14:textId="77777777" w:rsidR="006E5084" w:rsidRPr="002D2088" w:rsidRDefault="006E5084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62" w:type="dxa"/>
            <w:gridSpan w:val="2"/>
          </w:tcPr>
          <w:p w14:paraId="2DFF8341" w14:textId="77777777" w:rsidR="006E5084" w:rsidRPr="002D2088" w:rsidRDefault="0035794D" w:rsidP="00330852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3. Доступность инновационного опыта пользовател</w:t>
            </w:r>
            <w:r w:rsidR="00330852" w:rsidRPr="002D2088">
              <w:rPr>
                <w:rFonts w:ascii="Times New Roman" w:hAnsi="Times New Roman" w:cs="Times New Roman"/>
              </w:rPr>
              <w:t>ям</w:t>
            </w:r>
            <w:r w:rsidRPr="002D2088">
              <w:rPr>
                <w:rFonts w:ascii="Times New Roman" w:hAnsi="Times New Roman" w:cs="Times New Roman"/>
              </w:rPr>
              <w:t xml:space="preserve"> </w:t>
            </w:r>
            <w:r w:rsidR="00330852" w:rsidRPr="002D2088">
              <w:rPr>
                <w:rFonts w:ascii="Times New Roman" w:hAnsi="Times New Roman" w:cs="Times New Roman"/>
              </w:rPr>
              <w:t xml:space="preserve">образовательной </w:t>
            </w:r>
            <w:r w:rsidRPr="002D2088">
              <w:rPr>
                <w:rFonts w:ascii="Times New Roman" w:hAnsi="Times New Roman" w:cs="Times New Roman"/>
              </w:rPr>
              <w:t>сети, трансляц</w:t>
            </w:r>
            <w:r w:rsidR="00330852" w:rsidRPr="002D2088">
              <w:rPr>
                <w:rFonts w:ascii="Times New Roman" w:hAnsi="Times New Roman" w:cs="Times New Roman"/>
              </w:rPr>
              <w:t>ия результатов сетевых проектов педагогическом</w:t>
            </w:r>
            <w:r w:rsidR="008C698B" w:rsidRPr="002D2088">
              <w:rPr>
                <w:rFonts w:ascii="Times New Roman" w:hAnsi="Times New Roman" w:cs="Times New Roman"/>
              </w:rPr>
              <w:t>у сообществу города, республики, информационный обмен электронными ресурсами между сетевыми звеньями.</w:t>
            </w:r>
          </w:p>
        </w:tc>
      </w:tr>
      <w:tr w:rsidR="00D11849" w:rsidRPr="002D2088" w14:paraId="3CF48898" w14:textId="77777777" w:rsidTr="00D11849">
        <w:trPr>
          <w:trHeight w:val="769"/>
        </w:trPr>
        <w:tc>
          <w:tcPr>
            <w:tcW w:w="704" w:type="dxa"/>
            <w:vMerge/>
          </w:tcPr>
          <w:p w14:paraId="46C7DB37" w14:textId="77777777" w:rsidR="00D11849" w:rsidRPr="002D2088" w:rsidRDefault="00D11849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7C31A7B7" w14:textId="77777777" w:rsidR="00D11849" w:rsidRPr="002D2088" w:rsidRDefault="00D11849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62" w:type="dxa"/>
            <w:gridSpan w:val="2"/>
          </w:tcPr>
          <w:p w14:paraId="17FC1669" w14:textId="77777777" w:rsidR="00D11849" w:rsidRPr="002D2088" w:rsidRDefault="00D11849" w:rsidP="008C698B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4. Распространение стандартов WSR среди педагогов города для повышения качества их методической компетентности</w:t>
            </w:r>
          </w:p>
        </w:tc>
      </w:tr>
      <w:tr w:rsidR="00F823AB" w:rsidRPr="002D2088" w14:paraId="11C19EAE" w14:textId="77777777" w:rsidTr="00F823AB">
        <w:trPr>
          <w:trHeight w:val="135"/>
        </w:trPr>
        <w:tc>
          <w:tcPr>
            <w:tcW w:w="704" w:type="dxa"/>
          </w:tcPr>
          <w:p w14:paraId="7D064B98" w14:textId="77777777" w:rsidR="00F823AB" w:rsidRPr="002D2088" w:rsidRDefault="00F823AB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4394" w:type="dxa"/>
          </w:tcPr>
          <w:p w14:paraId="758F0452" w14:textId="77777777" w:rsidR="00F823AB" w:rsidRPr="002D2088" w:rsidRDefault="00F823AB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Дальнейшее развитие проекта</w:t>
            </w:r>
          </w:p>
        </w:tc>
        <w:tc>
          <w:tcPr>
            <w:tcW w:w="9462" w:type="dxa"/>
            <w:gridSpan w:val="2"/>
          </w:tcPr>
          <w:p w14:paraId="0AA5B29B" w14:textId="77777777" w:rsidR="00F823AB" w:rsidRPr="002D2088" w:rsidRDefault="00F823AB" w:rsidP="00FD3439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Дальнейшее повышение педагогического мастерства молодых  педагогов</w:t>
            </w:r>
          </w:p>
        </w:tc>
      </w:tr>
    </w:tbl>
    <w:p w14:paraId="316B2CFB" w14:textId="77777777" w:rsidR="006A3F6B" w:rsidRPr="002D2088" w:rsidRDefault="006A3F6B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14:paraId="77A9753B" w14:textId="77777777" w:rsidR="007A1EE8" w:rsidRPr="002D2088" w:rsidRDefault="007A1EE8">
      <w:pPr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br w:type="page"/>
      </w:r>
    </w:p>
    <w:p w14:paraId="3B034B09" w14:textId="77777777" w:rsidR="007A1EE8" w:rsidRPr="002D2088" w:rsidRDefault="007A1EE8" w:rsidP="007A1EE8">
      <w:pPr>
        <w:spacing w:after="0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lastRenderedPageBreak/>
        <w:t>7. Руководитель проекта</w:t>
      </w:r>
    </w:p>
    <w:p w14:paraId="08627E67" w14:textId="77777777" w:rsidR="002E3AEA" w:rsidRPr="002D2088" w:rsidRDefault="007A1EE8" w:rsidP="007A1EE8">
      <w:pPr>
        <w:spacing w:after="0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>7.1. - 7.4.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54"/>
        <w:gridCol w:w="2854"/>
        <w:gridCol w:w="2854"/>
        <w:gridCol w:w="2380"/>
        <w:gridCol w:w="3513"/>
      </w:tblGrid>
      <w:tr w:rsidR="002D2088" w:rsidRPr="002D2088" w14:paraId="6BFE064F" w14:textId="77777777" w:rsidTr="007A1EE8">
        <w:trPr>
          <w:trHeight w:val="806"/>
        </w:trPr>
        <w:tc>
          <w:tcPr>
            <w:tcW w:w="2854" w:type="dxa"/>
          </w:tcPr>
          <w:p w14:paraId="4597D8A2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Наименование ДОУ</w:t>
            </w:r>
          </w:p>
        </w:tc>
        <w:tc>
          <w:tcPr>
            <w:tcW w:w="2854" w:type="dxa"/>
          </w:tcPr>
          <w:p w14:paraId="6D5EA6ED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ФИО руководителя</w:t>
            </w:r>
          </w:p>
        </w:tc>
        <w:tc>
          <w:tcPr>
            <w:tcW w:w="2854" w:type="dxa"/>
          </w:tcPr>
          <w:p w14:paraId="6336B766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Должность руководителя проекта</w:t>
            </w:r>
          </w:p>
        </w:tc>
        <w:tc>
          <w:tcPr>
            <w:tcW w:w="2380" w:type="dxa"/>
          </w:tcPr>
          <w:p w14:paraId="4526B413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Мобильный телефон</w:t>
            </w:r>
          </w:p>
        </w:tc>
        <w:tc>
          <w:tcPr>
            <w:tcW w:w="3513" w:type="dxa"/>
          </w:tcPr>
          <w:p w14:paraId="78D70594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Электронная почта</w:t>
            </w:r>
          </w:p>
        </w:tc>
      </w:tr>
      <w:tr w:rsidR="002D2088" w:rsidRPr="002D2088" w14:paraId="1A9B17E1" w14:textId="77777777" w:rsidTr="007A1EE8">
        <w:trPr>
          <w:trHeight w:val="822"/>
        </w:trPr>
        <w:tc>
          <w:tcPr>
            <w:tcW w:w="2854" w:type="dxa"/>
          </w:tcPr>
          <w:p w14:paraId="0B44F52C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МБДОУ Детский сад №71 «Огонек»</w:t>
            </w:r>
          </w:p>
        </w:tc>
        <w:tc>
          <w:tcPr>
            <w:tcW w:w="2854" w:type="dxa"/>
          </w:tcPr>
          <w:p w14:paraId="6F7E3ED2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Щербакова Юлия Леонидовна</w:t>
            </w:r>
          </w:p>
        </w:tc>
        <w:tc>
          <w:tcPr>
            <w:tcW w:w="2854" w:type="dxa"/>
          </w:tcPr>
          <w:p w14:paraId="593CF413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Заведующий</w:t>
            </w:r>
          </w:p>
        </w:tc>
        <w:tc>
          <w:tcPr>
            <w:tcW w:w="2380" w:type="dxa"/>
          </w:tcPr>
          <w:p w14:paraId="126C6B6D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89246503674</w:t>
            </w:r>
          </w:p>
        </w:tc>
        <w:tc>
          <w:tcPr>
            <w:tcW w:w="3513" w:type="dxa"/>
          </w:tcPr>
          <w:p w14:paraId="6461E500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D2088">
              <w:rPr>
                <w:rFonts w:ascii="Times New Roman" w:eastAsia="Calibri" w:hAnsi="Times New Roman" w:cs="Times New Roman"/>
                <w:lang w:val="en-US"/>
              </w:rPr>
              <w:t>ogonek-71@mail.ru</w:t>
            </w:r>
          </w:p>
        </w:tc>
      </w:tr>
      <w:tr w:rsidR="002D2088" w:rsidRPr="002D2088" w14:paraId="382035E6" w14:textId="77777777" w:rsidTr="007A1EE8">
        <w:trPr>
          <w:trHeight w:val="806"/>
        </w:trPr>
        <w:tc>
          <w:tcPr>
            <w:tcW w:w="2854" w:type="dxa"/>
          </w:tcPr>
          <w:p w14:paraId="4AEFD546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МАДОУ Детский сад №111 «Дашенька»</w:t>
            </w:r>
          </w:p>
        </w:tc>
        <w:tc>
          <w:tcPr>
            <w:tcW w:w="2854" w:type="dxa"/>
          </w:tcPr>
          <w:p w14:paraId="6DD5C3A8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Зиннатуллина Лариса Сергеевна</w:t>
            </w:r>
          </w:p>
        </w:tc>
        <w:tc>
          <w:tcPr>
            <w:tcW w:w="2854" w:type="dxa"/>
          </w:tcPr>
          <w:p w14:paraId="3CBFED15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Заведующий</w:t>
            </w:r>
          </w:p>
        </w:tc>
        <w:tc>
          <w:tcPr>
            <w:tcW w:w="2380" w:type="dxa"/>
          </w:tcPr>
          <w:p w14:paraId="29F70B95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89146334441</w:t>
            </w:r>
          </w:p>
        </w:tc>
        <w:tc>
          <w:tcPr>
            <w:tcW w:w="3513" w:type="dxa"/>
          </w:tcPr>
          <w:p w14:paraId="05841B83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D2088">
              <w:rPr>
                <w:rFonts w:ascii="Times New Roman" w:eastAsia="Calibri" w:hAnsi="Times New Roman" w:cs="Times New Roman"/>
                <w:lang w:val="en-US"/>
              </w:rPr>
              <w:t>dashenka-uuds@yandex.ru</w:t>
            </w:r>
          </w:p>
        </w:tc>
      </w:tr>
      <w:tr w:rsidR="007A1EE8" w:rsidRPr="002D2088" w14:paraId="7A6402AA" w14:textId="77777777" w:rsidTr="007A1EE8">
        <w:trPr>
          <w:trHeight w:val="806"/>
        </w:trPr>
        <w:tc>
          <w:tcPr>
            <w:tcW w:w="2854" w:type="dxa"/>
          </w:tcPr>
          <w:p w14:paraId="46C09311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МБДОУ Детский сад №72 «Аленушка»</w:t>
            </w:r>
          </w:p>
        </w:tc>
        <w:tc>
          <w:tcPr>
            <w:tcW w:w="2854" w:type="dxa"/>
          </w:tcPr>
          <w:p w14:paraId="64D6DD33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Сагакова Елена Владимировна</w:t>
            </w:r>
          </w:p>
        </w:tc>
        <w:tc>
          <w:tcPr>
            <w:tcW w:w="2854" w:type="dxa"/>
          </w:tcPr>
          <w:p w14:paraId="21F0C831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Заведующий</w:t>
            </w:r>
          </w:p>
        </w:tc>
        <w:tc>
          <w:tcPr>
            <w:tcW w:w="2380" w:type="dxa"/>
          </w:tcPr>
          <w:p w14:paraId="2D3CD166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89021609415</w:t>
            </w:r>
          </w:p>
        </w:tc>
        <w:tc>
          <w:tcPr>
            <w:tcW w:w="3513" w:type="dxa"/>
          </w:tcPr>
          <w:p w14:paraId="113A087B" w14:textId="77777777" w:rsidR="007A1EE8" w:rsidRPr="002D2088" w:rsidRDefault="007A1EE8" w:rsidP="007A1EE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D2088">
              <w:rPr>
                <w:rFonts w:ascii="Times New Roman" w:eastAsia="Calibri" w:hAnsi="Times New Roman" w:cs="Times New Roman"/>
                <w:lang w:val="en-US"/>
              </w:rPr>
              <w:t>UUCadik72@yandex.ru</w:t>
            </w:r>
          </w:p>
        </w:tc>
      </w:tr>
    </w:tbl>
    <w:p w14:paraId="69C7257F" w14:textId="77777777" w:rsidR="007A1EE8" w:rsidRPr="002D2088" w:rsidRDefault="007A1EE8" w:rsidP="007A1EE8">
      <w:pPr>
        <w:spacing w:after="0"/>
        <w:rPr>
          <w:rFonts w:ascii="Times New Roman" w:hAnsi="Times New Roman" w:cs="Times New Roman"/>
          <w:b/>
        </w:rPr>
      </w:pPr>
    </w:p>
    <w:p w14:paraId="17F66F27" w14:textId="77777777" w:rsidR="002E3AEA" w:rsidRPr="002D2088" w:rsidRDefault="0014719C" w:rsidP="0014719C">
      <w:pPr>
        <w:tabs>
          <w:tab w:val="left" w:pos="6345"/>
        </w:tabs>
        <w:spacing w:after="0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ab/>
      </w:r>
    </w:p>
    <w:p w14:paraId="6412E1DD" w14:textId="77777777" w:rsidR="009D207F" w:rsidRPr="002D2088" w:rsidRDefault="00423DEF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noProof/>
          <w:lang w:eastAsia="ru-RU"/>
        </w:rPr>
        <w:drawing>
          <wp:inline distT="0" distB="0" distL="0" distR="0" wp14:anchorId="660A4E4F" wp14:editId="346B0A36">
            <wp:extent cx="5784612" cy="32575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5" t="6636" b="14563"/>
                    <a:stretch/>
                  </pic:blipFill>
                  <pic:spPr bwMode="auto">
                    <a:xfrm>
                      <a:off x="0" y="0"/>
                      <a:ext cx="5792644" cy="326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FCC0D" w14:textId="77777777" w:rsidR="009D207F" w:rsidRPr="002D2088" w:rsidRDefault="009D207F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14:paraId="32F3F6B9" w14:textId="77777777" w:rsidR="00423DEF" w:rsidRPr="002D2088" w:rsidRDefault="00423DEF" w:rsidP="009738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D2088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bookmarkStart w:id="0" w:name="_Hlk82812118"/>
      <w:r w:rsidRPr="002D208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8. Команда проекта</w:t>
      </w:r>
    </w:p>
    <w:p w14:paraId="544CF58A" w14:textId="77777777" w:rsidR="00423DEF" w:rsidRPr="002D2088" w:rsidRDefault="00423DEF" w:rsidP="00423D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D2088">
        <w:rPr>
          <w:rFonts w:ascii="Times New Roman" w:eastAsia="Calibri" w:hAnsi="Times New Roman" w:cs="Times New Roman"/>
          <w:sz w:val="24"/>
          <w:szCs w:val="24"/>
        </w:rPr>
        <w:t>8.1 - 8.2</w:t>
      </w:r>
    </w:p>
    <w:tbl>
      <w:tblPr>
        <w:tblStyle w:val="2"/>
        <w:tblW w:w="14738" w:type="dxa"/>
        <w:tblLook w:val="04A0" w:firstRow="1" w:lastRow="0" w:firstColumn="1" w:lastColumn="0" w:noHBand="0" w:noVBand="1"/>
      </w:tblPr>
      <w:tblGrid>
        <w:gridCol w:w="3223"/>
        <w:gridCol w:w="4584"/>
        <w:gridCol w:w="6931"/>
      </w:tblGrid>
      <w:tr w:rsidR="002D2088" w:rsidRPr="002D2088" w14:paraId="3D5367A3" w14:textId="77777777" w:rsidTr="00423DEF">
        <w:trPr>
          <w:trHeight w:val="698"/>
        </w:trPr>
        <w:tc>
          <w:tcPr>
            <w:tcW w:w="3223" w:type="dxa"/>
          </w:tcPr>
          <w:bookmarkEnd w:id="0"/>
          <w:p w14:paraId="2774A346" w14:textId="77777777"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4584" w:type="dxa"/>
          </w:tcPr>
          <w:p w14:paraId="40A87CBC" w14:textId="77777777" w:rsidR="00423DEF" w:rsidRPr="002D2088" w:rsidRDefault="00423DEF" w:rsidP="00423D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члена команды</w:t>
            </w:r>
          </w:p>
        </w:tc>
        <w:tc>
          <w:tcPr>
            <w:tcW w:w="6931" w:type="dxa"/>
          </w:tcPr>
          <w:p w14:paraId="1AC61D01" w14:textId="77777777" w:rsidR="00423DEF" w:rsidRPr="002D2088" w:rsidRDefault="00423DEF" w:rsidP="00423D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и роль в проекте</w:t>
            </w:r>
          </w:p>
        </w:tc>
      </w:tr>
      <w:tr w:rsidR="002D2088" w:rsidRPr="002D2088" w14:paraId="3ED7140F" w14:textId="77777777" w:rsidTr="001B086A">
        <w:trPr>
          <w:trHeight w:val="722"/>
        </w:trPr>
        <w:tc>
          <w:tcPr>
            <w:tcW w:w="3223" w:type="dxa"/>
          </w:tcPr>
          <w:p w14:paraId="43BB9B80" w14:textId="77777777"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14:paraId="0F495BB0" w14:textId="77777777" w:rsidR="00423DEF" w:rsidRPr="002D2088" w:rsidRDefault="0097385A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Томсон Анна Анатольевна</w:t>
            </w:r>
          </w:p>
        </w:tc>
        <w:tc>
          <w:tcPr>
            <w:tcW w:w="6931" w:type="dxa"/>
          </w:tcPr>
          <w:p w14:paraId="0C4F2EC8" w14:textId="77777777" w:rsidR="00564821" w:rsidRPr="002D2088" w:rsidRDefault="00202E1F" w:rsidP="00564821">
            <w:pPr>
              <w:pStyle w:val="ad"/>
              <w:ind w:left="18" w:hanging="18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 ответственный</w:t>
            </w:r>
            <w:r w:rsidR="00564821" w:rsidRPr="002D2088">
              <w:rPr>
                <w:rFonts w:ascii="Times New Roman" w:hAnsi="Times New Roman" w:cs="Times New Roman"/>
              </w:rPr>
              <w:t xml:space="preserve"> за техническую поддержку проекта: размещение материалов на сайтах ДОУ, в социальных сетях и т.д.</w:t>
            </w:r>
          </w:p>
          <w:p w14:paraId="54C258D7" w14:textId="77777777" w:rsidR="00423DEF" w:rsidRPr="002D2088" w:rsidRDefault="00423DEF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88" w:rsidRPr="002D2088" w14:paraId="58F55E15" w14:textId="77777777" w:rsidTr="00423DEF">
        <w:trPr>
          <w:trHeight w:val="1059"/>
        </w:trPr>
        <w:tc>
          <w:tcPr>
            <w:tcW w:w="3223" w:type="dxa"/>
          </w:tcPr>
          <w:p w14:paraId="5C296920" w14:textId="77777777" w:rsidR="0097385A" w:rsidRPr="002D2088" w:rsidRDefault="0097385A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14:paraId="3BB2DD1F" w14:textId="77777777" w:rsidR="0097385A" w:rsidRPr="002D2088" w:rsidRDefault="0097385A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Ольга Владимировна</w:t>
            </w:r>
          </w:p>
        </w:tc>
        <w:tc>
          <w:tcPr>
            <w:tcW w:w="6931" w:type="dxa"/>
          </w:tcPr>
          <w:p w14:paraId="57D9C8B3" w14:textId="77777777" w:rsidR="0097385A" w:rsidRPr="002D2088" w:rsidRDefault="0097385A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B3D5E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организацию взаимодействия с сетевыми партнерами: ДОУ, профессиональными сообществами; общественными организациями, учреждениями культуры и спорта </w:t>
            </w:r>
          </w:p>
        </w:tc>
      </w:tr>
      <w:tr w:rsidR="002D2088" w:rsidRPr="002D2088" w14:paraId="7FCB6466" w14:textId="77777777" w:rsidTr="001B086A">
        <w:trPr>
          <w:trHeight w:val="655"/>
        </w:trPr>
        <w:tc>
          <w:tcPr>
            <w:tcW w:w="3223" w:type="dxa"/>
          </w:tcPr>
          <w:p w14:paraId="58272A69" w14:textId="77777777"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14:paraId="7192F5BA" w14:textId="77777777" w:rsidR="00423DEF" w:rsidRPr="002D2088" w:rsidRDefault="001A4DB1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Ольга Владимировна</w:t>
            </w:r>
          </w:p>
        </w:tc>
        <w:tc>
          <w:tcPr>
            <w:tcW w:w="6931" w:type="dxa"/>
          </w:tcPr>
          <w:p w14:paraId="2DE9DCE1" w14:textId="77777777" w:rsidR="00423DEF" w:rsidRPr="002D2088" w:rsidRDefault="00CA4BD9" w:rsidP="00564821">
            <w:pPr>
              <w:pStyle w:val="ad"/>
              <w:ind w:left="18" w:hanging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 w:rsidR="007B3D5E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6482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оформление и реализацию НПО</w:t>
            </w:r>
            <w:r w:rsidR="00564821" w:rsidRPr="002D20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2088" w:rsidRPr="002D2088" w14:paraId="5AEE8853" w14:textId="77777777" w:rsidTr="00423DEF">
        <w:trPr>
          <w:trHeight w:val="1059"/>
        </w:trPr>
        <w:tc>
          <w:tcPr>
            <w:tcW w:w="3223" w:type="dxa"/>
          </w:tcPr>
          <w:p w14:paraId="38D793E4" w14:textId="77777777"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№111 «Дашенька»</w:t>
            </w:r>
          </w:p>
        </w:tc>
        <w:tc>
          <w:tcPr>
            <w:tcW w:w="4584" w:type="dxa"/>
          </w:tcPr>
          <w:p w14:paraId="41516EF7" w14:textId="77777777" w:rsidR="00423DEF" w:rsidRPr="002D2088" w:rsidRDefault="001A4DB1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Черкасова Елена Владимировна</w:t>
            </w:r>
          </w:p>
        </w:tc>
        <w:tc>
          <w:tcPr>
            <w:tcW w:w="6931" w:type="dxa"/>
          </w:tcPr>
          <w:p w14:paraId="6C1ACB1A" w14:textId="77777777" w:rsidR="00423DEF" w:rsidRPr="002D2088" w:rsidRDefault="00EB11D2" w:rsidP="001C60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1D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  <w:r w:rsidR="00F82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формирование групп участников сетевого образовательного события (изучение запросов, сбор данных и т.</w:t>
            </w:r>
            <w:r w:rsidR="0056482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д), проведение мероприятий</w:t>
            </w:r>
          </w:p>
        </w:tc>
      </w:tr>
      <w:tr w:rsidR="002D2088" w:rsidRPr="002D2088" w14:paraId="12F5D2F2" w14:textId="77777777" w:rsidTr="00423DEF">
        <w:trPr>
          <w:trHeight w:val="1046"/>
        </w:trPr>
        <w:tc>
          <w:tcPr>
            <w:tcW w:w="3223" w:type="dxa"/>
          </w:tcPr>
          <w:p w14:paraId="0BF0B6F1" w14:textId="77777777"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№111 «Дашенька»</w:t>
            </w:r>
          </w:p>
        </w:tc>
        <w:tc>
          <w:tcPr>
            <w:tcW w:w="4584" w:type="dxa"/>
          </w:tcPr>
          <w:p w14:paraId="2CA6E669" w14:textId="77777777"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Дмитриева Ольга Леонидовна</w:t>
            </w:r>
          </w:p>
        </w:tc>
        <w:tc>
          <w:tcPr>
            <w:tcW w:w="6931" w:type="dxa"/>
          </w:tcPr>
          <w:p w14:paraId="19E22017" w14:textId="77777777" w:rsidR="00423DEF" w:rsidRPr="002D2088" w:rsidRDefault="00F73345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техническую поддержку проекта: планирование видеоконференций, </w:t>
            </w: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мероприятий согласно дорожной карты проекта</w:t>
            </w:r>
            <w:r w:rsidR="0056482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D2088" w:rsidRPr="002D2088" w14:paraId="22A6BE2B" w14:textId="77777777" w:rsidTr="00423DEF">
        <w:trPr>
          <w:trHeight w:val="1059"/>
        </w:trPr>
        <w:tc>
          <w:tcPr>
            <w:tcW w:w="3223" w:type="dxa"/>
          </w:tcPr>
          <w:p w14:paraId="7BAA576A" w14:textId="77777777" w:rsidR="00423DEF" w:rsidRPr="002D2088" w:rsidRDefault="00423DEF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№111 «Дашенька»</w:t>
            </w:r>
          </w:p>
        </w:tc>
        <w:tc>
          <w:tcPr>
            <w:tcW w:w="4584" w:type="dxa"/>
          </w:tcPr>
          <w:p w14:paraId="50E884FA" w14:textId="77777777" w:rsidR="00423DEF" w:rsidRPr="002D2088" w:rsidRDefault="00423DEF" w:rsidP="001A4D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4DB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Черкасова Елена Владимировна</w:t>
            </w:r>
          </w:p>
        </w:tc>
        <w:tc>
          <w:tcPr>
            <w:tcW w:w="6931" w:type="dxa"/>
          </w:tcPr>
          <w:p w14:paraId="03425440" w14:textId="77777777" w:rsidR="00423DEF" w:rsidRPr="002D2088" w:rsidRDefault="00F73345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A4BD9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методическое сопровождение педагогов, разработку и реализацию Педагогического абонемента.</w:t>
            </w:r>
          </w:p>
        </w:tc>
      </w:tr>
      <w:tr w:rsidR="002D2088" w:rsidRPr="002D2088" w14:paraId="3189DA4F" w14:textId="77777777" w:rsidTr="001B086A">
        <w:trPr>
          <w:trHeight w:val="748"/>
        </w:trPr>
        <w:tc>
          <w:tcPr>
            <w:tcW w:w="3223" w:type="dxa"/>
          </w:tcPr>
          <w:p w14:paraId="71DA43D3" w14:textId="77777777"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№72 «Аленушка»</w:t>
            </w:r>
          </w:p>
        </w:tc>
        <w:tc>
          <w:tcPr>
            <w:tcW w:w="4584" w:type="dxa"/>
          </w:tcPr>
          <w:p w14:paraId="5D68DC14" w14:textId="77777777" w:rsidR="00423DEF" w:rsidRPr="002D2088" w:rsidRDefault="001A4DB1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Будрина Надежда Николаевна</w:t>
            </w:r>
          </w:p>
        </w:tc>
        <w:tc>
          <w:tcPr>
            <w:tcW w:w="6931" w:type="dxa"/>
          </w:tcPr>
          <w:p w14:paraId="1ACFD0CC" w14:textId="77777777" w:rsidR="00423DEF" w:rsidRPr="002D2088" w:rsidRDefault="001A4DB1" w:rsidP="001A4D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руководитель,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2E1F" w:rsidRPr="002D2088">
              <w:rPr>
                <w:rFonts w:ascii="Times New Roman" w:hAnsi="Times New Roman" w:cs="Times New Roman"/>
              </w:rPr>
              <w:t>ответственный за формирование Банка методических разработок (сбор материалов, оформление и т.д.)</w:t>
            </w:r>
          </w:p>
        </w:tc>
      </w:tr>
      <w:tr w:rsidR="002D2088" w:rsidRPr="002D2088" w14:paraId="36200868" w14:textId="77777777" w:rsidTr="00423DEF">
        <w:trPr>
          <w:trHeight w:val="1046"/>
        </w:trPr>
        <w:tc>
          <w:tcPr>
            <w:tcW w:w="3223" w:type="dxa"/>
          </w:tcPr>
          <w:p w14:paraId="1088C505" w14:textId="77777777" w:rsidR="00CA4BD9" w:rsidRPr="002D2088" w:rsidRDefault="00CA4BD9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№72 «Аленушка»</w:t>
            </w:r>
          </w:p>
        </w:tc>
        <w:tc>
          <w:tcPr>
            <w:tcW w:w="4584" w:type="dxa"/>
          </w:tcPr>
          <w:p w14:paraId="69FB0CC2" w14:textId="77777777" w:rsidR="00CA4BD9" w:rsidRPr="002D2088" w:rsidRDefault="001A4DB1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Ляхова Ольга Васильевна</w:t>
            </w:r>
          </w:p>
        </w:tc>
        <w:tc>
          <w:tcPr>
            <w:tcW w:w="6931" w:type="dxa"/>
          </w:tcPr>
          <w:p w14:paraId="5F25544D" w14:textId="77777777" w:rsidR="00CA4BD9" w:rsidRPr="002D2088" w:rsidRDefault="005A7BD3" w:rsidP="001A4D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1A4DB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- логопед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, Анонсирование Плана мероприятий сети на сайтах, в социальных сетях, рассылка на электронные почты ДОУ города</w:t>
            </w:r>
          </w:p>
        </w:tc>
      </w:tr>
      <w:tr w:rsidR="00CA4BD9" w:rsidRPr="002D2088" w14:paraId="4BF33506" w14:textId="77777777" w:rsidTr="001B086A">
        <w:trPr>
          <w:trHeight w:val="557"/>
        </w:trPr>
        <w:tc>
          <w:tcPr>
            <w:tcW w:w="3223" w:type="dxa"/>
          </w:tcPr>
          <w:p w14:paraId="05EF4FFB" w14:textId="77777777" w:rsidR="00CA4BD9" w:rsidRPr="002D2088" w:rsidRDefault="00CA4BD9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№72 «Аленушка»</w:t>
            </w:r>
          </w:p>
        </w:tc>
        <w:tc>
          <w:tcPr>
            <w:tcW w:w="4584" w:type="dxa"/>
          </w:tcPr>
          <w:p w14:paraId="48DC0DA0" w14:textId="77777777" w:rsidR="00CA4BD9" w:rsidRPr="002D2088" w:rsidRDefault="000866B8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Елена Романовна</w:t>
            </w:r>
          </w:p>
        </w:tc>
        <w:tc>
          <w:tcPr>
            <w:tcW w:w="6931" w:type="dxa"/>
          </w:tcPr>
          <w:p w14:paraId="3D038ADE" w14:textId="77777777" w:rsidR="00CA4BD9" w:rsidRPr="002D2088" w:rsidRDefault="00202E1F" w:rsidP="00202E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Воспитатель, ответственный 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материалов на сайтах ДОУ, в социальных сетях и т.д.</w:t>
            </w:r>
          </w:p>
        </w:tc>
      </w:tr>
    </w:tbl>
    <w:p w14:paraId="4C4600DE" w14:textId="77777777" w:rsidR="00423DEF" w:rsidRPr="002D2088" w:rsidRDefault="00423DEF" w:rsidP="00423D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1949"/>
        <w:gridCol w:w="12155"/>
      </w:tblGrid>
      <w:tr w:rsidR="002D2088" w:rsidRPr="002D2088" w14:paraId="0CECB16E" w14:textId="77777777" w:rsidTr="00B16B6D">
        <w:trPr>
          <w:trHeight w:val="1458"/>
        </w:trPr>
        <w:tc>
          <w:tcPr>
            <w:tcW w:w="0" w:type="auto"/>
          </w:tcPr>
          <w:p w14:paraId="349C2EBF" w14:textId="77777777" w:rsidR="00E55DB6" w:rsidRPr="002D2088" w:rsidRDefault="00423DEF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lastRenderedPageBreak/>
              <w:br w:type="page"/>
            </w:r>
            <w:r w:rsidR="00E55DB6" w:rsidRPr="002D208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49" w:type="dxa"/>
          </w:tcPr>
          <w:p w14:paraId="66BA3704" w14:textId="77777777" w:rsidR="00E55DB6" w:rsidRPr="002D2088" w:rsidRDefault="00E55DB6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заявитель</w:t>
            </w:r>
          </w:p>
        </w:tc>
        <w:tc>
          <w:tcPr>
            <w:tcW w:w="12155" w:type="dxa"/>
          </w:tcPr>
          <w:p w14:paraId="10DD884C" w14:textId="77777777" w:rsidR="00E55DB6" w:rsidRPr="00D11849" w:rsidRDefault="00E55DB6" w:rsidP="00E55DB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№71 «Огонек» общеразвивающего вида г. Улан-Удэ, </w:t>
            </w:r>
          </w:p>
          <w:p w14:paraId="1DC2780B" w14:textId="77777777" w:rsidR="00E55DB6" w:rsidRPr="00D11849" w:rsidRDefault="00E55DB6" w:rsidP="00E55DB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№72 «Аленушка» комбинированного вида г. Улан-Удэ </w:t>
            </w:r>
          </w:p>
          <w:p w14:paraId="48840CD2" w14:textId="77777777" w:rsidR="00E55DB6" w:rsidRPr="00D11849" w:rsidRDefault="00E55DB6" w:rsidP="001B086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«Детский сад №111 «Дашенька» г. Улан-Удэ</w:t>
            </w:r>
          </w:p>
        </w:tc>
      </w:tr>
      <w:tr w:rsidR="002D2088" w:rsidRPr="002D2088" w14:paraId="39EC14F8" w14:textId="77777777" w:rsidTr="00B16B6D">
        <w:trPr>
          <w:trHeight w:val="557"/>
        </w:trPr>
        <w:tc>
          <w:tcPr>
            <w:tcW w:w="0" w:type="auto"/>
          </w:tcPr>
          <w:p w14:paraId="6F5F73F8" w14:textId="77777777" w:rsidR="00E55DB6" w:rsidRPr="002D2088" w:rsidRDefault="00E55DB6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9.1</w:t>
            </w:r>
          </w:p>
        </w:tc>
        <w:tc>
          <w:tcPr>
            <w:tcW w:w="1949" w:type="dxa"/>
          </w:tcPr>
          <w:p w14:paraId="3BF0D4F9" w14:textId="77777777" w:rsidR="00E55DB6" w:rsidRPr="002D2088" w:rsidRDefault="00E55DB6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Адрес организации</w:t>
            </w:r>
          </w:p>
        </w:tc>
        <w:tc>
          <w:tcPr>
            <w:tcW w:w="12155" w:type="dxa"/>
          </w:tcPr>
          <w:p w14:paraId="2127333E" w14:textId="77777777" w:rsidR="00E55DB6" w:rsidRPr="00D11849" w:rsidRDefault="00E55D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</w:t>
            </w:r>
            <w:r w:rsidR="000D5EC2"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72 «Алёнушка»- Пестеля 37А</w:t>
            </w:r>
          </w:p>
          <w:p w14:paraId="77E5A2BE" w14:textId="77777777" w:rsidR="000D5EC2" w:rsidRPr="00D11849" w:rsidRDefault="000D5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МБДОУ№71 «Огонёк» -</w:t>
            </w:r>
            <w:r w:rsidRPr="00D11849">
              <w:rPr>
                <w:sz w:val="24"/>
                <w:szCs w:val="24"/>
              </w:rPr>
              <w:t xml:space="preserve"> </w:t>
            </w: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ул. Чертенкова, 1А, Улан-Удэ</w:t>
            </w:r>
          </w:p>
          <w:p w14:paraId="3FA14F54" w14:textId="77777777" w:rsidR="000D5EC2" w:rsidRPr="00D11849" w:rsidRDefault="000D5EC2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МАДОУ№111 «Дашенька» 1 корпус- </w:t>
            </w:r>
            <w:r w:rsidRPr="00D1184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ул. Московская, 2 пр. 50-летия Октября, 38 "А"</w:t>
            </w:r>
          </w:p>
          <w:p w14:paraId="2A6D308B" w14:textId="77777777" w:rsidR="000D5EC2" w:rsidRPr="00D11849" w:rsidRDefault="000D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корпус -</w:t>
            </w:r>
            <w:r w:rsidRPr="00D11849">
              <w:rPr>
                <w:sz w:val="24"/>
                <w:szCs w:val="24"/>
              </w:rPr>
              <w:t xml:space="preserve"> </w:t>
            </w:r>
            <w:r w:rsidRPr="00D1184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просп. 50 лет Октября, 38А, Улан-Удэ</w:t>
            </w:r>
          </w:p>
        </w:tc>
      </w:tr>
      <w:tr w:rsidR="002D2088" w:rsidRPr="002D2088" w14:paraId="5E140B56" w14:textId="77777777" w:rsidTr="00B16B6D">
        <w:trPr>
          <w:trHeight w:val="777"/>
        </w:trPr>
        <w:tc>
          <w:tcPr>
            <w:tcW w:w="0" w:type="auto"/>
          </w:tcPr>
          <w:p w14:paraId="30ED4B15" w14:textId="77777777" w:rsidR="00E55DB6" w:rsidRPr="002D2088" w:rsidRDefault="000D5EC2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9.2</w:t>
            </w:r>
          </w:p>
        </w:tc>
        <w:tc>
          <w:tcPr>
            <w:tcW w:w="1949" w:type="dxa"/>
          </w:tcPr>
          <w:p w14:paraId="1A662811" w14:textId="77777777" w:rsidR="00E55DB6" w:rsidRPr="002D2088" w:rsidRDefault="000D5EC2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Контактный телефон организации.</w:t>
            </w:r>
          </w:p>
        </w:tc>
        <w:tc>
          <w:tcPr>
            <w:tcW w:w="12155" w:type="dxa"/>
          </w:tcPr>
          <w:p w14:paraId="5C1BD9EF" w14:textId="77777777" w:rsidR="0062519E" w:rsidRPr="00D11849" w:rsidRDefault="0062519E" w:rsidP="006251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МАДОУ№111 «Дашенька» - </w:t>
            </w: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+7(301) 244-26-22</w:t>
            </w:r>
          </w:p>
          <w:p w14:paraId="338483C9" w14:textId="77777777" w:rsidR="00E55DB6" w:rsidRPr="00D11849" w:rsidRDefault="000D5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МБДОУ№71 «Огонёк» -</w:t>
            </w:r>
            <w:r w:rsidRPr="00D11849">
              <w:rPr>
                <w:sz w:val="24"/>
                <w:szCs w:val="24"/>
              </w:rPr>
              <w:t xml:space="preserve"> </w:t>
            </w: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+7 (3012) 46-44-87</w:t>
            </w:r>
          </w:p>
          <w:p w14:paraId="7DC08750" w14:textId="77777777" w:rsidR="000D5EC2" w:rsidRPr="00D11849" w:rsidRDefault="000D5EC2" w:rsidP="000D5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МБДОУ№72 «Алёнушка» - +7 (3012) 44-65-00, +7 (3012) 44-65-10</w:t>
            </w:r>
          </w:p>
        </w:tc>
      </w:tr>
      <w:tr w:rsidR="002D2088" w:rsidRPr="002D2088" w14:paraId="5425DD38" w14:textId="77777777" w:rsidTr="001B086A">
        <w:trPr>
          <w:trHeight w:val="1209"/>
        </w:trPr>
        <w:tc>
          <w:tcPr>
            <w:tcW w:w="0" w:type="auto"/>
          </w:tcPr>
          <w:p w14:paraId="4203C513" w14:textId="77777777" w:rsidR="00E55DB6" w:rsidRPr="002D2088" w:rsidRDefault="00B16B6D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9.8</w:t>
            </w:r>
          </w:p>
        </w:tc>
        <w:tc>
          <w:tcPr>
            <w:tcW w:w="1949" w:type="dxa"/>
          </w:tcPr>
          <w:p w14:paraId="25AC33C9" w14:textId="77777777" w:rsidR="00E55DB6" w:rsidRPr="002D2088" w:rsidRDefault="00B16B6D" w:rsidP="001B086A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Основные реализованные проекты</w:t>
            </w:r>
          </w:p>
        </w:tc>
        <w:tc>
          <w:tcPr>
            <w:tcW w:w="12155" w:type="dxa"/>
          </w:tcPr>
          <w:p w14:paraId="5A4B5D3E" w14:textId="77777777" w:rsidR="00E55DB6" w:rsidRPr="00D11849" w:rsidRDefault="001B08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/>
                <w:sz w:val="24"/>
                <w:szCs w:val="24"/>
              </w:rPr>
              <w:t>2020-</w:t>
            </w:r>
            <w:proofErr w:type="gramStart"/>
            <w:r w:rsidRPr="00D11849">
              <w:rPr>
                <w:rFonts w:ascii="Times New Roman" w:hAnsi="Times New Roman" w:cs="Times New Roman"/>
                <w:b/>
                <w:sz w:val="24"/>
                <w:szCs w:val="24"/>
              </w:rPr>
              <w:t>2021г</w:t>
            </w:r>
            <w:proofErr w:type="gramEnd"/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6B6D"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реализации проекта прошли районные семинары на платформе zoom среди педагогов </w:t>
            </w:r>
            <w:r w:rsidR="00D3556C"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ДОО Железнодорожного</w:t>
            </w:r>
            <w:r w:rsidR="00B16B6D"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города Улан-Удэ.</w:t>
            </w:r>
          </w:p>
          <w:p w14:paraId="1844E858" w14:textId="77777777" w:rsidR="001B086A" w:rsidRPr="00D11849" w:rsidRDefault="001B08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849">
              <w:rPr>
                <w:rFonts w:ascii="Times New Roman" w:hAnsi="Times New Roman" w:cs="Times New Roman"/>
                <w:bCs/>
                <w:sz w:val="24"/>
                <w:szCs w:val="24"/>
              </w:rPr>
              <w:t>2021-2022г. Реализация дорожной карты МИП «Опережая время»</w:t>
            </w:r>
          </w:p>
          <w:p w14:paraId="26924320" w14:textId="77777777" w:rsidR="00B16B6D" w:rsidRPr="00D11849" w:rsidRDefault="00B16B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BA488D5" w14:textId="77777777" w:rsidR="00423DEF" w:rsidRPr="002D2088" w:rsidRDefault="00423DEF">
      <w:pPr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br w:type="page"/>
      </w:r>
    </w:p>
    <w:p w14:paraId="022224E8" w14:textId="77777777" w:rsidR="009D207F" w:rsidRPr="002D2088" w:rsidRDefault="009D207F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14:paraId="72EE7D5E" w14:textId="77777777" w:rsidR="006A3F6B" w:rsidRPr="002D2088" w:rsidRDefault="006A3F6B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>10. Календарный план реализации проекта</w:t>
      </w:r>
    </w:p>
    <w:p w14:paraId="424C7BFB" w14:textId="77777777" w:rsidR="006A3F6B" w:rsidRPr="002D2088" w:rsidRDefault="006A3F6B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3066"/>
        <w:gridCol w:w="1151"/>
        <w:gridCol w:w="1296"/>
        <w:gridCol w:w="6522"/>
        <w:gridCol w:w="1949"/>
      </w:tblGrid>
      <w:tr w:rsidR="002D2088" w:rsidRPr="002D2088" w14:paraId="5FB92FD2" w14:textId="77777777" w:rsidTr="00202E1F">
        <w:trPr>
          <w:jc w:val="center"/>
        </w:trPr>
        <w:tc>
          <w:tcPr>
            <w:tcW w:w="576" w:type="dxa"/>
          </w:tcPr>
          <w:p w14:paraId="0B3D2E45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6" w:type="dxa"/>
          </w:tcPr>
          <w:p w14:paraId="4524B7A0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Задача решаемая </w:t>
            </w:r>
          </w:p>
        </w:tc>
        <w:tc>
          <w:tcPr>
            <w:tcW w:w="1151" w:type="dxa"/>
          </w:tcPr>
          <w:p w14:paraId="2CA5558F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</w:t>
            </w:r>
          </w:p>
        </w:tc>
        <w:tc>
          <w:tcPr>
            <w:tcW w:w="1296" w:type="dxa"/>
          </w:tcPr>
          <w:p w14:paraId="5DD02005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6522" w:type="dxa"/>
          </w:tcPr>
          <w:p w14:paraId="14694E30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49" w:type="dxa"/>
          </w:tcPr>
          <w:p w14:paraId="26E95045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D2088" w:rsidRPr="002D2088" w14:paraId="230A346A" w14:textId="77777777" w:rsidTr="00202E1F">
        <w:trPr>
          <w:jc w:val="center"/>
        </w:trPr>
        <w:tc>
          <w:tcPr>
            <w:tcW w:w="576" w:type="dxa"/>
          </w:tcPr>
          <w:p w14:paraId="5E6C7370" w14:textId="77777777"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6" w:type="dxa"/>
          </w:tcPr>
          <w:p w14:paraId="01957BF7" w14:textId="77777777" w:rsidR="00202E1F" w:rsidRPr="002D2088" w:rsidRDefault="00202E1F" w:rsidP="00202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разработка  нормативно -</w:t>
            </w:r>
            <w:r w:rsidR="001A4DB1" w:rsidRPr="002D2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документов  по вопросам организации работы сети.</w:t>
            </w:r>
          </w:p>
          <w:p w14:paraId="5EC151E6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</w:tcPr>
          <w:p w14:paraId="396FD3FA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223E096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14:paraId="056B87E7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  <w:vMerge w:val="restart"/>
          </w:tcPr>
          <w:p w14:paraId="09495F3F" w14:textId="77777777" w:rsidR="00F823AB" w:rsidRPr="00F823AB" w:rsidRDefault="00202E1F" w:rsidP="00F823A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="00F823AB" w:rsidRPr="00F823AB">
              <w:rPr>
                <w:rFonts w:ascii="Times New Roman" w:hAnsi="Times New Roman" w:cs="Times New Roman"/>
                <w:sz w:val="24"/>
                <w:szCs w:val="24"/>
              </w:rPr>
              <w:t>Ознакомление с действующими</w:t>
            </w:r>
            <w:r w:rsidR="001A4DB1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F823AB" w:rsidRPr="00F823AB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1A4DB1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«Наставничество в ДОУ»</w:t>
            </w:r>
            <w:r w:rsidR="00F823AB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партнеров проекта «Опережая время»</w:t>
            </w:r>
          </w:p>
          <w:p w14:paraId="5ED79B73" w14:textId="77777777" w:rsidR="00202E1F" w:rsidRPr="00F823AB" w:rsidRDefault="002449B5" w:rsidP="00F823A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DB1" w:rsidRPr="00F82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E1F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. Договора сотрудничества с учреждениями БГУ, БРИОП, БПРК </w:t>
            </w:r>
            <w:r w:rsidR="00202E1F" w:rsidRPr="00F82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ДОУ города и Республики Бурятия.</w:t>
            </w:r>
            <w:r w:rsidR="00202E1F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736106" w14:textId="77777777" w:rsidR="00202E1F" w:rsidRPr="002D2088" w:rsidRDefault="001A4DB1" w:rsidP="00F823A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2E1F" w:rsidRPr="00F823AB">
              <w:rPr>
                <w:rFonts w:ascii="Times New Roman" w:hAnsi="Times New Roman" w:cs="Times New Roman"/>
                <w:sz w:val="24"/>
                <w:szCs w:val="24"/>
              </w:rPr>
              <w:t>. Заключение договоров о сотрудничестве с ДОУ города и РБ</w:t>
            </w:r>
            <w:r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(расширение сети)</w:t>
            </w:r>
          </w:p>
        </w:tc>
        <w:tc>
          <w:tcPr>
            <w:tcW w:w="1949" w:type="dxa"/>
            <w:vMerge w:val="restart"/>
          </w:tcPr>
          <w:p w14:paraId="355DD947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5582D" w14:textId="77777777" w:rsidR="00202E1F" w:rsidRPr="002D2088" w:rsidRDefault="001A4DB1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Зинн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атулллна Л.С.                  Сагакова Е.В.</w:t>
            </w:r>
          </w:p>
          <w:p w14:paraId="06F498F5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Ю.Л  </w:t>
            </w:r>
          </w:p>
          <w:p w14:paraId="709CA3FA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B97C5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88" w:rsidRPr="002D2088" w14:paraId="372D6FFB" w14:textId="77777777" w:rsidTr="00202E1F">
        <w:trPr>
          <w:jc w:val="center"/>
        </w:trPr>
        <w:tc>
          <w:tcPr>
            <w:tcW w:w="576" w:type="dxa"/>
          </w:tcPr>
          <w:p w14:paraId="598983CC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66" w:type="dxa"/>
          </w:tcPr>
          <w:p w14:paraId="0B921948" w14:textId="77777777" w:rsidR="00202E1F" w:rsidRPr="002D2088" w:rsidRDefault="00202E1F" w:rsidP="00202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разработкой нормативной документации</w:t>
            </w:r>
          </w:p>
        </w:tc>
        <w:tc>
          <w:tcPr>
            <w:tcW w:w="1151" w:type="dxa"/>
            <w:vMerge/>
          </w:tcPr>
          <w:p w14:paraId="7EE08F68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14:paraId="07EA8817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vMerge/>
          </w:tcPr>
          <w:p w14:paraId="4B737ED8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14:paraId="28D60FEB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88" w:rsidRPr="002D2088" w14:paraId="6E1FC7BD" w14:textId="77777777" w:rsidTr="00202E1F">
        <w:trPr>
          <w:jc w:val="center"/>
        </w:trPr>
        <w:tc>
          <w:tcPr>
            <w:tcW w:w="576" w:type="dxa"/>
          </w:tcPr>
          <w:p w14:paraId="652DC034" w14:textId="77777777"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6" w:type="dxa"/>
          </w:tcPr>
          <w:p w14:paraId="27338ACC" w14:textId="77777777" w:rsidR="00202E1F" w:rsidRPr="002D2088" w:rsidRDefault="00202E1F" w:rsidP="001A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Разработка организационной модели методического сопровождения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и наставников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151" w:type="dxa"/>
          </w:tcPr>
          <w:p w14:paraId="7F6069E8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14:paraId="30CBD328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</w:tcPr>
          <w:p w14:paraId="16707256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1.Модель 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сопровождения 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«молодой педагог-наставник»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2DF07AF" w14:textId="77777777" w:rsidR="00202E1F" w:rsidRPr="002D2088" w:rsidRDefault="00342320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 Методический абонемент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педагога.</w:t>
            </w:r>
          </w:p>
          <w:p w14:paraId="7136B87C" w14:textId="77777777" w:rsidR="00202E1F" w:rsidRPr="002D2088" w:rsidRDefault="00342320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 Календарный план проекта, корректировка.</w:t>
            </w:r>
          </w:p>
        </w:tc>
        <w:tc>
          <w:tcPr>
            <w:tcW w:w="1949" w:type="dxa"/>
          </w:tcPr>
          <w:p w14:paraId="5B506D3F" w14:textId="77777777" w:rsidR="00202E1F" w:rsidRPr="002D2088" w:rsidRDefault="001A4DB1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Черкасова Е.В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Дмитриева О.Л</w:t>
            </w:r>
          </w:p>
          <w:p w14:paraId="377C01FF" w14:textId="77777777" w:rsidR="00202E1F" w:rsidRPr="002D2088" w:rsidRDefault="00D3485D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 Н.Н</w:t>
            </w:r>
          </w:p>
          <w:p w14:paraId="2B6573FF" w14:textId="77777777" w:rsidR="00202E1F" w:rsidRPr="002D2088" w:rsidRDefault="001A4DB1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Ибрагимова О.В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2088" w:rsidRPr="002D2088" w14:paraId="7E1C39CC" w14:textId="77777777" w:rsidTr="00202E1F">
        <w:trPr>
          <w:jc w:val="center"/>
        </w:trPr>
        <w:tc>
          <w:tcPr>
            <w:tcW w:w="576" w:type="dxa"/>
          </w:tcPr>
          <w:p w14:paraId="543E9026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66" w:type="dxa"/>
          </w:tcPr>
          <w:p w14:paraId="7F2CF09F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анкет для изучения   запросов и затруднений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педагогов.</w:t>
            </w:r>
          </w:p>
          <w:p w14:paraId="7A17F666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454A3F7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14:paraId="3E22E66A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</w:tcPr>
          <w:p w14:paraId="5BEE4660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1.Создание банка диагностических материалов.</w:t>
            </w:r>
          </w:p>
          <w:p w14:paraId="5F0EB0DB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картотеки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педагогов, портрет «группы».</w:t>
            </w:r>
          </w:p>
        </w:tc>
        <w:tc>
          <w:tcPr>
            <w:tcW w:w="1949" w:type="dxa"/>
          </w:tcPr>
          <w:p w14:paraId="51A3B58C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 </w:t>
            </w:r>
          </w:p>
          <w:p w14:paraId="10789C98" w14:textId="77777777" w:rsidR="00202E1F" w:rsidRPr="002D2088" w:rsidRDefault="00D3485D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Черкасова Е.В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2088" w:rsidRPr="002D2088" w14:paraId="2EE260AE" w14:textId="77777777" w:rsidTr="0062519E">
        <w:trPr>
          <w:trHeight w:val="841"/>
          <w:jc w:val="center"/>
        </w:trPr>
        <w:tc>
          <w:tcPr>
            <w:tcW w:w="576" w:type="dxa"/>
          </w:tcPr>
          <w:p w14:paraId="1BE24B5C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66" w:type="dxa"/>
          </w:tcPr>
          <w:p w14:paraId="5371D2D3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Проведение  анкетирования  педагогов, проанализировать полученные данные и скорректировать направления работы.</w:t>
            </w:r>
          </w:p>
        </w:tc>
        <w:tc>
          <w:tcPr>
            <w:tcW w:w="1151" w:type="dxa"/>
          </w:tcPr>
          <w:p w14:paraId="50B1D0A7" w14:textId="77777777" w:rsidR="00202E1F" w:rsidRPr="002D2088" w:rsidRDefault="00D3485D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14:paraId="509E7501" w14:textId="77777777" w:rsidR="00202E1F" w:rsidRPr="002D2088" w:rsidRDefault="00D3485D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</w:tcPr>
          <w:p w14:paraId="69FB7523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 Мониторинг данных по педагогическим кадрам, обработка</w:t>
            </w:r>
          </w:p>
          <w:p w14:paraId="6EC9AE62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2. Определение це</w:t>
            </w:r>
            <w:r w:rsidR="0062519E" w:rsidRPr="002D2088">
              <w:rPr>
                <w:rFonts w:ascii="Times New Roman" w:hAnsi="Times New Roman" w:cs="Times New Roman"/>
                <w:sz w:val="24"/>
                <w:szCs w:val="24"/>
              </w:rPr>
              <w:t>левых групп: молодой специалист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, педагог –</w:t>
            </w:r>
            <w:r w:rsidR="0062519E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>наставник.</w:t>
            </w:r>
          </w:p>
          <w:p w14:paraId="4A33CA4E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3. Выявление индивидуальных и типовых затруднений  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педагогов-наставников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</w:t>
            </w:r>
          </w:p>
          <w:p w14:paraId="3FE4F0F8" w14:textId="77777777" w:rsidR="00202E1F" w:rsidRPr="002D2088" w:rsidRDefault="00202E1F" w:rsidP="00D34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5.Создание тематических модулей в календарном плане с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учетом запросов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и затруднений для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выделенных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целевых групп педагогов</w:t>
            </w:r>
          </w:p>
        </w:tc>
        <w:tc>
          <w:tcPr>
            <w:tcW w:w="1949" w:type="dxa"/>
          </w:tcPr>
          <w:p w14:paraId="4CFD43BE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Дмитриева О.Л. </w:t>
            </w:r>
          </w:p>
          <w:p w14:paraId="2B1CAE36" w14:textId="77777777" w:rsidR="00D3485D" w:rsidRPr="002D2088" w:rsidRDefault="00D3485D" w:rsidP="00D34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 Н.Н</w:t>
            </w:r>
          </w:p>
          <w:p w14:paraId="06540D76" w14:textId="0644BD77" w:rsidR="00202E1F" w:rsidRPr="002D2088" w:rsidRDefault="00D11849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О.В.</w:t>
            </w:r>
          </w:p>
          <w:p w14:paraId="6195120D" w14:textId="1BED9195" w:rsidR="00202E1F" w:rsidRPr="002D2088" w:rsidRDefault="00D11849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</w:t>
            </w:r>
            <w:proofErr w:type="gram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  <w:proofErr w:type="gramEnd"/>
          </w:p>
        </w:tc>
      </w:tr>
      <w:tr w:rsidR="002D2088" w:rsidRPr="002D2088" w14:paraId="30CE4B66" w14:textId="77777777" w:rsidTr="00202E1F">
        <w:trPr>
          <w:trHeight w:val="2368"/>
          <w:jc w:val="center"/>
        </w:trPr>
        <w:tc>
          <w:tcPr>
            <w:tcW w:w="576" w:type="dxa"/>
          </w:tcPr>
          <w:p w14:paraId="3DA3B287" w14:textId="77777777"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66" w:type="dxa"/>
          </w:tcPr>
          <w:p w14:paraId="4C04AB2D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информационно-образовательной среды в сети дошкольных организаций, Электронного методического облака на   платформе методического сопровождения.</w:t>
            </w:r>
          </w:p>
        </w:tc>
        <w:tc>
          <w:tcPr>
            <w:tcW w:w="1151" w:type="dxa"/>
          </w:tcPr>
          <w:p w14:paraId="6A27B7C9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0C27D14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522" w:type="dxa"/>
          </w:tcPr>
          <w:p w14:paraId="104520B1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1.Интернет – ресурс для взаимодействия и консультирования педагогов.</w:t>
            </w:r>
          </w:p>
          <w:p w14:paraId="4703D129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группы участников проекта Вайбер.  </w:t>
            </w:r>
          </w:p>
          <w:p w14:paraId="787BE7D6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79E3B2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1949" w:type="dxa"/>
          </w:tcPr>
          <w:p w14:paraId="1320ED52" w14:textId="77777777" w:rsidR="00D3485D" w:rsidRPr="002D2088" w:rsidRDefault="00D3485D" w:rsidP="00D3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 Н.Н</w:t>
            </w:r>
          </w:p>
          <w:p w14:paraId="52B97BC6" w14:textId="77777777" w:rsidR="00202E1F" w:rsidRPr="002D2088" w:rsidRDefault="00D3485D" w:rsidP="00D3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Ибрагимова О.В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2088" w:rsidRPr="002D2088" w14:paraId="34D2D306" w14:textId="77777777" w:rsidTr="00202E1F">
        <w:trPr>
          <w:trHeight w:val="165"/>
          <w:jc w:val="center"/>
        </w:trPr>
        <w:tc>
          <w:tcPr>
            <w:tcW w:w="576" w:type="dxa"/>
          </w:tcPr>
          <w:p w14:paraId="752F542E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4" w:type="dxa"/>
            <w:gridSpan w:val="5"/>
          </w:tcPr>
          <w:p w14:paraId="33BD5788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D3C8C3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Второй этап практический (ноябрь -  май)</w:t>
            </w:r>
          </w:p>
          <w:p w14:paraId="34C997D7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88" w:rsidRPr="002D2088" w14:paraId="34753950" w14:textId="77777777" w:rsidTr="00202E1F">
        <w:trPr>
          <w:jc w:val="center"/>
        </w:trPr>
        <w:tc>
          <w:tcPr>
            <w:tcW w:w="576" w:type="dxa"/>
          </w:tcPr>
          <w:p w14:paraId="16F65557" w14:textId="77777777" w:rsidR="00202E1F" w:rsidRPr="002D2088" w:rsidRDefault="00D3485D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2E1F"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03349B03" w14:textId="77777777" w:rsidR="00202E1F" w:rsidRPr="002D2088" w:rsidRDefault="00202E1F" w:rsidP="00D3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организационной модели методического сопровождения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>и наставников</w:t>
            </w:r>
          </w:p>
        </w:tc>
        <w:tc>
          <w:tcPr>
            <w:tcW w:w="1151" w:type="dxa"/>
          </w:tcPr>
          <w:p w14:paraId="142B829B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296" w:type="dxa"/>
          </w:tcPr>
          <w:p w14:paraId="643E36D8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522" w:type="dxa"/>
          </w:tcPr>
          <w:p w14:paraId="41CAF8B3" w14:textId="14202C5F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1.Круглый стол по проведению и организации семинаров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молодых педагогов и наставников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E144EA" w:rsidRPr="002D20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="00342320"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  <w:r w:rsidR="00E144EA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8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1" w:name="_GoBack"/>
            <w:bookmarkEnd w:id="1"/>
            <w:r w:rsidR="00E144EA" w:rsidRPr="002D2088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proofErr w:type="gramEnd"/>
            <w:r w:rsidR="00E144EA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г)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2. Семинар №1.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Наставничество как механизм методического с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опровождения молодых педагогов ( 30 ноября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2022 г)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B3CB03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3.Семинар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-практикум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№2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занятий повышение методической компетентности молодых педагогов в формате ВСР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24 я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нвар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7FFFB7" w14:textId="77777777" w:rsidR="00202E1F" w:rsidRPr="002D2088" w:rsidRDefault="00E144EA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Семинар №3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Интерактивная гостиная «Методическая поддержка молодых педагогов в работе с родителями»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proofErr w:type="gramEnd"/>
            <w:r w:rsidR="00342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2023 г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81F036" w14:textId="77777777" w:rsidR="00202E1F" w:rsidRPr="002D2088" w:rsidRDefault="00E144EA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Семинар №4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Бат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педагогов» (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27 а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2023 г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EE93490" w14:textId="77777777" w:rsidR="00202E1F" w:rsidRPr="002D2088" w:rsidRDefault="00202E1F" w:rsidP="00E932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№ 5 «</w:t>
            </w:r>
            <w:r w:rsidR="00E144EA" w:rsidRPr="002D2088">
              <w:rPr>
                <w:rFonts w:ascii="Times New Roman" w:hAnsi="Times New Roman" w:cs="Times New Roman"/>
                <w:sz w:val="24"/>
                <w:szCs w:val="24"/>
              </w:rPr>
              <w:t>Форсайт-сессия «Наставник»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педагогов ДОО </w:t>
            </w:r>
            <w:r w:rsidR="00E932D0">
              <w:rPr>
                <w:rFonts w:ascii="Times New Roman" w:hAnsi="Times New Roman" w:cs="Times New Roman"/>
                <w:sz w:val="24"/>
                <w:szCs w:val="24"/>
              </w:rPr>
              <w:t>(17 м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932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2023 г)</w:t>
            </w:r>
          </w:p>
        </w:tc>
        <w:tc>
          <w:tcPr>
            <w:tcW w:w="1949" w:type="dxa"/>
          </w:tcPr>
          <w:p w14:paraId="43925633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Дмитриева О.Л</w:t>
            </w:r>
          </w:p>
          <w:p w14:paraId="6001ACDB" w14:textId="77777777" w:rsidR="00D3485D" w:rsidRPr="002D2088" w:rsidRDefault="00D3485D" w:rsidP="00D34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 Н.Н</w:t>
            </w:r>
          </w:p>
          <w:p w14:paraId="3B512E97" w14:textId="77777777" w:rsidR="00202E1F" w:rsidRPr="002D2088" w:rsidRDefault="00342320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Черкасова Е.В.</w:t>
            </w:r>
          </w:p>
        </w:tc>
      </w:tr>
      <w:tr w:rsidR="002D2088" w:rsidRPr="002D2088" w14:paraId="3B268622" w14:textId="77777777" w:rsidTr="00202E1F">
        <w:trPr>
          <w:jc w:val="center"/>
        </w:trPr>
        <w:tc>
          <w:tcPr>
            <w:tcW w:w="576" w:type="dxa"/>
          </w:tcPr>
          <w:p w14:paraId="10247F77" w14:textId="77777777"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66" w:type="dxa"/>
          </w:tcPr>
          <w:p w14:paraId="633AC40E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информационно-образовательной среды в сети дошкольных организаций, Электронного методического облака на   платформе методического сопровождения.</w:t>
            </w:r>
          </w:p>
        </w:tc>
        <w:tc>
          <w:tcPr>
            <w:tcW w:w="1151" w:type="dxa"/>
          </w:tcPr>
          <w:p w14:paraId="60804665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14:paraId="34196D74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522" w:type="dxa"/>
          </w:tcPr>
          <w:p w14:paraId="4E88D009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1.Пополнение единую базу информационного пространства методическими материалами</w:t>
            </w:r>
          </w:p>
          <w:p w14:paraId="71A1BB63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2.Создание информационного поля: формирование банка инноваций ДОО, обеспечение педагогов ДОУ материалами по развитию инновационного потенциала.</w:t>
            </w:r>
          </w:p>
        </w:tc>
        <w:tc>
          <w:tcPr>
            <w:tcW w:w="1949" w:type="dxa"/>
          </w:tcPr>
          <w:p w14:paraId="649EC82A" w14:textId="77777777" w:rsidR="00D3485D" w:rsidRPr="002D2088" w:rsidRDefault="00D3485D" w:rsidP="00D34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 Н.Н</w:t>
            </w:r>
          </w:p>
          <w:p w14:paraId="3A71CF32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Дмитриева О.Л.</w:t>
            </w:r>
          </w:p>
        </w:tc>
      </w:tr>
      <w:tr w:rsidR="002D2088" w:rsidRPr="002D2088" w14:paraId="3682829B" w14:textId="77777777" w:rsidTr="00202E1F">
        <w:trPr>
          <w:jc w:val="center"/>
        </w:trPr>
        <w:tc>
          <w:tcPr>
            <w:tcW w:w="14560" w:type="dxa"/>
            <w:gridSpan w:val="6"/>
          </w:tcPr>
          <w:p w14:paraId="4FF49F71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958AC3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Третий этап – оценочно – рефлексивный (в течении учебного года) </w:t>
            </w:r>
          </w:p>
          <w:p w14:paraId="61F95D70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88" w:rsidRPr="002D2088" w14:paraId="280A99FE" w14:textId="77777777" w:rsidTr="00202E1F">
        <w:trPr>
          <w:jc w:val="center"/>
        </w:trPr>
        <w:tc>
          <w:tcPr>
            <w:tcW w:w="576" w:type="dxa"/>
          </w:tcPr>
          <w:p w14:paraId="47D943E2" w14:textId="77777777"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66" w:type="dxa"/>
          </w:tcPr>
          <w:p w14:paraId="750E0B31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Изучение и разработка  нормативно-правовых документов  по вопросам организации работы сети</w:t>
            </w:r>
          </w:p>
        </w:tc>
        <w:tc>
          <w:tcPr>
            <w:tcW w:w="1151" w:type="dxa"/>
          </w:tcPr>
          <w:p w14:paraId="36D04BB1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FF48690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14:paraId="12DB242C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 Внесение в нормативную документации дополнений изменений</w:t>
            </w:r>
          </w:p>
        </w:tc>
        <w:tc>
          <w:tcPr>
            <w:tcW w:w="1949" w:type="dxa"/>
          </w:tcPr>
          <w:p w14:paraId="7C076826" w14:textId="77777777" w:rsidR="008A29D6" w:rsidRPr="002D2088" w:rsidRDefault="008A29D6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Зиннатулллна Л.С.                  Сагакова Е.В.</w:t>
            </w:r>
          </w:p>
          <w:p w14:paraId="4333748A" w14:textId="77777777" w:rsidR="00202E1F" w:rsidRPr="002D2088" w:rsidRDefault="008A29D6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Ю.Л  </w:t>
            </w:r>
          </w:p>
        </w:tc>
      </w:tr>
      <w:tr w:rsidR="002D2088" w:rsidRPr="002D2088" w14:paraId="036C79AC" w14:textId="77777777" w:rsidTr="00202E1F">
        <w:trPr>
          <w:jc w:val="center"/>
        </w:trPr>
        <w:tc>
          <w:tcPr>
            <w:tcW w:w="576" w:type="dxa"/>
          </w:tcPr>
          <w:p w14:paraId="39C2602B" w14:textId="77777777"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66" w:type="dxa"/>
          </w:tcPr>
          <w:p w14:paraId="70F0229E" w14:textId="77777777" w:rsidR="00202E1F" w:rsidRPr="002D2088" w:rsidRDefault="00202E1F" w:rsidP="001B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организационной модели методического сопровождения 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и наставников</w:t>
            </w:r>
          </w:p>
        </w:tc>
        <w:tc>
          <w:tcPr>
            <w:tcW w:w="1151" w:type="dxa"/>
          </w:tcPr>
          <w:p w14:paraId="476CEECD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911FB6D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14:paraId="01E74CFC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1.Анализ образовательной ситуации после семинара №1                                  2.Анализ образовательной ситуации после семинара №2                      3.Анализ образовательной ситуации после семинара №3                                4.Анализ образовательной ситуации после семинара №4</w:t>
            </w:r>
          </w:p>
          <w:p w14:paraId="2180FE7F" w14:textId="77777777" w:rsidR="00564821" w:rsidRPr="002D2088" w:rsidRDefault="00564821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5. Анализ Итогового мероприятия</w:t>
            </w:r>
            <w:r w:rsidR="008A29D6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</w:p>
        </w:tc>
        <w:tc>
          <w:tcPr>
            <w:tcW w:w="1949" w:type="dxa"/>
          </w:tcPr>
          <w:p w14:paraId="6CB00249" w14:textId="77777777" w:rsidR="008A29D6" w:rsidRPr="002D2088" w:rsidRDefault="001B7D87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Черкасова Е.В</w:t>
            </w:r>
            <w:r w:rsidR="008A29D6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Дмитриева О.Л</w:t>
            </w:r>
          </w:p>
          <w:p w14:paraId="3754AB8C" w14:textId="77777777" w:rsidR="008A29D6" w:rsidRPr="002D2088" w:rsidRDefault="001B7D87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 Н.Н</w:t>
            </w:r>
          </w:p>
          <w:p w14:paraId="4645EB9B" w14:textId="77777777" w:rsidR="00202E1F" w:rsidRPr="002D2088" w:rsidRDefault="001B7D87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Ибрагимова О.В</w:t>
            </w:r>
          </w:p>
        </w:tc>
      </w:tr>
      <w:tr w:rsidR="00202E1F" w:rsidRPr="002D2088" w14:paraId="40874A54" w14:textId="77777777" w:rsidTr="00202E1F">
        <w:trPr>
          <w:jc w:val="center"/>
        </w:trPr>
        <w:tc>
          <w:tcPr>
            <w:tcW w:w="576" w:type="dxa"/>
          </w:tcPr>
          <w:p w14:paraId="73845F39" w14:textId="77777777"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066" w:type="dxa"/>
          </w:tcPr>
          <w:p w14:paraId="38460033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информационно-образовательной среды в сети дошкольных организаций, электронного методического облака на   платформе методического сопровождения.</w:t>
            </w:r>
          </w:p>
        </w:tc>
        <w:tc>
          <w:tcPr>
            <w:tcW w:w="1151" w:type="dxa"/>
          </w:tcPr>
          <w:p w14:paraId="70826CFB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69BCBD3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14:paraId="31E73432" w14:textId="77777777"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1.Пополнение единую базу информационного пространства методическими материалами на Электронном облаке</w:t>
            </w:r>
          </w:p>
          <w:p w14:paraId="0DCA3424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13EF19E" w14:textId="77777777" w:rsidR="008A469A" w:rsidRPr="002D2088" w:rsidRDefault="008A469A" w:rsidP="008A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 Н.Н</w:t>
            </w:r>
          </w:p>
          <w:p w14:paraId="06C7F825" w14:textId="77777777" w:rsidR="00202E1F" w:rsidRPr="002D2088" w:rsidRDefault="008A469A" w:rsidP="008A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Ибрагимова О.В</w:t>
            </w:r>
          </w:p>
        </w:tc>
      </w:tr>
    </w:tbl>
    <w:p w14:paraId="213B5CC6" w14:textId="77777777" w:rsidR="0044615C" w:rsidRPr="002D2088" w:rsidRDefault="0044615C" w:rsidP="002E3AEA">
      <w:pPr>
        <w:spacing w:after="0"/>
        <w:jc w:val="both"/>
        <w:rPr>
          <w:rFonts w:ascii="Times New Roman" w:hAnsi="Times New Roman" w:cs="Times New Roman"/>
        </w:rPr>
      </w:pPr>
    </w:p>
    <w:p w14:paraId="7D62CCC0" w14:textId="77777777" w:rsidR="00202E1F" w:rsidRPr="002D2088" w:rsidRDefault="00202E1F" w:rsidP="00202E1F">
      <w:pPr>
        <w:jc w:val="center"/>
        <w:rPr>
          <w:rFonts w:ascii="Times New Roman" w:hAnsi="Times New Roman" w:cs="Times New Roman"/>
          <w:b/>
        </w:rPr>
      </w:pPr>
    </w:p>
    <w:p w14:paraId="5255E420" w14:textId="77777777" w:rsidR="00342320" w:rsidRDefault="003423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41D7B90" w14:textId="77777777" w:rsidR="00202E1F" w:rsidRPr="002D2088" w:rsidRDefault="00202E1F" w:rsidP="00202E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088">
        <w:rPr>
          <w:rFonts w:ascii="Times New Roman" w:hAnsi="Times New Roman" w:cs="Times New Roman"/>
          <w:b/>
        </w:rPr>
        <w:lastRenderedPageBreak/>
        <w:t>Педагогический</w:t>
      </w:r>
      <w:r w:rsidRPr="002D2088">
        <w:rPr>
          <w:rFonts w:ascii="Times New Roman" w:hAnsi="Times New Roman" w:cs="Times New Roman"/>
          <w:b/>
          <w:sz w:val="24"/>
          <w:szCs w:val="24"/>
        </w:rPr>
        <w:t xml:space="preserve"> абонемент </w:t>
      </w:r>
    </w:p>
    <w:tbl>
      <w:tblPr>
        <w:tblStyle w:val="-311"/>
        <w:tblW w:w="14170" w:type="dxa"/>
        <w:tblLook w:val="04A0" w:firstRow="1" w:lastRow="0" w:firstColumn="1" w:lastColumn="0" w:noHBand="0" w:noVBand="1"/>
      </w:tblPr>
      <w:tblGrid>
        <w:gridCol w:w="1029"/>
        <w:gridCol w:w="636"/>
        <w:gridCol w:w="727"/>
        <w:gridCol w:w="1018"/>
        <w:gridCol w:w="836"/>
        <w:gridCol w:w="636"/>
        <w:gridCol w:w="728"/>
        <w:gridCol w:w="1014"/>
        <w:gridCol w:w="836"/>
        <w:gridCol w:w="666"/>
        <w:gridCol w:w="725"/>
        <w:gridCol w:w="1011"/>
        <w:gridCol w:w="834"/>
        <w:gridCol w:w="866"/>
        <w:gridCol w:w="835"/>
        <w:gridCol w:w="930"/>
        <w:gridCol w:w="843"/>
      </w:tblGrid>
      <w:tr w:rsidR="002D2088" w:rsidRPr="002D2088" w14:paraId="2A7C9931" w14:textId="77777777" w:rsidTr="00202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4" w:type="dxa"/>
          </w:tcPr>
          <w:p w14:paraId="3A1A1848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>Форм</w:t>
            </w: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234" w:type="dxa"/>
            <w:gridSpan w:val="4"/>
          </w:tcPr>
          <w:p w14:paraId="16225B40" w14:textId="77777777"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Семинары</w:t>
            </w:r>
          </w:p>
        </w:tc>
        <w:tc>
          <w:tcPr>
            <w:tcW w:w="3237" w:type="dxa"/>
            <w:gridSpan w:val="4"/>
          </w:tcPr>
          <w:p w14:paraId="3F13589A" w14:textId="77777777"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Конференции</w:t>
            </w:r>
          </w:p>
        </w:tc>
        <w:tc>
          <w:tcPr>
            <w:tcW w:w="3227" w:type="dxa"/>
            <w:gridSpan w:val="4"/>
          </w:tcPr>
          <w:p w14:paraId="643AE82E" w14:textId="77777777" w:rsidR="00202E1F" w:rsidRPr="002D2088" w:rsidRDefault="00202E1F" w:rsidP="00202E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ППО (открытые, мастер –класс и т.д.)</w:t>
            </w:r>
          </w:p>
        </w:tc>
        <w:tc>
          <w:tcPr>
            <w:tcW w:w="3438" w:type="dxa"/>
            <w:gridSpan w:val="4"/>
          </w:tcPr>
          <w:p w14:paraId="42EA1D8E" w14:textId="77777777"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Конкурсы профессионального мастерства</w:t>
            </w:r>
          </w:p>
        </w:tc>
      </w:tr>
      <w:tr w:rsidR="002D2088" w:rsidRPr="002D2088" w14:paraId="75610584" w14:textId="77777777" w:rsidTr="0020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090DC705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>уровень / фио педагога</w:t>
            </w:r>
          </w:p>
        </w:tc>
        <w:tc>
          <w:tcPr>
            <w:tcW w:w="639" w:type="dxa"/>
          </w:tcPr>
          <w:p w14:paraId="7098B29A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32" w:type="dxa"/>
          </w:tcPr>
          <w:p w14:paraId="2D08A918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 ской</w:t>
            </w:r>
          </w:p>
        </w:tc>
        <w:tc>
          <w:tcPr>
            <w:tcW w:w="1020" w:type="dxa"/>
          </w:tcPr>
          <w:p w14:paraId="404BCDF8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республи- канский</w:t>
            </w:r>
            <w:proofErr w:type="gramEnd"/>
          </w:p>
        </w:tc>
        <w:tc>
          <w:tcPr>
            <w:tcW w:w="843" w:type="dxa"/>
          </w:tcPr>
          <w:p w14:paraId="37296B2D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 -льный</w:t>
            </w:r>
          </w:p>
        </w:tc>
        <w:tc>
          <w:tcPr>
            <w:tcW w:w="639" w:type="dxa"/>
          </w:tcPr>
          <w:p w14:paraId="4B016D25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34" w:type="dxa"/>
          </w:tcPr>
          <w:p w14:paraId="10C50F71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 ской</w:t>
            </w:r>
          </w:p>
        </w:tc>
        <w:tc>
          <w:tcPr>
            <w:tcW w:w="1021" w:type="dxa"/>
          </w:tcPr>
          <w:p w14:paraId="72EE2436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 канский</w:t>
            </w:r>
          </w:p>
        </w:tc>
        <w:tc>
          <w:tcPr>
            <w:tcW w:w="843" w:type="dxa"/>
          </w:tcPr>
          <w:p w14:paraId="34F0145E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 льный</w:t>
            </w:r>
          </w:p>
        </w:tc>
        <w:tc>
          <w:tcPr>
            <w:tcW w:w="639" w:type="dxa"/>
          </w:tcPr>
          <w:p w14:paraId="794A3196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31" w:type="dxa"/>
          </w:tcPr>
          <w:p w14:paraId="2E5D46B9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 ской</w:t>
            </w:r>
          </w:p>
        </w:tc>
        <w:tc>
          <w:tcPr>
            <w:tcW w:w="1017" w:type="dxa"/>
          </w:tcPr>
          <w:p w14:paraId="4B6EEB2B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 канский</w:t>
            </w:r>
          </w:p>
        </w:tc>
        <w:tc>
          <w:tcPr>
            <w:tcW w:w="840" w:type="dxa"/>
          </w:tcPr>
          <w:p w14:paraId="7940A0CB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 льный</w:t>
            </w:r>
          </w:p>
        </w:tc>
        <w:tc>
          <w:tcPr>
            <w:tcW w:w="887" w:type="dxa"/>
          </w:tcPr>
          <w:p w14:paraId="3F657339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850" w:type="dxa"/>
          </w:tcPr>
          <w:p w14:paraId="320225B4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 ской</w:t>
            </w:r>
          </w:p>
        </w:tc>
        <w:tc>
          <w:tcPr>
            <w:tcW w:w="851" w:type="dxa"/>
          </w:tcPr>
          <w:p w14:paraId="176D359F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 канский</w:t>
            </w:r>
          </w:p>
        </w:tc>
        <w:tc>
          <w:tcPr>
            <w:tcW w:w="850" w:type="dxa"/>
          </w:tcPr>
          <w:p w14:paraId="53AED653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 льный</w:t>
            </w:r>
          </w:p>
        </w:tc>
      </w:tr>
      <w:tr w:rsidR="002D2088" w:rsidRPr="002D2088" w14:paraId="47B0E5FF" w14:textId="77777777" w:rsidTr="00202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261D9137" w14:textId="77777777" w:rsidR="00202E1F" w:rsidRPr="002D2088" w:rsidRDefault="00202E1F" w:rsidP="00202E1F">
            <w:pP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>Егорова С.С.</w:t>
            </w:r>
          </w:p>
        </w:tc>
        <w:tc>
          <w:tcPr>
            <w:tcW w:w="639" w:type="dxa"/>
          </w:tcPr>
          <w:p w14:paraId="5758B2FC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14:paraId="00D75CBF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14:paraId="610DADC7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1020" w:type="dxa"/>
          </w:tcPr>
          <w:p w14:paraId="64D09371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14:paraId="30B54DCA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14:paraId="3675FBE6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674D8543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3FE4BF6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14:paraId="6DB4D011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843" w:type="dxa"/>
          </w:tcPr>
          <w:p w14:paraId="4C9F02C1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14:paraId="0B397338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605DB4C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731" w:type="dxa"/>
          </w:tcPr>
          <w:p w14:paraId="19BAD60B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2FB218E6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E71EC2C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14:paraId="537E2BCD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632CD1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BB237F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4D833F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088" w:rsidRPr="002D2088" w14:paraId="7D55F198" w14:textId="77777777" w:rsidTr="0020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687446DE" w14:textId="77777777" w:rsidR="00202E1F" w:rsidRPr="002D2088" w:rsidRDefault="00202E1F" w:rsidP="00202E1F">
            <w:pP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>Иванова М.В.</w:t>
            </w:r>
          </w:p>
        </w:tc>
        <w:tc>
          <w:tcPr>
            <w:tcW w:w="639" w:type="dxa"/>
          </w:tcPr>
          <w:p w14:paraId="4FCFADAE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14:paraId="6D46CFCA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09E6195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  <w:p w14:paraId="67126BDD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843" w:type="dxa"/>
          </w:tcPr>
          <w:p w14:paraId="48C0FC37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14:paraId="2E989848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F16D4E1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9F18399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14:paraId="61523F79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14:paraId="2B59FC52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63196D4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 xml:space="preserve">15.11 </w:t>
            </w:r>
          </w:p>
        </w:tc>
        <w:tc>
          <w:tcPr>
            <w:tcW w:w="731" w:type="dxa"/>
          </w:tcPr>
          <w:p w14:paraId="27740FF8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2A95657A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4062BEA1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14:paraId="27380101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8B4706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308BD8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71AF11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088" w:rsidRPr="002D2088" w14:paraId="277A3F0E" w14:textId="77777777" w:rsidTr="00202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65224CED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14:paraId="6FEE11E9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14:paraId="1B32147A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B485779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14:paraId="51509DEA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14:paraId="1CC6F5A6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7CA9A67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29224A1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14:paraId="4B940BB4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14:paraId="0991E2B8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</w:tcPr>
          <w:p w14:paraId="3CB356A7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47102C25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27A5B5C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14:paraId="3B0FC30C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6BA690A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5CA1FE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BF3C54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D1BC14" w14:textId="77777777" w:rsidR="00202E1F" w:rsidRPr="002D2088" w:rsidRDefault="00202E1F" w:rsidP="00202E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251"/>
        <w:tblW w:w="14293" w:type="dxa"/>
        <w:tblLayout w:type="fixed"/>
        <w:tblLook w:val="04A0" w:firstRow="1" w:lastRow="0" w:firstColumn="1" w:lastColumn="0" w:noHBand="0" w:noVBand="1"/>
      </w:tblPr>
      <w:tblGrid>
        <w:gridCol w:w="574"/>
        <w:gridCol w:w="702"/>
        <w:gridCol w:w="1134"/>
        <w:gridCol w:w="851"/>
        <w:gridCol w:w="708"/>
        <w:gridCol w:w="709"/>
        <w:gridCol w:w="992"/>
        <w:gridCol w:w="851"/>
        <w:gridCol w:w="709"/>
        <w:gridCol w:w="708"/>
        <w:gridCol w:w="993"/>
        <w:gridCol w:w="992"/>
        <w:gridCol w:w="850"/>
        <w:gridCol w:w="993"/>
        <w:gridCol w:w="850"/>
        <w:gridCol w:w="709"/>
        <w:gridCol w:w="968"/>
      </w:tblGrid>
      <w:tr w:rsidR="002D2088" w:rsidRPr="002D2088" w14:paraId="528DB23F" w14:textId="77777777" w:rsidTr="00202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4"/>
          </w:tcPr>
          <w:p w14:paraId="64290363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3260" w:type="dxa"/>
            <w:gridSpan w:val="4"/>
          </w:tcPr>
          <w:p w14:paraId="1473C8AE" w14:textId="77777777"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Публикации</w:t>
            </w:r>
          </w:p>
          <w:p w14:paraId="38E67B46" w14:textId="77777777"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14:paraId="7D1411E1" w14:textId="77777777"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Работа в творческой, проблемной группах</w:t>
            </w:r>
          </w:p>
        </w:tc>
        <w:tc>
          <w:tcPr>
            <w:tcW w:w="2693" w:type="dxa"/>
            <w:gridSpan w:val="3"/>
          </w:tcPr>
          <w:p w14:paraId="05FEE2B2" w14:textId="77777777"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Инновационная работа</w:t>
            </w:r>
          </w:p>
        </w:tc>
        <w:tc>
          <w:tcPr>
            <w:tcW w:w="1677" w:type="dxa"/>
            <w:gridSpan w:val="2"/>
          </w:tcPr>
          <w:p w14:paraId="1E4B872E" w14:textId="77777777"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</w:tr>
      <w:tr w:rsidR="002D2088" w:rsidRPr="002D2088" w14:paraId="5B14114A" w14:textId="77777777" w:rsidTr="0020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14:paraId="20FC001E" w14:textId="77777777" w:rsidR="00202E1F" w:rsidRPr="002D2088" w:rsidRDefault="00202E1F" w:rsidP="00202E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02" w:type="dxa"/>
          </w:tcPr>
          <w:p w14:paraId="7E9D4195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 ской</w:t>
            </w:r>
          </w:p>
        </w:tc>
        <w:tc>
          <w:tcPr>
            <w:tcW w:w="1134" w:type="dxa"/>
          </w:tcPr>
          <w:p w14:paraId="71E9E44A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 канский</w:t>
            </w:r>
          </w:p>
        </w:tc>
        <w:tc>
          <w:tcPr>
            <w:tcW w:w="851" w:type="dxa"/>
          </w:tcPr>
          <w:p w14:paraId="34E7F221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 льный</w:t>
            </w:r>
          </w:p>
        </w:tc>
        <w:tc>
          <w:tcPr>
            <w:tcW w:w="708" w:type="dxa"/>
          </w:tcPr>
          <w:p w14:paraId="4140B095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09" w:type="dxa"/>
          </w:tcPr>
          <w:p w14:paraId="69C320BD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 ской</w:t>
            </w:r>
          </w:p>
        </w:tc>
        <w:tc>
          <w:tcPr>
            <w:tcW w:w="992" w:type="dxa"/>
          </w:tcPr>
          <w:p w14:paraId="7DCBDFFA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 канский</w:t>
            </w:r>
          </w:p>
        </w:tc>
        <w:tc>
          <w:tcPr>
            <w:tcW w:w="851" w:type="dxa"/>
          </w:tcPr>
          <w:p w14:paraId="115C7A8D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 льный</w:t>
            </w:r>
          </w:p>
        </w:tc>
        <w:tc>
          <w:tcPr>
            <w:tcW w:w="709" w:type="dxa"/>
          </w:tcPr>
          <w:p w14:paraId="23D62919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08" w:type="dxa"/>
          </w:tcPr>
          <w:p w14:paraId="69F36E8F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993" w:type="dxa"/>
          </w:tcPr>
          <w:p w14:paraId="3AE552EB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 канский</w:t>
            </w:r>
          </w:p>
        </w:tc>
        <w:tc>
          <w:tcPr>
            <w:tcW w:w="992" w:type="dxa"/>
          </w:tcPr>
          <w:p w14:paraId="0AAADB97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 льный</w:t>
            </w:r>
          </w:p>
        </w:tc>
        <w:tc>
          <w:tcPr>
            <w:tcW w:w="850" w:type="dxa"/>
          </w:tcPr>
          <w:p w14:paraId="57B6D7A4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993" w:type="dxa"/>
          </w:tcPr>
          <w:p w14:paraId="1C7B99BA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 кански</w:t>
            </w:r>
          </w:p>
        </w:tc>
        <w:tc>
          <w:tcPr>
            <w:tcW w:w="850" w:type="dxa"/>
          </w:tcPr>
          <w:p w14:paraId="4CC544AB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 льный</w:t>
            </w:r>
          </w:p>
        </w:tc>
        <w:tc>
          <w:tcPr>
            <w:tcW w:w="709" w:type="dxa"/>
          </w:tcPr>
          <w:p w14:paraId="46E834A1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968" w:type="dxa"/>
          </w:tcPr>
          <w:p w14:paraId="5537DC87" w14:textId="77777777"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 канский</w:t>
            </w:r>
          </w:p>
        </w:tc>
      </w:tr>
      <w:tr w:rsidR="002D2088" w:rsidRPr="002D2088" w14:paraId="3BAEE4AB" w14:textId="77777777" w:rsidTr="00202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14:paraId="2BE83374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14:paraId="060AAE61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14:paraId="62D06C6B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1134" w:type="dxa"/>
          </w:tcPr>
          <w:p w14:paraId="70DC3303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9DFABE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9A92038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45CBF9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AF022D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851" w:type="dxa"/>
          </w:tcPr>
          <w:p w14:paraId="3CF32F58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6C293F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8772D67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F15A841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E4854E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DAC3F3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993" w:type="dxa"/>
          </w:tcPr>
          <w:p w14:paraId="349C071D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C9A219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5C8C9F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238B8D0D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1 кат 22.12</w:t>
            </w:r>
          </w:p>
        </w:tc>
      </w:tr>
      <w:tr w:rsidR="002D2088" w:rsidRPr="002D2088" w14:paraId="24C16D8C" w14:textId="77777777" w:rsidTr="0020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14:paraId="3F874FC2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14:paraId="450BA4EF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C34E65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A37645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6FD1F63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AA0F80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2188F9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90B2BE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25E749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E26A133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B031EE2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C49999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5E453FB9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</w:tcPr>
          <w:p w14:paraId="21AA7E71" w14:textId="77777777"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088" w:rsidRPr="002D2088" w14:paraId="6E066CBB" w14:textId="77777777" w:rsidTr="00202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14:paraId="2B946C0D" w14:textId="77777777"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14:paraId="7802008B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DBBBD2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C153B6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2B540AA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7E8189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3C656D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0BB56D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3C0498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B890793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2F44967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B0B456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6602F865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</w:tcPr>
          <w:p w14:paraId="1B001A87" w14:textId="77777777"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862AE9" w14:textId="77777777" w:rsidR="00202E1F" w:rsidRPr="002D2088" w:rsidRDefault="00202E1F" w:rsidP="00202E1F">
      <w:pPr>
        <w:rPr>
          <w:rFonts w:ascii="Times New Roman" w:hAnsi="Times New Roman" w:cs="Times New Roman"/>
        </w:rPr>
      </w:pPr>
      <w:r w:rsidRPr="002D2088">
        <w:rPr>
          <w:rFonts w:ascii="Times New Roman" w:hAnsi="Times New Roman" w:cs="Times New Roman"/>
          <w:b/>
          <w:i/>
        </w:rPr>
        <w:t>Обозначения</w:t>
      </w:r>
      <w:r w:rsidRPr="002D2088">
        <w:rPr>
          <w:rFonts w:ascii="Times New Roman" w:hAnsi="Times New Roman" w:cs="Times New Roman"/>
        </w:rPr>
        <w:t xml:space="preserve">: </w:t>
      </w:r>
      <w:r w:rsidRPr="002D2088">
        <w:rPr>
          <w:rFonts w:ascii="Times New Roman" w:hAnsi="Times New Roman" w:cs="Times New Roman"/>
          <w:b/>
        </w:rPr>
        <w:t>С</w:t>
      </w:r>
      <w:r w:rsidRPr="002D2088">
        <w:rPr>
          <w:rFonts w:ascii="Times New Roman" w:hAnsi="Times New Roman" w:cs="Times New Roman"/>
        </w:rPr>
        <w:t xml:space="preserve"> – слушатель. </w:t>
      </w:r>
      <w:r w:rsidRPr="002D2088">
        <w:rPr>
          <w:rFonts w:ascii="Times New Roman" w:hAnsi="Times New Roman" w:cs="Times New Roman"/>
          <w:b/>
        </w:rPr>
        <w:t xml:space="preserve">М </w:t>
      </w:r>
      <w:r w:rsidRPr="002D2088">
        <w:rPr>
          <w:rFonts w:ascii="Times New Roman" w:hAnsi="Times New Roman" w:cs="Times New Roman"/>
        </w:rPr>
        <w:t xml:space="preserve">– мастер. </w:t>
      </w:r>
      <w:r w:rsidRPr="002D2088">
        <w:rPr>
          <w:rFonts w:ascii="Times New Roman" w:hAnsi="Times New Roman" w:cs="Times New Roman"/>
          <w:b/>
        </w:rPr>
        <w:t>Д</w:t>
      </w:r>
      <w:r w:rsidRPr="002D2088">
        <w:rPr>
          <w:rFonts w:ascii="Times New Roman" w:hAnsi="Times New Roman" w:cs="Times New Roman"/>
        </w:rPr>
        <w:t xml:space="preserve"> - докладчик</w:t>
      </w:r>
      <w:r w:rsidRPr="002D2088">
        <w:rPr>
          <w:rFonts w:ascii="Times New Roman" w:hAnsi="Times New Roman" w:cs="Times New Roman"/>
          <w:b/>
        </w:rPr>
        <w:t>.  О</w:t>
      </w:r>
      <w:r w:rsidRPr="002D2088">
        <w:rPr>
          <w:rFonts w:ascii="Times New Roman" w:hAnsi="Times New Roman" w:cs="Times New Roman"/>
        </w:rPr>
        <w:t xml:space="preserve"> – организатор мероприятия.  </w:t>
      </w:r>
      <w:r w:rsidRPr="002D2088">
        <w:rPr>
          <w:rFonts w:ascii="Times New Roman" w:hAnsi="Times New Roman" w:cs="Times New Roman"/>
          <w:b/>
        </w:rPr>
        <w:t xml:space="preserve">Ск </w:t>
      </w:r>
      <w:r w:rsidRPr="002D2088">
        <w:rPr>
          <w:rFonts w:ascii="Times New Roman" w:hAnsi="Times New Roman" w:cs="Times New Roman"/>
        </w:rPr>
        <w:t xml:space="preserve">– скипер.  </w:t>
      </w:r>
      <w:r w:rsidRPr="002D2088">
        <w:rPr>
          <w:rFonts w:ascii="Times New Roman" w:hAnsi="Times New Roman" w:cs="Times New Roman"/>
          <w:b/>
        </w:rPr>
        <w:t>Э –</w:t>
      </w:r>
      <w:r w:rsidRPr="002D2088">
        <w:rPr>
          <w:rFonts w:ascii="Times New Roman" w:hAnsi="Times New Roman" w:cs="Times New Roman"/>
        </w:rPr>
        <w:t xml:space="preserve"> эксперт. Н – новатор. </w:t>
      </w:r>
      <w:r w:rsidRPr="002D2088">
        <w:rPr>
          <w:rFonts w:ascii="Times New Roman" w:hAnsi="Times New Roman" w:cs="Times New Roman"/>
          <w:b/>
        </w:rPr>
        <w:t>Т</w:t>
      </w:r>
      <w:r w:rsidRPr="002D2088">
        <w:rPr>
          <w:rFonts w:ascii="Times New Roman" w:hAnsi="Times New Roman" w:cs="Times New Roman"/>
        </w:rPr>
        <w:t xml:space="preserve"> – тьютор.                     </w:t>
      </w:r>
      <w:proofErr w:type="gramStart"/>
      <w:r w:rsidRPr="002D2088">
        <w:rPr>
          <w:rFonts w:ascii="Times New Roman" w:hAnsi="Times New Roman" w:cs="Times New Roman"/>
          <w:b/>
        </w:rPr>
        <w:t>На</w:t>
      </w:r>
      <w:r w:rsidRPr="002D2088">
        <w:rPr>
          <w:rFonts w:ascii="Times New Roman" w:hAnsi="Times New Roman" w:cs="Times New Roman"/>
        </w:rPr>
        <w:t xml:space="preserve">  -</w:t>
      </w:r>
      <w:proofErr w:type="gramEnd"/>
      <w:r w:rsidRPr="002D2088">
        <w:rPr>
          <w:rFonts w:ascii="Times New Roman" w:hAnsi="Times New Roman" w:cs="Times New Roman"/>
        </w:rPr>
        <w:t xml:space="preserve"> наставник.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D2088">
        <w:rPr>
          <w:rFonts w:ascii="Times New Roman" w:hAnsi="Times New Roman" w:cs="Times New Roman"/>
          <w:b/>
          <w:i/>
        </w:rPr>
        <w:t>Педагогический абонемент</w:t>
      </w:r>
      <w:r w:rsidRPr="002D2088">
        <w:rPr>
          <w:rFonts w:ascii="Times New Roman" w:hAnsi="Times New Roman" w:cs="Times New Roman"/>
        </w:rPr>
        <w:t xml:space="preserve"> – образовательный маршрут профессионального развития педагогов ДОУ.  Ведение абонемента позволяет более качественно отслеживать и анализировать результаты профессионального роста педагогов, точнее корректировать индивидуальные образовательные маршруты. Абонемент наглядно показывает   пробелы и достижения педагогов.</w:t>
      </w:r>
      <w:r w:rsidRPr="002D2088">
        <w:rPr>
          <w:rFonts w:ascii="Times New Roman" w:hAnsi="Times New Roman" w:cs="Times New Roman"/>
          <w:i/>
        </w:rPr>
        <w:t xml:space="preserve"> </w:t>
      </w:r>
      <w:r w:rsidRPr="002D2088">
        <w:rPr>
          <w:rFonts w:ascii="Times New Roman" w:hAnsi="Times New Roman" w:cs="Times New Roman"/>
        </w:rPr>
        <w:t xml:space="preserve">Педагоги могут самостоятельно корректировать участие в мероприятиях абонемента.  Можно легко корректировать абонемент, добавляя колонки.  </w:t>
      </w:r>
    </w:p>
    <w:p w14:paraId="4128F28E" w14:textId="77777777" w:rsidR="0044615C" w:rsidRPr="002D2088" w:rsidRDefault="0044615C">
      <w:pPr>
        <w:rPr>
          <w:rFonts w:ascii="Times New Roman" w:hAnsi="Times New Roman" w:cs="Times New Roman"/>
        </w:rPr>
      </w:pPr>
      <w:r w:rsidRPr="002D2088">
        <w:rPr>
          <w:rFonts w:ascii="Times New Roman" w:hAnsi="Times New Roman" w:cs="Times New Roman"/>
        </w:rPr>
        <w:br w:type="page"/>
      </w:r>
    </w:p>
    <w:p w14:paraId="5AEDF71E" w14:textId="77777777" w:rsidR="0044615C" w:rsidRPr="002D2088" w:rsidRDefault="0044615C" w:rsidP="0044615C">
      <w:pPr>
        <w:rPr>
          <w:rFonts w:ascii="Times New Roman" w:hAnsi="Times New Roman" w:cs="Times New Roman"/>
          <w:b/>
          <w:sz w:val="24"/>
          <w:szCs w:val="24"/>
        </w:rPr>
      </w:pPr>
      <w:r w:rsidRPr="002D2088"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 w:rsidRPr="002D2088">
        <w:rPr>
          <w:rFonts w:ascii="Times New Roman" w:hAnsi="Times New Roman" w:cs="Times New Roman"/>
          <w:b/>
          <w:sz w:val="24"/>
          <w:szCs w:val="24"/>
        </w:rPr>
        <w:tab/>
        <w:t>Бюджет проекта</w:t>
      </w:r>
    </w:p>
    <w:tbl>
      <w:tblPr>
        <w:tblW w:w="14260" w:type="dxa"/>
        <w:tblLayout w:type="fixed"/>
        <w:tblLook w:val="0000" w:firstRow="0" w:lastRow="0" w:firstColumn="0" w:lastColumn="0" w:noHBand="0" w:noVBand="0"/>
      </w:tblPr>
      <w:tblGrid>
        <w:gridCol w:w="776"/>
        <w:gridCol w:w="5195"/>
        <w:gridCol w:w="2732"/>
        <w:gridCol w:w="3203"/>
        <w:gridCol w:w="2354"/>
      </w:tblGrid>
      <w:tr w:rsidR="002D2088" w:rsidRPr="002D2088" w14:paraId="082A40CC" w14:textId="77777777" w:rsidTr="0044615C">
        <w:trPr>
          <w:trHeight w:val="170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62E295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  <w:p w14:paraId="63F3E616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1ECEB5EE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26406D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2950E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Софинансирование (если имеется)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D9CEC82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</w:tr>
      <w:tr w:rsidR="002D2088" w:rsidRPr="002D2088" w14:paraId="5243A55E" w14:textId="77777777" w:rsidTr="0044615C">
        <w:trPr>
          <w:trHeight w:val="342"/>
        </w:trPr>
        <w:tc>
          <w:tcPr>
            <w:tcW w:w="776" w:type="dxa"/>
            <w:vMerge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8049877" w14:textId="77777777" w:rsidR="0044615C" w:rsidRPr="002D2088" w:rsidRDefault="0044615C" w:rsidP="00202E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4359FC93" w14:textId="77777777" w:rsidR="0044615C" w:rsidRPr="002D2088" w:rsidRDefault="0044615C" w:rsidP="00202E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E3B6A18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7861FAA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1D8B925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2D2088" w:rsidRPr="002D2088" w14:paraId="512EB049" w14:textId="77777777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14:paraId="082BFAB1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1A3D0F3A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337DDD04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7E94BE16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B4D57D1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D2088" w:rsidRPr="002D2088" w14:paraId="0F810E05" w14:textId="77777777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2DC5AD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53992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Оплата труда </w:t>
            </w:r>
          </w:p>
        </w:tc>
        <w:tc>
          <w:tcPr>
            <w:tcW w:w="8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D7E409A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2088" w:rsidRPr="002D2088" w14:paraId="1254DA0D" w14:textId="77777777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039787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8FB58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 штатных работников, включая НДФЛ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2F4EFE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F60897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6B46A0A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2088" w:rsidRPr="002D2088" w14:paraId="37C18421" w14:textId="77777777" w:rsidTr="0044615C">
        <w:trPr>
          <w:trHeight w:val="41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5C3DE516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8A57F4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проекта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5D191C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992F7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BF08CE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14:paraId="18474E4B" w14:textId="77777777" w:rsidTr="0044615C">
        <w:trPr>
          <w:trHeight w:val="278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5F6AFCC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2D55D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 проекта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8029B9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CD8F5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12DD0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14:paraId="07086B67" w14:textId="77777777" w:rsidTr="0044615C">
        <w:trPr>
          <w:trHeight w:val="278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9362E6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45C84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203004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DF0875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5445D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2088" w:rsidRPr="002D2088" w14:paraId="6324A6FA" w14:textId="77777777" w:rsidTr="0044615C">
        <w:trPr>
          <w:trHeight w:val="41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0D1287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8CA327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привлеченных специалистов. 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 w:rsidRPr="002D2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включая НДФЛ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5BEE66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D5BA17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50C1BA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14:paraId="02DF26BB" w14:textId="77777777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6BDAF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1.3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479587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40234E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9710D8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6E207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2088" w:rsidRPr="002D2088" w14:paraId="1342EC87" w14:textId="77777777" w:rsidTr="0044615C">
        <w:trPr>
          <w:trHeight w:val="41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5DD96B2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EAFE6F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2FDC04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184A4F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BE7B621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14:paraId="25672383" w14:textId="77777777" w:rsidTr="0044615C">
        <w:trPr>
          <w:trHeight w:val="41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78B70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128C63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A0B40B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27CA0F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67F86E7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14:paraId="5309DC92" w14:textId="77777777" w:rsidTr="0044615C">
        <w:trPr>
          <w:trHeight w:val="41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CA1908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2F037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>Командировочные расходы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5224E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21FE7A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2C56C7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14:paraId="715AA990" w14:textId="77777777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FA36F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134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D9D5C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Прямые расходы Офисные расходы </w:t>
            </w:r>
          </w:p>
        </w:tc>
      </w:tr>
      <w:tr w:rsidR="002D2088" w:rsidRPr="002D2088" w14:paraId="0AC9F3F8" w14:textId="77777777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27DCAB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496091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Интернет трафик (600 в месяц)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0A695B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7870E6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8FDACE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</w:t>
            </w:r>
          </w:p>
        </w:tc>
      </w:tr>
      <w:tr w:rsidR="002D2088" w:rsidRPr="002D2088" w14:paraId="163ADF91" w14:textId="77777777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1307D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CDD226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Разработка и изготовление сайта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03D21F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A0DE28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7777C7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</w:t>
            </w:r>
          </w:p>
        </w:tc>
      </w:tr>
      <w:tr w:rsidR="002D2088" w:rsidRPr="002D2088" w14:paraId="50D96AF7" w14:textId="77777777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9F8215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E599C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Компьютерное оборудование и программное обеспечение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D0AACA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34B731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6481EE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</w:t>
            </w:r>
          </w:p>
        </w:tc>
      </w:tr>
      <w:tr w:rsidR="002D2088" w:rsidRPr="002D2088" w14:paraId="403CBD4F" w14:textId="77777777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E9736D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FDF37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 xml:space="preserve">Аренда помещения, оборудования 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70FD8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BB2F55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13C36A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</w:t>
            </w:r>
          </w:p>
        </w:tc>
      </w:tr>
      <w:tr w:rsidR="002D2088" w:rsidRPr="002D2088" w14:paraId="2F15F5BF" w14:textId="77777777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3746A7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9E7565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Канцтовары и расходные материалы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0A7FEE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DA97F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03C128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</w:t>
            </w:r>
          </w:p>
        </w:tc>
      </w:tr>
      <w:tr w:rsidR="002D2088" w:rsidRPr="002D2088" w14:paraId="38B08FB4" w14:textId="77777777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816E8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7A68EB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Публикации. Размещение рекламы в печатных СМИ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17CF9F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84CED8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000445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2D2088" w:rsidRPr="002D2088" w14:paraId="25EDA115" w14:textId="77777777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85AE8D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863FF8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Участие в тематических выставках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510AC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1632C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A5E923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</w:tr>
      <w:tr w:rsidR="002D2088" w:rsidRPr="002D2088" w14:paraId="7A06B06A" w14:textId="77777777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497367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DD08EA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электронного документооборота E-invoicing (ежемесячная оплата – 295 руб. в месяц).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ABD252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B0816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616904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</w:tr>
      <w:tr w:rsidR="002D2088" w:rsidRPr="002D2088" w14:paraId="41CD2C3A" w14:textId="77777777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AADD5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FA8F8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банков, почтовые услуги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5FF830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C14FB5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BBFC6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798F3C8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</w:tr>
      <w:tr w:rsidR="002D2088" w:rsidRPr="002D2088" w14:paraId="4611E889" w14:textId="77777777" w:rsidTr="0044615C">
        <w:trPr>
          <w:trHeight w:val="41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268E8D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D379D21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  <w:p w14:paraId="7993AFA9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1C6DAD6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4C601B5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2B3C5EE9" w14:textId="77777777"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166000</w:t>
            </w:r>
          </w:p>
        </w:tc>
      </w:tr>
      <w:tr w:rsidR="0044615C" w:rsidRPr="002D2088" w14:paraId="722B8ABF" w14:textId="77777777" w:rsidTr="0044615C">
        <w:trPr>
          <w:trHeight w:val="19"/>
        </w:trPr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2AC15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4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3F607314" w14:textId="77777777"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B76C258" w14:textId="77777777" w:rsidR="00BD63DA" w:rsidRPr="002D2088" w:rsidRDefault="00BD63DA" w:rsidP="002E3AEA">
      <w:pPr>
        <w:spacing w:after="0"/>
        <w:jc w:val="both"/>
        <w:rPr>
          <w:rFonts w:ascii="Times New Roman" w:hAnsi="Times New Roman" w:cs="Times New Roman"/>
        </w:rPr>
      </w:pPr>
    </w:p>
    <w:sectPr w:rsidR="00BD63DA" w:rsidRPr="002D2088" w:rsidSect="001B086A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A41C9"/>
    <w:multiLevelType w:val="hybridMultilevel"/>
    <w:tmpl w:val="E668E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C6EC9"/>
    <w:multiLevelType w:val="hybridMultilevel"/>
    <w:tmpl w:val="3BB04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B7213"/>
    <w:multiLevelType w:val="hybridMultilevel"/>
    <w:tmpl w:val="1ED8BA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C19CD"/>
    <w:multiLevelType w:val="hybridMultilevel"/>
    <w:tmpl w:val="F872C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702F4"/>
    <w:multiLevelType w:val="hybridMultilevel"/>
    <w:tmpl w:val="E59A0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65A33"/>
    <w:multiLevelType w:val="hybridMultilevel"/>
    <w:tmpl w:val="3E361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1584E"/>
    <w:multiLevelType w:val="hybridMultilevel"/>
    <w:tmpl w:val="076C1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7733D"/>
    <w:multiLevelType w:val="hybridMultilevel"/>
    <w:tmpl w:val="9806B588"/>
    <w:lvl w:ilvl="0" w:tplc="0419000D">
      <w:start w:val="1"/>
      <w:numFmt w:val="bullet"/>
      <w:lvlText w:val="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8" w15:restartNumberingAfterBreak="0">
    <w:nsid w:val="49E80CDC"/>
    <w:multiLevelType w:val="hybridMultilevel"/>
    <w:tmpl w:val="7344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44F43"/>
    <w:multiLevelType w:val="hybridMultilevel"/>
    <w:tmpl w:val="214A6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B0DCB"/>
    <w:multiLevelType w:val="hybridMultilevel"/>
    <w:tmpl w:val="89864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CD2"/>
    <w:rsid w:val="00021CD9"/>
    <w:rsid w:val="000866B8"/>
    <w:rsid w:val="00090C56"/>
    <w:rsid w:val="000B0828"/>
    <w:rsid w:val="000C57F5"/>
    <w:rsid w:val="000D5EC2"/>
    <w:rsid w:val="000E36DC"/>
    <w:rsid w:val="0010746D"/>
    <w:rsid w:val="00117EF2"/>
    <w:rsid w:val="00133C29"/>
    <w:rsid w:val="0014719C"/>
    <w:rsid w:val="0017633C"/>
    <w:rsid w:val="001A4DB1"/>
    <w:rsid w:val="001B086A"/>
    <w:rsid w:val="001B7D87"/>
    <w:rsid w:val="001C6028"/>
    <w:rsid w:val="00202E1F"/>
    <w:rsid w:val="002449B5"/>
    <w:rsid w:val="00247CB4"/>
    <w:rsid w:val="002D2088"/>
    <w:rsid w:val="002E3AEA"/>
    <w:rsid w:val="003238A5"/>
    <w:rsid w:val="00330852"/>
    <w:rsid w:val="00342320"/>
    <w:rsid w:val="0035794D"/>
    <w:rsid w:val="003C0BCE"/>
    <w:rsid w:val="003E2D3C"/>
    <w:rsid w:val="0041642C"/>
    <w:rsid w:val="00423DEF"/>
    <w:rsid w:val="00441133"/>
    <w:rsid w:val="0044615C"/>
    <w:rsid w:val="00463201"/>
    <w:rsid w:val="00465475"/>
    <w:rsid w:val="00564821"/>
    <w:rsid w:val="005A7BD3"/>
    <w:rsid w:val="005D6F3D"/>
    <w:rsid w:val="0062519E"/>
    <w:rsid w:val="00671E54"/>
    <w:rsid w:val="006A3F6B"/>
    <w:rsid w:val="006E5084"/>
    <w:rsid w:val="00704B1C"/>
    <w:rsid w:val="00745AEC"/>
    <w:rsid w:val="00773E57"/>
    <w:rsid w:val="007867F5"/>
    <w:rsid w:val="00786BA4"/>
    <w:rsid w:val="007A1BB2"/>
    <w:rsid w:val="007A1EE8"/>
    <w:rsid w:val="007B3D5E"/>
    <w:rsid w:val="008054AA"/>
    <w:rsid w:val="00813FDF"/>
    <w:rsid w:val="008564F6"/>
    <w:rsid w:val="0086450B"/>
    <w:rsid w:val="008645C4"/>
    <w:rsid w:val="008A29D6"/>
    <w:rsid w:val="008A469A"/>
    <w:rsid w:val="008B4C53"/>
    <w:rsid w:val="008C698B"/>
    <w:rsid w:val="009508EF"/>
    <w:rsid w:val="00955852"/>
    <w:rsid w:val="00961BD7"/>
    <w:rsid w:val="0097385A"/>
    <w:rsid w:val="009B24A9"/>
    <w:rsid w:val="009D207F"/>
    <w:rsid w:val="00A13DCE"/>
    <w:rsid w:val="00A6065F"/>
    <w:rsid w:val="00AB434F"/>
    <w:rsid w:val="00B01E98"/>
    <w:rsid w:val="00B16B6D"/>
    <w:rsid w:val="00B53732"/>
    <w:rsid w:val="00BB496D"/>
    <w:rsid w:val="00BC3A1A"/>
    <w:rsid w:val="00BC472B"/>
    <w:rsid w:val="00BC781C"/>
    <w:rsid w:val="00BC7C67"/>
    <w:rsid w:val="00BD63DA"/>
    <w:rsid w:val="00BF1AED"/>
    <w:rsid w:val="00C172B4"/>
    <w:rsid w:val="00C32CD2"/>
    <w:rsid w:val="00CA4BD9"/>
    <w:rsid w:val="00CF4866"/>
    <w:rsid w:val="00D11849"/>
    <w:rsid w:val="00D3485D"/>
    <w:rsid w:val="00D3556C"/>
    <w:rsid w:val="00D57E68"/>
    <w:rsid w:val="00D81148"/>
    <w:rsid w:val="00DC7F91"/>
    <w:rsid w:val="00DD7CF0"/>
    <w:rsid w:val="00DE761B"/>
    <w:rsid w:val="00E144EA"/>
    <w:rsid w:val="00E15944"/>
    <w:rsid w:val="00E55DB6"/>
    <w:rsid w:val="00E71F0F"/>
    <w:rsid w:val="00E932D0"/>
    <w:rsid w:val="00EB11D2"/>
    <w:rsid w:val="00ED1BB1"/>
    <w:rsid w:val="00ED79C9"/>
    <w:rsid w:val="00EE6FE2"/>
    <w:rsid w:val="00F30AF5"/>
    <w:rsid w:val="00F73345"/>
    <w:rsid w:val="00F823AB"/>
    <w:rsid w:val="00F82884"/>
    <w:rsid w:val="00FA29B3"/>
    <w:rsid w:val="00FD3439"/>
    <w:rsid w:val="00FF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5DF"/>
  <w15:docId w15:val="{D86BDEAF-50C3-4D98-83CE-7D6FA221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4C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45AEC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9D207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D207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D207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D207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D207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D2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207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7A1E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423DE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251">
    <w:name w:val="Список-таблица 2 — акцент 51"/>
    <w:basedOn w:val="a1"/>
    <w:uiPriority w:val="47"/>
    <w:rsid w:val="00202E1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202E1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ad">
    <w:name w:val="No Spacing"/>
    <w:uiPriority w:val="1"/>
    <w:qFormat/>
    <w:rsid w:val="00202E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file:///C:\Users\ST\Downloads\&#1083;&#1077;&#1074;&#1099;&#1077;%20&#1075;&#1088;&#1091;&#1087;&#1087;&#1099;%20&#1087;&#1088;&#1086;&#1077;&#1082;&#1090;&#1072;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 Дмитриев ЗБ 437-1</cp:lastModifiedBy>
  <cp:revision>3</cp:revision>
  <dcterms:created xsi:type="dcterms:W3CDTF">2022-10-04T07:38:00Z</dcterms:created>
  <dcterms:modified xsi:type="dcterms:W3CDTF">2022-10-04T12:54:00Z</dcterms:modified>
</cp:coreProperties>
</file>