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738" w:rsidRPr="00F1341F" w:rsidRDefault="003C28C4" w:rsidP="003C28C4">
      <w:pPr>
        <w:pStyle w:val="a5"/>
        <w:rPr>
          <w:b/>
          <w:szCs w:val="28"/>
        </w:rPr>
      </w:pPr>
      <w:r w:rsidRPr="00F1341F">
        <w:rPr>
          <w:b/>
          <w:szCs w:val="28"/>
        </w:rPr>
        <w:t>Конспект з</w:t>
      </w:r>
      <w:r w:rsidR="00C66738" w:rsidRPr="00F1341F">
        <w:rPr>
          <w:b/>
          <w:szCs w:val="28"/>
        </w:rPr>
        <w:t xml:space="preserve">анятия по </w:t>
      </w:r>
      <w:r w:rsidR="00C66738" w:rsidRPr="00F1341F">
        <w:rPr>
          <w:b/>
          <w:bCs/>
          <w:szCs w:val="28"/>
        </w:rPr>
        <w:t>ФЭМП</w:t>
      </w:r>
      <w:r w:rsidR="00C66738" w:rsidRPr="00F1341F">
        <w:rPr>
          <w:b/>
          <w:szCs w:val="28"/>
        </w:rPr>
        <w:t xml:space="preserve"> с использованием технологии </w:t>
      </w:r>
      <w:proofErr w:type="spellStart"/>
      <w:r w:rsidR="00C66738" w:rsidRPr="00F1341F">
        <w:rPr>
          <w:b/>
          <w:szCs w:val="28"/>
        </w:rPr>
        <w:t>Дьенеша</w:t>
      </w:r>
      <w:proofErr w:type="spellEnd"/>
      <w:r w:rsidR="00C66738" w:rsidRPr="00F1341F">
        <w:rPr>
          <w:b/>
          <w:szCs w:val="28"/>
        </w:rPr>
        <w:t xml:space="preserve"> в средней группе.</w:t>
      </w:r>
    </w:p>
    <w:p w:rsidR="003C28C4" w:rsidRPr="00F1341F" w:rsidRDefault="003C28C4" w:rsidP="003C28C4">
      <w:pPr>
        <w:pStyle w:val="a5"/>
        <w:rPr>
          <w:b/>
          <w:szCs w:val="28"/>
        </w:rPr>
      </w:pPr>
    </w:p>
    <w:p w:rsidR="003C28C4" w:rsidRPr="00F1341F" w:rsidRDefault="003C28C4" w:rsidP="003C28C4">
      <w:pPr>
        <w:pStyle w:val="a3"/>
        <w:rPr>
          <w:szCs w:val="28"/>
        </w:rPr>
      </w:pPr>
      <w:r w:rsidRPr="00F1341F">
        <w:rPr>
          <w:szCs w:val="28"/>
        </w:rPr>
        <w:t>Технологическая карта.</w:t>
      </w:r>
    </w:p>
    <w:p w:rsidR="00C66738" w:rsidRPr="00F1341F" w:rsidRDefault="003C28C4" w:rsidP="003C28C4">
      <w:pPr>
        <w:pStyle w:val="a5"/>
        <w:rPr>
          <w:b/>
          <w:szCs w:val="28"/>
        </w:rPr>
      </w:pPr>
      <w:r w:rsidRPr="00F1341F">
        <w:rPr>
          <w:b/>
          <w:szCs w:val="28"/>
        </w:rPr>
        <w:t xml:space="preserve"> </w:t>
      </w:r>
      <w:r w:rsidR="00C66738" w:rsidRPr="00F1341F">
        <w:rPr>
          <w:b/>
          <w:szCs w:val="28"/>
        </w:rPr>
        <w:t>«</w:t>
      </w:r>
      <w:r w:rsidR="00C66738" w:rsidRPr="00F1341F">
        <w:rPr>
          <w:b/>
          <w:smallCaps/>
          <w:spacing w:val="1"/>
          <w:szCs w:val="28"/>
        </w:rPr>
        <w:t>Сюрпризы от геометрических фигур</w:t>
      </w:r>
      <w:r w:rsidR="00C66738" w:rsidRPr="00F1341F">
        <w:rPr>
          <w:b/>
          <w:szCs w:val="28"/>
        </w:rPr>
        <w:t>»</w:t>
      </w:r>
    </w:p>
    <w:p w:rsidR="00C66738" w:rsidRPr="00F1341F" w:rsidRDefault="00C66738" w:rsidP="00F1341F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41F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F1341F">
        <w:rPr>
          <w:rFonts w:ascii="Times New Roman" w:hAnsi="Times New Roman" w:cs="Times New Roman"/>
          <w:sz w:val="28"/>
          <w:szCs w:val="28"/>
        </w:rPr>
        <w:t xml:space="preserve"> </w:t>
      </w:r>
      <w:r w:rsidRPr="00F1341F">
        <w:rPr>
          <w:rFonts w:ascii="Times New Roman" w:hAnsi="Times New Roman" w:cs="Times New Roman"/>
          <w:spacing w:val="-6"/>
          <w:sz w:val="28"/>
          <w:szCs w:val="28"/>
        </w:rPr>
        <w:t xml:space="preserve">закрепление </w:t>
      </w:r>
      <w:r w:rsidR="008F2285" w:rsidRPr="00F1341F">
        <w:rPr>
          <w:rFonts w:ascii="Times New Roman" w:hAnsi="Times New Roman" w:cs="Times New Roman"/>
          <w:spacing w:val="-6"/>
          <w:sz w:val="28"/>
          <w:szCs w:val="28"/>
        </w:rPr>
        <w:t xml:space="preserve">полученных знаний и математических представлений посредством блоков </w:t>
      </w:r>
      <w:proofErr w:type="spellStart"/>
      <w:r w:rsidR="008F2285" w:rsidRPr="00F1341F">
        <w:rPr>
          <w:rFonts w:ascii="Times New Roman" w:hAnsi="Times New Roman" w:cs="Times New Roman"/>
          <w:spacing w:val="-6"/>
          <w:sz w:val="28"/>
          <w:szCs w:val="28"/>
        </w:rPr>
        <w:t>Дьенеша</w:t>
      </w:r>
      <w:proofErr w:type="spellEnd"/>
      <w:r w:rsidR="008F2285" w:rsidRPr="00F1341F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C66738" w:rsidRPr="00F1341F" w:rsidRDefault="00C66738" w:rsidP="00F13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41F">
        <w:rPr>
          <w:rFonts w:ascii="Times New Roman" w:hAnsi="Times New Roman" w:cs="Times New Roman"/>
          <w:b/>
          <w:sz w:val="28"/>
          <w:szCs w:val="28"/>
        </w:rPr>
        <w:t xml:space="preserve">Интеграция образовательных областей: </w:t>
      </w:r>
      <w:r w:rsidRPr="00F1341F">
        <w:rPr>
          <w:rFonts w:ascii="Times New Roman" w:hAnsi="Times New Roman" w:cs="Times New Roman"/>
          <w:sz w:val="28"/>
          <w:szCs w:val="28"/>
        </w:rPr>
        <w:t>познавательное, реч</w:t>
      </w:r>
      <w:r w:rsidR="008F2285" w:rsidRPr="00F1341F">
        <w:rPr>
          <w:rFonts w:ascii="Times New Roman" w:hAnsi="Times New Roman" w:cs="Times New Roman"/>
          <w:sz w:val="28"/>
          <w:szCs w:val="28"/>
        </w:rPr>
        <w:t>евое, социально-коммуникативное</w:t>
      </w:r>
      <w:r w:rsidRPr="00F1341F">
        <w:rPr>
          <w:rFonts w:ascii="Times New Roman" w:hAnsi="Times New Roman" w:cs="Times New Roman"/>
          <w:sz w:val="28"/>
          <w:szCs w:val="28"/>
        </w:rPr>
        <w:t>.</w:t>
      </w:r>
    </w:p>
    <w:p w:rsidR="00C66738" w:rsidRPr="00F1341F" w:rsidRDefault="00C66738" w:rsidP="00F1341F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41F">
        <w:rPr>
          <w:rFonts w:ascii="Times New Roman" w:hAnsi="Times New Roman" w:cs="Times New Roman"/>
          <w:b/>
          <w:bCs/>
          <w:sz w:val="28"/>
          <w:szCs w:val="28"/>
        </w:rPr>
        <w:t>Материалы</w:t>
      </w:r>
      <w:r w:rsidRPr="00F1341F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774E5D" w:rsidRPr="00F1341F">
        <w:rPr>
          <w:rFonts w:ascii="Times New Roman" w:hAnsi="Times New Roman" w:cs="Times New Roman"/>
          <w:bCs/>
          <w:sz w:val="28"/>
          <w:szCs w:val="28"/>
        </w:rPr>
        <w:t xml:space="preserve">план с </w:t>
      </w:r>
      <w:r w:rsidR="0013711E" w:rsidRPr="00F134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40E8" w:rsidRPr="00F1341F">
        <w:rPr>
          <w:rFonts w:ascii="Times New Roman" w:hAnsi="Times New Roman" w:cs="Times New Roman"/>
          <w:bCs/>
          <w:sz w:val="28"/>
          <w:szCs w:val="28"/>
        </w:rPr>
        <w:t xml:space="preserve">загадками </w:t>
      </w:r>
      <w:r w:rsidR="0013711E" w:rsidRPr="00F1341F">
        <w:rPr>
          <w:rFonts w:ascii="Times New Roman" w:hAnsi="Times New Roman" w:cs="Times New Roman"/>
          <w:bCs/>
          <w:sz w:val="28"/>
          <w:szCs w:val="28"/>
        </w:rPr>
        <w:t>фигурами (синий квадрат,</w:t>
      </w:r>
      <w:r w:rsidR="0013711E" w:rsidRPr="00F134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3711E" w:rsidRPr="00F1341F">
        <w:rPr>
          <w:rFonts w:ascii="Times New Roman" w:hAnsi="Times New Roman" w:cs="Times New Roman"/>
          <w:bCs/>
          <w:sz w:val="28"/>
          <w:szCs w:val="28"/>
        </w:rPr>
        <w:t xml:space="preserve">красный прямоугольник, желтый круг, синий треугольник), </w:t>
      </w:r>
      <w:r w:rsidR="00774E5D" w:rsidRPr="00F1341F">
        <w:rPr>
          <w:rFonts w:ascii="Times New Roman" w:hAnsi="Times New Roman" w:cs="Times New Roman"/>
          <w:bCs/>
          <w:sz w:val="28"/>
          <w:szCs w:val="28"/>
        </w:rPr>
        <w:t xml:space="preserve">голосовое сообщение в </w:t>
      </w:r>
      <w:proofErr w:type="spellStart"/>
      <w:r w:rsidR="00774E5D" w:rsidRPr="00F1341F">
        <w:rPr>
          <w:rFonts w:ascii="Times New Roman" w:hAnsi="Times New Roman" w:cs="Times New Roman"/>
          <w:bCs/>
          <w:sz w:val="28"/>
          <w:szCs w:val="28"/>
        </w:rPr>
        <w:t>вайбер</w:t>
      </w:r>
      <w:proofErr w:type="spellEnd"/>
      <w:r w:rsidR="00774E5D" w:rsidRPr="00F1341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3711E" w:rsidRPr="00F1341F">
        <w:rPr>
          <w:rFonts w:ascii="Times New Roman" w:hAnsi="Times New Roman" w:cs="Times New Roman"/>
          <w:bCs/>
          <w:sz w:val="28"/>
          <w:szCs w:val="28"/>
        </w:rPr>
        <w:t xml:space="preserve">карточки – коды каждому, наборы блоков. Мольберт, домики – карты с </w:t>
      </w:r>
      <w:r w:rsidR="00F7270C" w:rsidRPr="00F1341F">
        <w:rPr>
          <w:rFonts w:ascii="Times New Roman" w:hAnsi="Times New Roman" w:cs="Times New Roman"/>
          <w:bCs/>
          <w:sz w:val="28"/>
          <w:szCs w:val="28"/>
        </w:rPr>
        <w:t xml:space="preserve">пронумерованной крышей и </w:t>
      </w:r>
      <w:r w:rsidR="0013711E" w:rsidRPr="00F1341F">
        <w:rPr>
          <w:rFonts w:ascii="Times New Roman" w:hAnsi="Times New Roman" w:cs="Times New Roman"/>
          <w:bCs/>
          <w:sz w:val="28"/>
          <w:szCs w:val="28"/>
        </w:rPr>
        <w:t xml:space="preserve">двусторонним скотчем, </w:t>
      </w:r>
      <w:r w:rsidR="00F7270C" w:rsidRPr="00F1341F">
        <w:rPr>
          <w:rFonts w:ascii="Times New Roman" w:hAnsi="Times New Roman" w:cs="Times New Roman"/>
          <w:bCs/>
          <w:sz w:val="28"/>
          <w:szCs w:val="28"/>
        </w:rPr>
        <w:t xml:space="preserve">указка, </w:t>
      </w:r>
      <w:r w:rsidR="0013711E" w:rsidRPr="00F1341F">
        <w:rPr>
          <w:rFonts w:ascii="Times New Roman" w:hAnsi="Times New Roman" w:cs="Times New Roman"/>
          <w:bCs/>
          <w:sz w:val="28"/>
          <w:szCs w:val="28"/>
        </w:rPr>
        <w:t xml:space="preserve">паровозики </w:t>
      </w:r>
      <w:proofErr w:type="spellStart"/>
      <w:r w:rsidR="0013711E" w:rsidRPr="00F1341F">
        <w:rPr>
          <w:rFonts w:ascii="Times New Roman" w:hAnsi="Times New Roman" w:cs="Times New Roman"/>
          <w:bCs/>
          <w:sz w:val="28"/>
          <w:szCs w:val="28"/>
        </w:rPr>
        <w:t>икея</w:t>
      </w:r>
      <w:proofErr w:type="spellEnd"/>
      <w:r w:rsidR="0013711E" w:rsidRPr="00F1341F">
        <w:rPr>
          <w:rFonts w:ascii="Times New Roman" w:hAnsi="Times New Roman" w:cs="Times New Roman"/>
          <w:bCs/>
          <w:sz w:val="28"/>
          <w:szCs w:val="28"/>
        </w:rPr>
        <w:t xml:space="preserve"> на столах,</w:t>
      </w:r>
      <w:r w:rsidR="007E2DB8" w:rsidRPr="00F1341F">
        <w:rPr>
          <w:rFonts w:ascii="Times New Roman" w:hAnsi="Times New Roman" w:cs="Times New Roman"/>
          <w:bCs/>
          <w:sz w:val="28"/>
          <w:szCs w:val="28"/>
        </w:rPr>
        <w:t xml:space="preserve"> ограниченные наборы под описание и плюс один на подложках, </w:t>
      </w:r>
      <w:r w:rsidR="0013711E" w:rsidRPr="00F1341F">
        <w:rPr>
          <w:rFonts w:ascii="Times New Roman" w:hAnsi="Times New Roman" w:cs="Times New Roman"/>
          <w:bCs/>
          <w:sz w:val="28"/>
          <w:szCs w:val="28"/>
        </w:rPr>
        <w:t xml:space="preserve"> яйца с сюрпризом внутри на каждого.</w:t>
      </w:r>
    </w:p>
    <w:tbl>
      <w:tblPr>
        <w:tblpPr w:leftFromText="180" w:rightFromText="180" w:bottomFromText="200" w:vertAnchor="text" w:horzAnchor="margin" w:tblpXSpec="center" w:tblpY="356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1809"/>
        <w:gridCol w:w="2835"/>
        <w:gridCol w:w="5670"/>
        <w:gridCol w:w="2392"/>
        <w:gridCol w:w="1719"/>
      </w:tblGrid>
      <w:tr w:rsidR="00C66738" w:rsidRPr="00F1341F" w:rsidTr="003C28C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738" w:rsidRPr="00F1341F" w:rsidRDefault="00C66738" w:rsidP="003C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738" w:rsidRPr="00F1341F" w:rsidRDefault="00C66738" w:rsidP="003C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 этапа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738" w:rsidRPr="00F1341F" w:rsidRDefault="00C66738" w:rsidP="003C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этапа</w:t>
            </w:r>
          </w:p>
          <w:p w:rsidR="00C66738" w:rsidRPr="00F1341F" w:rsidRDefault="00C66738" w:rsidP="003C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738" w:rsidRPr="00F1341F" w:rsidRDefault="00C66738" w:rsidP="003C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738" w:rsidRPr="00F1341F" w:rsidRDefault="00C66738" w:rsidP="003C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Педагогическая поддержка</w:t>
            </w:r>
          </w:p>
        </w:tc>
      </w:tr>
      <w:tr w:rsidR="00C66738" w:rsidRPr="00F1341F" w:rsidTr="003C28C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738" w:rsidRPr="00F1341F" w:rsidRDefault="00C66738" w:rsidP="003C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  <w:p w:rsidR="00C66738" w:rsidRPr="00F1341F" w:rsidRDefault="00C66738" w:rsidP="003C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Орг. Момент</w:t>
            </w:r>
          </w:p>
          <w:p w:rsidR="00C66738" w:rsidRPr="00F1341F" w:rsidRDefault="00C66738" w:rsidP="003C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Мотивация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738" w:rsidRPr="00F1341F" w:rsidRDefault="00C66738" w:rsidP="003C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Заинтересовать детей, сконцентрировать их внимание, создать настрой на совместную деятельность.</w:t>
            </w:r>
          </w:p>
          <w:p w:rsidR="00C66738" w:rsidRPr="00F1341F" w:rsidRDefault="00C66738" w:rsidP="003C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Побуждать детей поддерживать диалог с взрослым.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85" w:rsidRPr="00F1341F" w:rsidRDefault="005111D7" w:rsidP="003C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Я сегодня получила сообщение из страны геометрических фигур</w:t>
            </w:r>
            <w:r w:rsidR="00460ECB"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460ECB" w:rsidRPr="00F1341F" w:rsidRDefault="00460ECB" w:rsidP="003C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Блоки </w:t>
            </w:r>
            <w:proofErr w:type="spellStart"/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…дружили все очень,</w:t>
            </w:r>
          </w:p>
          <w:p w:rsidR="00460ECB" w:rsidRPr="00F1341F" w:rsidRDefault="00460ECB" w:rsidP="003C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Пока спорить не стали, кто из них самый прочный?</w:t>
            </w:r>
          </w:p>
          <w:p w:rsidR="00460ECB" w:rsidRPr="00F1341F" w:rsidRDefault="00460ECB" w:rsidP="003C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Самый круглый, цветной</w:t>
            </w:r>
          </w:p>
          <w:p w:rsidR="00460ECB" w:rsidRPr="00F1341F" w:rsidRDefault="00460ECB" w:rsidP="003C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Угловатый, большой…</w:t>
            </w:r>
          </w:p>
          <w:p w:rsidR="00460ECB" w:rsidRPr="00F1341F" w:rsidRDefault="005111D7" w:rsidP="003C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Мы </w:t>
            </w:r>
            <w:proofErr w:type="gramStart"/>
            <w:r w:rsidR="00460ECB" w:rsidRPr="00F134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Перессорились</w:t>
            </w:r>
            <w:proofErr w:type="gramEnd"/>
            <w:r w:rsidR="00460ECB" w:rsidRPr="00F134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все! Перепутались так…</w:t>
            </w:r>
          </w:p>
          <w:p w:rsidR="00460ECB" w:rsidRPr="00F1341F" w:rsidRDefault="00460ECB" w:rsidP="003C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 помочь </w:t>
            </w:r>
            <w:r w:rsidR="005111D7" w:rsidRPr="00F134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вы нам </w:t>
            </w:r>
            <w:proofErr w:type="gramStart"/>
            <w:r w:rsidR="005111D7" w:rsidRPr="00F134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можете</w:t>
            </w:r>
            <w:r w:rsidRPr="00F134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?...</w:t>
            </w:r>
            <w:proofErr w:type="gramEnd"/>
            <w:r w:rsidRPr="00F134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может, скажете, как?</w:t>
            </w:r>
          </w:p>
          <w:p w:rsidR="00460ECB" w:rsidRPr="00F1341F" w:rsidRDefault="00460ECB" w:rsidP="003C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Всё ли знаем о них?</w:t>
            </w:r>
            <w:r w:rsidR="00774E5D"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все ли помним их свойства?</w:t>
            </w:r>
          </w:p>
          <w:p w:rsidR="00460ECB" w:rsidRPr="00F1341F" w:rsidRDefault="00460ECB" w:rsidP="003C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Форма….</w:t>
            </w:r>
            <w:proofErr w:type="gramEnd"/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(цвет. Размер, толщина)</w:t>
            </w:r>
          </w:p>
          <w:p w:rsidR="00460ECB" w:rsidRPr="00F1341F" w:rsidRDefault="00460ECB" w:rsidP="003C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Не сочтете ли вы за беспокойство?</w:t>
            </w:r>
          </w:p>
          <w:p w:rsidR="00460ECB" w:rsidRPr="00F1341F" w:rsidRDefault="00460ECB" w:rsidP="003C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Блокам срочно помощь нужна!!</w:t>
            </w:r>
          </w:p>
          <w:p w:rsidR="008F2285" w:rsidRPr="00F1341F" w:rsidRDefault="00460ECB" w:rsidP="003C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Вот наш план! </w:t>
            </w:r>
            <w:r w:rsidR="008F2285"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Отгадайте, к какой фигуре мы по</w:t>
            </w: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можем</w:t>
            </w:r>
            <w:r w:rsidR="008F2285"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первой?</w:t>
            </w:r>
          </w:p>
          <w:p w:rsidR="008F2285" w:rsidRPr="00F1341F" w:rsidRDefault="0013711E" w:rsidP="003C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Не овал я и не круг!</w:t>
            </w:r>
          </w:p>
          <w:p w:rsidR="0013711E" w:rsidRPr="00F1341F" w:rsidRDefault="0013711E" w:rsidP="003C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Треугольнику я – друг, прямоугольнику я – брат!</w:t>
            </w:r>
          </w:p>
          <w:p w:rsidR="0013711E" w:rsidRPr="00F1341F" w:rsidRDefault="0013711E" w:rsidP="003C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А зовут меня… (</w:t>
            </w:r>
            <w:r w:rsidR="00460ECB" w:rsidRPr="00F134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открываю</w:t>
            </w: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квадрат синий)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38" w:rsidRPr="00F1341F" w:rsidRDefault="00C66738" w:rsidP="003C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2285" w:rsidRPr="00F1341F" w:rsidRDefault="008F2285" w:rsidP="003C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2285" w:rsidRPr="00F1341F" w:rsidRDefault="008F2285" w:rsidP="003C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2285" w:rsidRPr="00F1341F" w:rsidRDefault="008F2285" w:rsidP="003C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6738" w:rsidRPr="00F1341F" w:rsidRDefault="00C66738" w:rsidP="003C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Дети, отвечая на вопросы приходят к выводу, что </w:t>
            </w:r>
            <w:r w:rsidR="008F2285"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… квадрат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738" w:rsidRPr="00F1341F" w:rsidRDefault="00C66738" w:rsidP="003C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Наладить эмоциональное общение с малоактивными, застенчивыми детьми.</w:t>
            </w:r>
          </w:p>
        </w:tc>
      </w:tr>
      <w:tr w:rsidR="00C66738" w:rsidRPr="00F1341F" w:rsidTr="003C28C4">
        <w:trPr>
          <w:trHeight w:val="199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738" w:rsidRPr="00F1341F" w:rsidRDefault="00C66738" w:rsidP="003C28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C66738" w:rsidRPr="00F1341F" w:rsidRDefault="0013711E" w:rsidP="003C28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b/>
                <w:sz w:val="28"/>
                <w:szCs w:val="28"/>
              </w:rPr>
              <w:t>Игра «</w:t>
            </w:r>
            <w:r w:rsidR="00BC649C" w:rsidRPr="00F1341F">
              <w:rPr>
                <w:rFonts w:ascii="Times New Roman" w:hAnsi="Times New Roman" w:cs="Times New Roman"/>
                <w:b/>
                <w:sz w:val="28"/>
                <w:szCs w:val="28"/>
              </w:rPr>
              <w:t>Найди нужный блок</w:t>
            </w:r>
            <w:r w:rsidRPr="00F134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738" w:rsidRPr="00F1341F" w:rsidRDefault="0013711E" w:rsidP="003C2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z w:val="28"/>
                <w:szCs w:val="28"/>
              </w:rPr>
              <w:t>Учить находить нужный блок по описанию – кодировке на карточке. Т.е «прочитать код»</w:t>
            </w:r>
            <w:r w:rsidR="00BC649C" w:rsidRPr="00F1341F">
              <w:rPr>
                <w:rFonts w:ascii="Times New Roman" w:hAnsi="Times New Roman" w:cs="Times New Roman"/>
                <w:sz w:val="28"/>
                <w:szCs w:val="28"/>
              </w:rPr>
              <w:t>, умение декодировать информацию</w:t>
            </w:r>
            <w:r w:rsidRPr="00F134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0CC5" w:rsidRPr="00F1341F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пространственное мышление и слуховое внимание</w:t>
            </w:r>
            <w:r w:rsidR="00BC649C" w:rsidRPr="00F1341F">
              <w:rPr>
                <w:rFonts w:ascii="Times New Roman" w:hAnsi="Times New Roman" w:cs="Times New Roman"/>
                <w:sz w:val="28"/>
                <w:szCs w:val="28"/>
              </w:rPr>
              <w:t>, аналитические способности.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C5" w:rsidRPr="00F1341F" w:rsidRDefault="0013711E" w:rsidP="003C2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z w:val="28"/>
                <w:szCs w:val="28"/>
              </w:rPr>
              <w:t>Перед вами карточки – коды. По ним вы найдете нужный блок</w:t>
            </w:r>
            <w:r w:rsidR="00C60CC5" w:rsidRPr="00F134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13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60CC5" w:rsidRPr="00F1341F" w:rsidRDefault="00C60CC5" w:rsidP="003C2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z w:val="28"/>
                <w:szCs w:val="28"/>
              </w:rPr>
              <w:t xml:space="preserve">Выполняйте. Какой блок ты раскодировал, </w:t>
            </w:r>
            <w:r w:rsidRPr="00F1341F">
              <w:rPr>
                <w:rFonts w:ascii="Times New Roman" w:hAnsi="Times New Roman" w:cs="Times New Roman"/>
                <w:b/>
                <w:sz w:val="28"/>
                <w:szCs w:val="28"/>
              </w:rPr>
              <w:t>опиши его</w:t>
            </w:r>
            <w:r w:rsidRPr="00F1341F">
              <w:rPr>
                <w:rFonts w:ascii="Times New Roman" w:hAnsi="Times New Roman" w:cs="Times New Roman"/>
                <w:sz w:val="28"/>
                <w:szCs w:val="28"/>
              </w:rPr>
              <w:t>. А ты?</w:t>
            </w:r>
          </w:p>
          <w:p w:rsidR="00C60CC5" w:rsidRPr="00F1341F" w:rsidRDefault="00C60CC5" w:rsidP="003C2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738" w:rsidRPr="00F1341F" w:rsidRDefault="00C60CC5" w:rsidP="003C2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z w:val="28"/>
                <w:szCs w:val="28"/>
              </w:rPr>
              <w:t xml:space="preserve">А теперь мальчики расположите свои блоки </w:t>
            </w:r>
            <w:r w:rsidRPr="00F134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внутри </w:t>
            </w:r>
            <w:proofErr w:type="gramStart"/>
            <w:r w:rsidRPr="00F1341F">
              <w:rPr>
                <w:rFonts w:ascii="Times New Roman" w:hAnsi="Times New Roman" w:cs="Times New Roman"/>
                <w:b/>
                <w:sz w:val="28"/>
                <w:szCs w:val="28"/>
              </w:rPr>
              <w:t>квадрата</w:t>
            </w:r>
            <w:r w:rsidRPr="00F1341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1341F">
              <w:rPr>
                <w:rFonts w:ascii="Times New Roman" w:hAnsi="Times New Roman" w:cs="Times New Roman"/>
                <w:sz w:val="28"/>
                <w:szCs w:val="28"/>
              </w:rPr>
              <w:t xml:space="preserve"> а девочки снаружи.</w:t>
            </w:r>
          </w:p>
          <w:p w:rsidR="00460ECB" w:rsidRPr="00F1341F" w:rsidRDefault="00C60CC5" w:rsidP="003C2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z w:val="28"/>
                <w:szCs w:val="28"/>
              </w:rPr>
              <w:t xml:space="preserve">Отлично справились! </w:t>
            </w:r>
          </w:p>
          <w:p w:rsidR="00C60CC5" w:rsidRPr="00F1341F" w:rsidRDefault="00C60CC5" w:rsidP="003C2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z w:val="28"/>
                <w:szCs w:val="28"/>
              </w:rPr>
              <w:t>Следующая фигура нас</w:t>
            </w:r>
            <w:r w:rsidR="00460ECB" w:rsidRPr="00F1341F">
              <w:rPr>
                <w:rFonts w:ascii="Times New Roman" w:hAnsi="Times New Roman" w:cs="Times New Roman"/>
                <w:sz w:val="28"/>
                <w:szCs w:val="28"/>
              </w:rPr>
              <w:t xml:space="preserve"> по плану </w:t>
            </w:r>
            <w:r w:rsidRPr="00F1341F">
              <w:rPr>
                <w:rFonts w:ascii="Times New Roman" w:hAnsi="Times New Roman" w:cs="Times New Roman"/>
                <w:sz w:val="28"/>
                <w:szCs w:val="28"/>
              </w:rPr>
              <w:t xml:space="preserve"> ожидает…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738" w:rsidRPr="00F1341F" w:rsidRDefault="0013711E" w:rsidP="003C2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z w:val="28"/>
                <w:szCs w:val="28"/>
              </w:rPr>
              <w:t>Дети читают коды и подбирают нужный блок.</w:t>
            </w:r>
            <w:r w:rsidR="00C60CC5" w:rsidRPr="00F1341F">
              <w:rPr>
                <w:rFonts w:ascii="Times New Roman" w:hAnsi="Times New Roman" w:cs="Times New Roman"/>
                <w:sz w:val="28"/>
                <w:szCs w:val="28"/>
              </w:rPr>
              <w:t xml:space="preserve"> Отвечают.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C5" w:rsidRPr="00F1341F" w:rsidRDefault="008F2285" w:rsidP="003C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При необходимости педагог оказывает помощь</w:t>
            </w: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C60CC5"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Индивидуализирует  ответы</w:t>
            </w:r>
          </w:p>
        </w:tc>
      </w:tr>
      <w:tr w:rsidR="00C66738" w:rsidRPr="00F1341F" w:rsidTr="003C28C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738" w:rsidRPr="00F1341F" w:rsidRDefault="00C66738" w:rsidP="003C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</w:p>
          <w:p w:rsidR="00C66738" w:rsidRPr="00F1341F" w:rsidRDefault="00C66738" w:rsidP="003C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Игра</w:t>
            </w:r>
            <w:r w:rsidR="00C60CC5" w:rsidRPr="00F134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«Найди потерявшийся блок»</w:t>
            </w:r>
          </w:p>
          <w:p w:rsidR="00C66738" w:rsidRPr="00F1341F" w:rsidRDefault="00C66738" w:rsidP="003C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738" w:rsidRPr="00F1341F" w:rsidRDefault="00F7270C" w:rsidP="003C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9134E1"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азвивать</w:t>
            </w: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776"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умение</w:t>
            </w:r>
            <w:proofErr w:type="gramEnd"/>
            <w:r w:rsidR="006C3776"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подбирать по трем свойствам (форма, размер и цвет)  недостающий блок, .</w:t>
            </w: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логическое мышление, </w:t>
            </w:r>
            <w:r w:rsidR="006C3776"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соотносить </w:t>
            </w:r>
            <w:r w:rsidR="006C3776"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количество этажей с числом и цифрой 3, 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738" w:rsidRPr="00F1341F" w:rsidRDefault="00F7270C" w:rsidP="003C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Растянули мы квадрат</w:t>
            </w:r>
          </w:p>
          <w:p w:rsidR="00F7270C" w:rsidRPr="00F1341F" w:rsidRDefault="00F7270C" w:rsidP="003C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И представили на взгляд.</w:t>
            </w:r>
          </w:p>
          <w:p w:rsidR="00F7270C" w:rsidRPr="00F1341F" w:rsidRDefault="00F7270C" w:rsidP="003C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На кого он стал похожим?</w:t>
            </w:r>
          </w:p>
          <w:p w:rsidR="00F7270C" w:rsidRPr="00F1341F" w:rsidRDefault="00F7270C" w:rsidP="003C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Не кружок, не треугольник. Стал он ….</w:t>
            </w:r>
          </w:p>
          <w:p w:rsidR="00F7270C" w:rsidRPr="00F1341F" w:rsidRDefault="00F7270C" w:rsidP="003C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Верно! Он просит нас помочь найти блоки, которые потерялись. Вот в первом домике на нижнем этаже, какого блока не хватает? Лиза, найди его и посели в домик.   На </w:t>
            </w: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верхнем этаже</w:t>
            </w:r>
            <w:r w:rsidR="00460ECB"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какого блока </w:t>
            </w:r>
            <w:proofErr w:type="gramStart"/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нет?...</w:t>
            </w:r>
            <w:proofErr w:type="gramEnd"/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460ECB"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теперь пронумеруем дома. Сколько этажей в первом? </w:t>
            </w:r>
            <w:proofErr w:type="gramStart"/>
            <w:r w:rsidR="00460ECB"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3..</w:t>
            </w:r>
            <w:proofErr w:type="gramEnd"/>
            <w:r w:rsidR="00460ECB"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этот дом трехэтажный!...</w:t>
            </w:r>
          </w:p>
          <w:p w:rsidR="00F7270C" w:rsidRPr="00F1341F" w:rsidRDefault="00F7270C" w:rsidP="003C2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z w:val="28"/>
                <w:szCs w:val="28"/>
              </w:rPr>
              <w:t>Отлично справились! Следующая фигура нас ожидает…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38" w:rsidRPr="00F1341F" w:rsidRDefault="00C66738" w:rsidP="003C28C4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Дети </w:t>
            </w:r>
          </w:p>
          <w:p w:rsidR="00C66738" w:rsidRPr="00F1341F" w:rsidRDefault="00C66738" w:rsidP="003C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6738" w:rsidRPr="00F1341F" w:rsidRDefault="00F7270C" w:rsidP="003C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Прямоугольник!</w:t>
            </w:r>
          </w:p>
          <w:p w:rsidR="00F7270C" w:rsidRPr="00F1341F" w:rsidRDefault="00F7270C" w:rsidP="003C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70C" w:rsidRPr="00F1341F" w:rsidRDefault="00F7270C" w:rsidP="003C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Маленького треугольника синего цвета.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38" w:rsidRPr="00F1341F" w:rsidRDefault="00C66738" w:rsidP="003C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Побуждать детей к логическому мышлению с помощью наводящих вопросов.</w:t>
            </w:r>
          </w:p>
          <w:p w:rsidR="00C66738" w:rsidRPr="00F1341F" w:rsidRDefault="00C66738" w:rsidP="003C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6738" w:rsidRPr="00F1341F" w:rsidRDefault="00C66738" w:rsidP="003C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Поощрять и </w:t>
            </w:r>
            <w:proofErr w:type="spellStart"/>
            <w:proofErr w:type="gramStart"/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подбадри</w:t>
            </w:r>
            <w:r w:rsidR="006560F9"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вать</w:t>
            </w:r>
            <w:proofErr w:type="spellEnd"/>
            <w:proofErr w:type="gramEnd"/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малоактив</w:t>
            </w:r>
            <w:r w:rsidR="006560F9"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ных</w:t>
            </w:r>
            <w:proofErr w:type="spellEnd"/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детей.</w:t>
            </w:r>
          </w:p>
        </w:tc>
      </w:tr>
      <w:tr w:rsidR="00C66738" w:rsidRPr="00F1341F" w:rsidTr="003C28C4">
        <w:trPr>
          <w:trHeight w:val="2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738" w:rsidRPr="00F1341F" w:rsidRDefault="00C66738" w:rsidP="003C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  <w:p w:rsidR="00C66738" w:rsidRPr="00F1341F" w:rsidRDefault="008F2285" w:rsidP="003C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1341F">
              <w:rPr>
                <w:rFonts w:ascii="Times New Roman" w:hAnsi="Times New Roman" w:cs="Times New Roman"/>
                <w:b/>
                <w:sz w:val="28"/>
                <w:szCs w:val="28"/>
              </w:rPr>
              <w:t>Динами</w:t>
            </w:r>
            <w:r w:rsidR="006560F9" w:rsidRPr="00F1341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 w:rsidRPr="00F1341F">
              <w:rPr>
                <w:rFonts w:ascii="Times New Roman" w:hAnsi="Times New Roman" w:cs="Times New Roman"/>
                <w:b/>
                <w:sz w:val="28"/>
                <w:szCs w:val="28"/>
              </w:rPr>
              <w:t>ческая</w:t>
            </w:r>
            <w:proofErr w:type="spellEnd"/>
            <w:proofErr w:type="gramEnd"/>
            <w:r w:rsidRPr="00F134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пауза.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85" w:rsidRPr="00F1341F" w:rsidRDefault="008F2285" w:rsidP="003C28C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bCs/>
                <w:sz w:val="28"/>
                <w:szCs w:val="28"/>
              </w:rPr>
              <w:t>Способствовать снятию мыслительного напряжения.</w:t>
            </w:r>
          </w:p>
          <w:p w:rsidR="008F2285" w:rsidRPr="00F1341F" w:rsidRDefault="008F2285" w:rsidP="003C28C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bCs/>
                <w:sz w:val="28"/>
                <w:szCs w:val="28"/>
              </w:rPr>
              <w:t>Развивать координацию речи и движения, способность действовать по образцу.</w:t>
            </w:r>
          </w:p>
          <w:p w:rsidR="00C66738" w:rsidRPr="00F1341F" w:rsidRDefault="008F2285" w:rsidP="003C2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bCs/>
                <w:sz w:val="28"/>
                <w:szCs w:val="28"/>
              </w:rPr>
              <w:t>Закреплять навыки ориентировки в пространстве.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738" w:rsidRPr="00F1341F" w:rsidRDefault="00F7270C" w:rsidP="003C28C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Нет углов у меня и похож на солнце я!</w:t>
            </w:r>
          </w:p>
          <w:p w:rsidR="00F7270C" w:rsidRPr="00F1341F" w:rsidRDefault="00F7270C" w:rsidP="003C28C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На кольцо. На колесо…кто же я?</w:t>
            </w:r>
          </w:p>
          <w:p w:rsidR="00CD40E8" w:rsidRPr="00F1341F" w:rsidRDefault="00CD40E8" w:rsidP="003C28C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proofErr w:type="gramStart"/>
            <w:r w:rsidRPr="00F1341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Поиграем..</w:t>
            </w:r>
            <w:proofErr w:type="gramEnd"/>
          </w:p>
          <w:p w:rsidR="00CD40E8" w:rsidRPr="00F1341F" w:rsidRDefault="00CD40E8" w:rsidP="003C28C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Образуем ровный круг! Улыбнемся всем вокруг.</w:t>
            </w:r>
          </w:p>
          <w:p w:rsidR="00CD40E8" w:rsidRPr="00F1341F" w:rsidRDefault="00CD40E8" w:rsidP="003C28C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Мы в ладоши хлопаем</w:t>
            </w:r>
            <w:proofErr w:type="gramStart"/>
            <w:r w:rsidRPr="00F1341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….</w:t>
            </w:r>
            <w:proofErr w:type="gramEnd"/>
            <w:r w:rsidRPr="00F1341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.и тихонько топаем..</w:t>
            </w:r>
          </w:p>
          <w:p w:rsidR="00CD40E8" w:rsidRPr="00F1341F" w:rsidRDefault="00CD40E8" w:rsidP="003C28C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Узкий круг…широкий круг.</w:t>
            </w:r>
          </w:p>
          <w:p w:rsidR="00CD40E8" w:rsidRPr="00F1341F" w:rsidRDefault="00CD40E8" w:rsidP="003C28C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Опустили руки вниз. Вокруг себя ты повернись!</w:t>
            </w:r>
          </w:p>
          <w:p w:rsidR="00CD40E8" w:rsidRPr="00F1341F" w:rsidRDefault="00CD40E8" w:rsidP="003C28C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И…за стол скорей садись!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0E8" w:rsidRPr="00F1341F" w:rsidRDefault="00CD40E8" w:rsidP="003C2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z w:val="28"/>
                <w:szCs w:val="28"/>
              </w:rPr>
              <w:t>Круг!</w:t>
            </w:r>
          </w:p>
          <w:p w:rsidR="00CD40E8" w:rsidRPr="00F1341F" w:rsidRDefault="00CD40E8" w:rsidP="003C2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738" w:rsidRPr="00F1341F" w:rsidRDefault="008F2285" w:rsidP="003C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z w:val="28"/>
                <w:szCs w:val="28"/>
              </w:rPr>
              <w:t>Дети повторяют движения за педагогом.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738" w:rsidRPr="00F1341F" w:rsidRDefault="008F2285" w:rsidP="003C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1341F">
              <w:rPr>
                <w:rFonts w:ascii="Times New Roman" w:hAnsi="Times New Roman" w:cs="Times New Roman"/>
                <w:sz w:val="28"/>
                <w:szCs w:val="28"/>
              </w:rPr>
              <w:t>Активиза</w:t>
            </w:r>
            <w:r w:rsidR="006560F9" w:rsidRPr="00F13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1341F"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  <w:proofErr w:type="spellEnd"/>
            <w:proofErr w:type="gramEnd"/>
            <w:r w:rsidRPr="00F1341F">
              <w:rPr>
                <w:rFonts w:ascii="Times New Roman" w:hAnsi="Times New Roman" w:cs="Times New Roman"/>
                <w:sz w:val="28"/>
                <w:szCs w:val="28"/>
              </w:rPr>
              <w:t xml:space="preserve"> малоподвижных детей.</w:t>
            </w:r>
          </w:p>
        </w:tc>
      </w:tr>
      <w:tr w:rsidR="00C66738" w:rsidRPr="00F1341F" w:rsidTr="003C28C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738" w:rsidRPr="00F1341F" w:rsidRDefault="00C66738" w:rsidP="003C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</w:t>
            </w:r>
          </w:p>
          <w:p w:rsidR="00C66738" w:rsidRPr="00F1341F" w:rsidRDefault="00CD40E8" w:rsidP="003C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Игра «Вагончики из блоков»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738" w:rsidRPr="00F1341F" w:rsidRDefault="00CD40E8" w:rsidP="003C2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Развивать умение </w:t>
            </w:r>
            <w:r w:rsidR="00BC649C" w:rsidRPr="00F134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анализировать </w:t>
            </w:r>
            <w:r w:rsidRPr="00F134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классифицировать блоки по всем свойствам на слух.</w:t>
            </w:r>
            <w:r w:rsidR="007E2DB8" w:rsidRPr="00F134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Закрепить навыки прямого счета до 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738" w:rsidRPr="00F1341F" w:rsidRDefault="00CD40E8" w:rsidP="003C2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z w:val="28"/>
                <w:szCs w:val="28"/>
              </w:rPr>
              <w:t>Вот последняя загадка:</w:t>
            </w:r>
          </w:p>
          <w:p w:rsidR="00CD40E8" w:rsidRPr="00F1341F" w:rsidRDefault="00CD40E8" w:rsidP="003C2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z w:val="28"/>
                <w:szCs w:val="28"/>
              </w:rPr>
              <w:t xml:space="preserve">Три вершины. Три угла, три </w:t>
            </w:r>
            <w:proofErr w:type="gramStart"/>
            <w:r w:rsidRPr="00F1341F">
              <w:rPr>
                <w:rFonts w:ascii="Times New Roman" w:hAnsi="Times New Roman" w:cs="Times New Roman"/>
                <w:sz w:val="28"/>
                <w:szCs w:val="28"/>
              </w:rPr>
              <w:t>сторонки….</w:t>
            </w:r>
            <w:proofErr w:type="gramEnd"/>
            <w:r w:rsidRPr="00F1341F">
              <w:rPr>
                <w:rFonts w:ascii="Times New Roman" w:hAnsi="Times New Roman" w:cs="Times New Roman"/>
                <w:sz w:val="28"/>
                <w:szCs w:val="28"/>
              </w:rPr>
              <w:t>кто же я?</w:t>
            </w:r>
            <w:r w:rsidR="006560F9" w:rsidRPr="00F13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0ECB" w:rsidRPr="00F1341F">
              <w:rPr>
                <w:rFonts w:ascii="Times New Roman" w:hAnsi="Times New Roman" w:cs="Times New Roman"/>
                <w:sz w:val="28"/>
                <w:szCs w:val="28"/>
              </w:rPr>
              <w:t>паровозики потеряли свои вагончики</w:t>
            </w:r>
          </w:p>
          <w:p w:rsidR="00CD40E8" w:rsidRPr="00F1341F" w:rsidRDefault="00CD40E8" w:rsidP="003C2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z w:val="28"/>
                <w:szCs w:val="28"/>
              </w:rPr>
              <w:t>Сейчас каждый из вас будет добавлять вагончики, но слушайте внимательно, какие:</w:t>
            </w:r>
          </w:p>
          <w:p w:rsidR="00CD40E8" w:rsidRPr="00F1341F" w:rsidRDefault="00CD40E8" w:rsidP="003C2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z w:val="28"/>
                <w:szCs w:val="28"/>
              </w:rPr>
              <w:t>- положите к паровозику первый блок синий. Большой. Тонкий круг</w:t>
            </w:r>
            <w:r w:rsidR="007E2DB8" w:rsidRPr="00F1341F">
              <w:rPr>
                <w:rFonts w:ascii="Times New Roman" w:hAnsi="Times New Roman" w:cs="Times New Roman"/>
                <w:sz w:val="28"/>
                <w:szCs w:val="28"/>
              </w:rPr>
              <w:t xml:space="preserve">, потом…красный маленький толстый квадрат, теперь…желтый большой тонкий прямоугольник. …синий, маленький, толстый треугольник, желтый </w:t>
            </w:r>
            <w:r w:rsidR="007E2DB8" w:rsidRPr="00F13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большой тонкий круг.</w:t>
            </w:r>
          </w:p>
          <w:p w:rsidR="007E2DB8" w:rsidRPr="00F1341F" w:rsidRDefault="007E2DB8" w:rsidP="003C2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z w:val="28"/>
                <w:szCs w:val="28"/>
              </w:rPr>
              <w:t>Посчитайте. Сколько блоков – вагончиков? Посчитай. Артем…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738" w:rsidRPr="00F1341F" w:rsidRDefault="00C66738" w:rsidP="003C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Дети </w:t>
            </w:r>
            <w:r w:rsidR="00CD40E8"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треугольник!</w:t>
            </w:r>
          </w:p>
          <w:p w:rsidR="007E2DB8" w:rsidRPr="00F1341F" w:rsidRDefault="007E2DB8" w:rsidP="003C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E2DB8" w:rsidRPr="00F1341F" w:rsidRDefault="007E2DB8" w:rsidP="003C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Подбирают блоки по описанию, считают.</w:t>
            </w:r>
          </w:p>
          <w:p w:rsidR="007E2DB8" w:rsidRPr="00F1341F" w:rsidRDefault="007E2DB8" w:rsidP="003C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E2DB8" w:rsidRPr="00F1341F" w:rsidRDefault="007E2DB8" w:rsidP="003C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E2DB8" w:rsidRPr="00F1341F" w:rsidRDefault="007E2DB8" w:rsidP="003C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Пять!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738" w:rsidRPr="00F1341F" w:rsidRDefault="00C66738" w:rsidP="003C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При необходимости педагог оказывает помощь детям</w:t>
            </w:r>
            <w:r w:rsidRPr="00F1341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66738" w:rsidRPr="00F1341F" w:rsidTr="003C28C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738" w:rsidRPr="00F1341F" w:rsidRDefault="00C66738" w:rsidP="003C28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  <w:p w:rsidR="00C66738" w:rsidRPr="00F1341F" w:rsidRDefault="00C66738" w:rsidP="003C28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b/>
                <w:sz w:val="28"/>
                <w:szCs w:val="28"/>
              </w:rPr>
              <w:t>Итог-рефлексия.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738" w:rsidRPr="00F1341F" w:rsidRDefault="00C66738" w:rsidP="003C2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z w:val="28"/>
                <w:szCs w:val="28"/>
              </w:rPr>
              <w:t xml:space="preserve">Оценить результаты деятельности с позиции доброжелательности. Развивать умение подводить итог своей деятельности,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DB8" w:rsidRPr="00F1341F" w:rsidRDefault="006C3776" w:rsidP="003C2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z w:val="28"/>
                <w:szCs w:val="28"/>
              </w:rPr>
              <w:t>Как вы думаете, среди блоков нужно выбирать самого</w:t>
            </w:r>
            <w:r w:rsidR="006560F9" w:rsidRPr="00F1341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1341F">
              <w:rPr>
                <w:rFonts w:ascii="Times New Roman" w:hAnsi="Times New Roman" w:cs="Times New Roman"/>
                <w:sz w:val="28"/>
                <w:szCs w:val="28"/>
              </w:rPr>
              <w:t xml:space="preserve"> самого? Или они все особенные и замечательные! Пускай они остаются дружить все в своих коробочках, а мы будем с ними играть, правда?</w:t>
            </w:r>
          </w:p>
          <w:p w:rsidR="00C66738" w:rsidRPr="00F1341F" w:rsidRDefault="007E2DB8" w:rsidP="003C2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z w:val="28"/>
                <w:szCs w:val="28"/>
              </w:rPr>
              <w:t xml:space="preserve"> Какое задание больше всего понравилось?</w:t>
            </w:r>
          </w:p>
          <w:p w:rsidR="007E2DB8" w:rsidRPr="00F1341F" w:rsidRDefault="007E2DB8" w:rsidP="003C2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z w:val="28"/>
                <w:szCs w:val="28"/>
              </w:rPr>
              <w:t xml:space="preserve"> А вот и сюрпризы (вместе отрывайте яйцо…конфета, на которой пятерка</w:t>
            </w:r>
            <w:proofErr w:type="gramStart"/>
            <w:r w:rsidRPr="00F1341F">
              <w:rPr>
                <w:rFonts w:ascii="Times New Roman" w:hAnsi="Times New Roman" w:cs="Times New Roman"/>
                <w:sz w:val="28"/>
                <w:szCs w:val="28"/>
              </w:rPr>
              <w:t>!!!.отличная</w:t>
            </w:r>
            <w:proofErr w:type="gramEnd"/>
            <w:r w:rsidRPr="00F1341F">
              <w:rPr>
                <w:rFonts w:ascii="Times New Roman" w:hAnsi="Times New Roman" w:cs="Times New Roman"/>
                <w:sz w:val="28"/>
                <w:szCs w:val="28"/>
              </w:rPr>
              <w:t xml:space="preserve"> работа!!!)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738" w:rsidRPr="00F1341F" w:rsidRDefault="00C66738" w:rsidP="003C2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7E2DB8" w:rsidRPr="00F13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60F9" w:rsidRPr="00F1341F">
              <w:rPr>
                <w:rFonts w:ascii="Times New Roman" w:hAnsi="Times New Roman" w:cs="Times New Roman"/>
                <w:sz w:val="28"/>
                <w:szCs w:val="28"/>
              </w:rPr>
              <w:t>рефлектируют</w:t>
            </w:r>
            <w:r w:rsidR="007E2DB8" w:rsidRPr="00F134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2DB8" w:rsidRPr="00F1341F" w:rsidRDefault="007E2DB8" w:rsidP="003C28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341F">
              <w:rPr>
                <w:rFonts w:ascii="Times New Roman" w:hAnsi="Times New Roman" w:cs="Times New Roman"/>
                <w:sz w:val="28"/>
                <w:szCs w:val="28"/>
              </w:rPr>
              <w:t>Получают приз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738" w:rsidRPr="00F1341F" w:rsidRDefault="00C66738" w:rsidP="003C2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6738" w:rsidRPr="00F1341F" w:rsidRDefault="00C66738" w:rsidP="003C28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66738" w:rsidRPr="00F1341F" w:rsidRDefault="00C66738" w:rsidP="003C28C4">
      <w:pPr>
        <w:pStyle w:val="a3"/>
        <w:rPr>
          <w:szCs w:val="28"/>
        </w:rPr>
      </w:pPr>
    </w:p>
    <w:p w:rsidR="006560F9" w:rsidRPr="00F1341F" w:rsidRDefault="006560F9" w:rsidP="006560F9">
      <w:pPr>
        <w:shd w:val="clear" w:color="auto" w:fill="FFFFFF"/>
        <w:spacing w:after="0" w:line="240" w:lineRule="auto"/>
        <w:ind w:left="8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41F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6560F9" w:rsidRPr="00F1341F" w:rsidRDefault="006560F9" w:rsidP="006560F9">
      <w:pPr>
        <w:shd w:val="clear" w:color="auto" w:fill="FFFFFF"/>
        <w:spacing w:after="0" w:line="240" w:lineRule="auto"/>
        <w:ind w:left="824"/>
        <w:jc w:val="center"/>
        <w:rPr>
          <w:rFonts w:ascii="Times New Roman" w:hAnsi="Times New Roman" w:cs="Times New Roman"/>
          <w:sz w:val="28"/>
          <w:szCs w:val="28"/>
        </w:rPr>
      </w:pPr>
    </w:p>
    <w:p w:rsidR="006560F9" w:rsidRPr="00F1341F" w:rsidRDefault="006560F9" w:rsidP="006560F9">
      <w:pPr>
        <w:numPr>
          <w:ilvl w:val="0"/>
          <w:numId w:val="1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341F">
        <w:rPr>
          <w:rFonts w:ascii="Times New Roman" w:eastAsia="Times New Roman" w:hAnsi="Times New Roman" w:cs="Times New Roman"/>
          <w:color w:val="000000"/>
          <w:sz w:val="28"/>
          <w:szCs w:val="28"/>
        </w:rPr>
        <w:t>Е.А.Носова, Р.Л.Непомнящая Логика и математика для дошкольников. Санкт-Петербург «Детство-Пресс», 2015 – 95 с.</w:t>
      </w:r>
    </w:p>
    <w:p w:rsidR="00597B70" w:rsidRPr="00F1341F" w:rsidRDefault="00597B70" w:rsidP="00597B70">
      <w:pPr>
        <w:numPr>
          <w:ilvl w:val="0"/>
          <w:numId w:val="1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3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Захарова Н. И. Играем с логическими блоками </w:t>
      </w:r>
      <w:proofErr w:type="spellStart"/>
      <w:r w:rsidRPr="00F1341F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F1341F">
        <w:rPr>
          <w:rFonts w:ascii="Times New Roman" w:eastAsia="Times New Roman" w:hAnsi="Times New Roman" w:cs="Times New Roman"/>
          <w:color w:val="000000"/>
          <w:sz w:val="28"/>
          <w:szCs w:val="28"/>
        </w:rPr>
        <w:t>: Учебный курс для детей 4 – 5 лет. – СПб</w:t>
      </w:r>
      <w:proofErr w:type="gramStart"/>
      <w:r w:rsidRPr="00F1341F">
        <w:rPr>
          <w:rFonts w:ascii="Times New Roman" w:eastAsia="Times New Roman" w:hAnsi="Times New Roman" w:cs="Times New Roman"/>
          <w:color w:val="000000"/>
          <w:sz w:val="28"/>
          <w:szCs w:val="28"/>
        </w:rPr>
        <w:t>. :</w:t>
      </w:r>
      <w:proofErr w:type="gramEnd"/>
      <w:r w:rsidRPr="00F13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ООО «ИЗДАТЕЛЬСТВО «ДЕТСТВО-ПРЕСС», 2016.</w:t>
      </w:r>
    </w:p>
    <w:p w:rsidR="001C4E7D" w:rsidRPr="00F1341F" w:rsidRDefault="001C4E7D" w:rsidP="003C28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E7D" w:rsidRPr="00F1341F" w:rsidRDefault="001C4E7D" w:rsidP="001C4E7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C4E7D" w:rsidRPr="00F1341F" w:rsidSect="003C28C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E75CE8"/>
    <w:multiLevelType w:val="multilevel"/>
    <w:tmpl w:val="E870C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361E80"/>
    <w:multiLevelType w:val="multilevel"/>
    <w:tmpl w:val="9946B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66738"/>
    <w:rsid w:val="0013711E"/>
    <w:rsid w:val="001C4E7D"/>
    <w:rsid w:val="003C28C4"/>
    <w:rsid w:val="00460ECB"/>
    <w:rsid w:val="005111D7"/>
    <w:rsid w:val="00597B70"/>
    <w:rsid w:val="006560F9"/>
    <w:rsid w:val="006C3776"/>
    <w:rsid w:val="00774E5D"/>
    <w:rsid w:val="007E2DB8"/>
    <w:rsid w:val="008F2285"/>
    <w:rsid w:val="009134E1"/>
    <w:rsid w:val="00944998"/>
    <w:rsid w:val="009C7841"/>
    <w:rsid w:val="00BC649C"/>
    <w:rsid w:val="00C60CC5"/>
    <w:rsid w:val="00C66738"/>
    <w:rsid w:val="00CD40E8"/>
    <w:rsid w:val="00D85F87"/>
    <w:rsid w:val="00ED53E7"/>
    <w:rsid w:val="00F1341F"/>
    <w:rsid w:val="00F7270C"/>
    <w:rsid w:val="00FB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9E43F7-DAEB-4E3C-B451-9B355EEF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7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6673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C6673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Subtitle"/>
    <w:basedOn w:val="a"/>
    <w:link w:val="a6"/>
    <w:qFormat/>
    <w:rsid w:val="00C6673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Подзаголовок Знак"/>
    <w:basedOn w:val="a0"/>
    <w:link w:val="a5"/>
    <w:rsid w:val="00C6673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0">
    <w:name w:val="c0"/>
    <w:basedOn w:val="a0"/>
    <w:rsid w:val="006560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4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pozdin</dc:creator>
  <cp:lastModifiedBy>user</cp:lastModifiedBy>
  <cp:revision>14</cp:revision>
  <cp:lastPrinted>2018-11-12T16:25:00Z</cp:lastPrinted>
  <dcterms:created xsi:type="dcterms:W3CDTF">2018-11-06T14:35:00Z</dcterms:created>
  <dcterms:modified xsi:type="dcterms:W3CDTF">2022-12-19T13:34:00Z</dcterms:modified>
</cp:coreProperties>
</file>