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AC4" w:rsidRPr="00B15AC4" w:rsidRDefault="00B15AC4" w:rsidP="00B15AC4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B15AC4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Консультация для родителей «В детский сад после отпуска»</w:t>
      </w:r>
    </w:p>
    <w:p w:rsidR="00C57577" w:rsidRDefault="00B15AC4">
      <w:pPr>
        <w:rPr>
          <w:rFonts w:ascii="Arial" w:hAnsi="Arial" w:cs="Arial"/>
          <w:color w:val="111111"/>
          <w:sz w:val="27"/>
          <w:szCs w:val="27"/>
          <w:shd w:val="clear" w:color="auto" w:fill="FFFFFF"/>
          <w:lang w:val="en-US"/>
        </w:rPr>
      </w:pP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В сентябре большинство детей возвращаются в город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после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летнего отдыха и снова приходят в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детский сад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Ребёнок и его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сталкиваются с определенными трудностями адаптации. Да, именно так – и ребенок, 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Дети, которые уже ранее посещали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детский сад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, но из-за летних каникул не посещали его, им довольно трудно вернуться к дисциплине и обстановке в саду и группе. Казалось бы, какие проблемы? И вдруг утро начинается с капризов, а на пороге садика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родитель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получает настоящий концерт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  <w:shd w:val="clear" w:color="auto" w:fill="FFFFFF"/>
        </w:rPr>
        <w:t>«не хочу, не пойду»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. Безусловно, </w:t>
      </w:r>
      <w:r>
        <w:rPr>
          <w:rStyle w:val="a3"/>
          <w:rFonts w:ascii="Arial" w:hAnsi="Arial" w:cs="Arial"/>
          <w:color w:val="111111"/>
          <w:sz w:val="27"/>
          <w:szCs w:val="27"/>
          <w:bdr w:val="none" w:sz="0" w:space="0" w:color="auto" w:frame="1"/>
          <w:shd w:val="clear" w:color="auto" w:fill="FFFFFF"/>
        </w:rPr>
        <w:t>родители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> должны помочь своему чаду, но каким образом?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первую очередь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родителям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нужно понять с чем связано расстройство ребёнка. Главная причина, это выход из зоны комфорта. Дома с родными, на отдыхе, было здорово и весело. Конечно дети помнят, что в саду тоже было интересно, но прошло много времени и эти знания для ребёнка абстрактны. Ведь ребёнок помнит хорошо то, что есть здесь и сейчас.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Родителю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необходимо напомнить, как было хорошо в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детском саду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игрушки, друзья, успехи в начинаниях.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Второй причиной может быть так называемый симптом возвращения из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отпуска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 садике существуют определенные правила, режим дня, еда, которая не всегда приходится по душе ребёнку. В то время как в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отпуске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можно было поспать подольше, баловаться, проводить больше времени с родными.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процесс адаптации ребенка к садику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после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лета прошел успешнее,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B15AC4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должны следовать некоторым принципам и правилам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B15AC4" w:rsidRPr="00B15AC4" w:rsidRDefault="00B15AC4" w:rsidP="00B15A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Примерно за две недели до садика заберите малыша домой, если он находится в гостях.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Начните приучать его ложиться раньше и раньше вставать. Не обязательно делать это сразу, но сдвигайте время укладывания и подъема, постепенно подводя его к тому, которого будете придерживаться, когда малыш опять пойдет в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детсад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15AC4" w:rsidRPr="00B15AC4" w:rsidRDefault="00B15AC4" w:rsidP="00B15A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Постепенно ограничивайте ребенка в вольностях – бессистемных просмотрах телевизора и прогулках. Распишите распорядок дня так, чтобы ребенок знал, когда он будет гулять, сколько времени в день смотреть мультики, во сколько кушать.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• Старайтесь наладить малышам дневной отдых. Если летом ему позволялось не ложиться днем, то теперь настаивайте, чтобы ребенок немного отдыхал. Не обязательно спал, но хотя бы полежал и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послушал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музыку или аудио сказку. Или почитайте ему книгу.</w:t>
      </w:r>
    </w:p>
    <w:p w:rsidR="00B15AC4" w:rsidRPr="00B15AC4" w:rsidRDefault="00B15AC4" w:rsidP="00B15AC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Гулять на улице ребенку нужно не меньше 4-5 часов, но не допоздна, чтобы не уставать перед сном.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Полноценный сон – это психологическое и физическое здоровье. Поэтому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родителям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стоит внимательно следить за сном своего чада.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Постарайтесь перед началом посещения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детского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сада кормить ребенка только полезными продуктами. Все вольности с газировками, чипсами и сладостями нужно оставить в прошлом. Ребенок должен пойти в садик со здоровым желудком.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Если малыш все лето общался только с родными, то постарайтесь адаптировать его к общению со сверстниками. Посещение групп в </w:t>
      </w:r>
      <w:r w:rsidRPr="00B15AC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</w:t>
      </w:r>
      <w:proofErr w:type="spellStart"/>
      <w:r w:rsidRPr="00B15AC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развивайках</w:t>
      </w:r>
      <w:proofErr w:type="spellEnd"/>
      <w:r w:rsidRPr="00B15AC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»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или школах танца, прогулки в песочнице, наконец, помогут ему наладить контакт с такими же малышами, как и он.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Постоянно хвалите ребенка и всячески поощряйте его инициативу в занятиях рисованием, лепкой,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конструированием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или в чтении и счете, если малыш уже знает буквы и цифры и пойдет в подготовительную группу.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В первые дни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после посещения детского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сада интересуйтесь у малыша, как он провел день, чем занимался, что кушал и как складывались его отношения с товарищами и с воспитателем. В свою очередь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родители пусть расскажут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как они провели день на работе. Доверительные отношения с ребенком помогут лучше понять чувства малыша и степень его готовности посещать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детский сад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• Если ребенок тяжело переживает возвращение в садик, то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родителям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есть смысл водить его для начала только на половину дня. Постепенное привыкание не так ранит психику малыша, и адаптация пройдет безболезненно.</w:t>
      </w:r>
    </w:p>
    <w:p w:rsidR="00B15AC4" w:rsidRPr="00B15AC4" w:rsidRDefault="00B15AC4" w:rsidP="00B15AC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Родителям нужно помнить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 каждый ребёнок индивидуален. Один быстро адаптируется и спокойно относится к посещению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детского сада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а другому необходимо время и терпение взрослых (педагогов и </w:t>
      </w:r>
      <w:r w:rsidRPr="00B15AC4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родителей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чтобы привыкнуть к забытому </w:t>
      </w:r>
      <w:r w:rsidRPr="00B15AC4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(а, значит, новому для него)</w:t>
      </w:r>
      <w:r w:rsidRPr="00B15AC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распорядку и коллективу.</w:t>
      </w:r>
    </w:p>
    <w:p w:rsidR="00B15AC4" w:rsidRPr="00B15AC4" w:rsidRDefault="00B15AC4" w:rsidP="00B15AC4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>
        <w:r w:rsidRPr="00B15AC4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Pr="00B15AC4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Pr="00B15AC4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B15AC4" w:rsidRPr="00B15AC4" w:rsidRDefault="00B15AC4"/>
    <w:sectPr w:rsidR="00B15AC4" w:rsidRPr="00B15AC4" w:rsidSect="00C57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15AC4"/>
    <w:rsid w:val="00B15AC4"/>
    <w:rsid w:val="00C57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577"/>
  </w:style>
  <w:style w:type="paragraph" w:styleId="1">
    <w:name w:val="heading 1"/>
    <w:basedOn w:val="a"/>
    <w:link w:val="10"/>
    <w:uiPriority w:val="9"/>
    <w:qFormat/>
    <w:rsid w:val="00B15A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A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15AC4"/>
    <w:rPr>
      <w:b/>
      <w:bCs/>
    </w:rPr>
  </w:style>
  <w:style w:type="paragraph" w:styleId="a4">
    <w:name w:val="Normal (Web)"/>
    <w:basedOn w:val="a"/>
    <w:uiPriority w:val="99"/>
    <w:semiHidden/>
    <w:unhideWhenUsed/>
    <w:rsid w:val="00B15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15AC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29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7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616</Words>
  <Characters>3513</Characters>
  <Application>Microsoft Office Word</Application>
  <DocSecurity>0</DocSecurity>
  <Lines>29</Lines>
  <Paragraphs>8</Paragraphs>
  <ScaleCrop>false</ScaleCrop>
  <Company>Microsoft</Company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2023-08-28T13:16:00Z</dcterms:created>
  <dcterms:modified xsi:type="dcterms:W3CDTF">2023-08-28T13:20:00Z</dcterms:modified>
</cp:coreProperties>
</file>