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49" w:rsidRDefault="008C2649" w:rsidP="00681C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8C2649" w:rsidRDefault="008C2649" w:rsidP="00681C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86522D" w:rsidRDefault="0086522D" w:rsidP="00681C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652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МУНИЦИПАЛЬНОЕ БЮДЖЕТНОЕ ОБРАЗОВАТЕЛЬНОЕ УЧРЕЖДЕНИЕ </w:t>
      </w:r>
    </w:p>
    <w:p w:rsidR="0086522D" w:rsidRDefault="0086522D" w:rsidP="00681C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ДЕТСКИЙ САД №71 «ОГОНЕК»</w:t>
      </w:r>
    </w:p>
    <w:p w:rsidR="0086522D" w:rsidRDefault="0086522D" w:rsidP="00681C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86522D" w:rsidRDefault="0086522D" w:rsidP="00681C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86522D" w:rsidRPr="0086522D" w:rsidRDefault="0086522D" w:rsidP="00681C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B1290" w:rsidRPr="0086522D" w:rsidRDefault="00681C01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52"/>
          <w:szCs w:val="52"/>
          <w:bdr w:val="none" w:sz="0" w:space="0" w:color="auto" w:frame="1"/>
          <w:shd w:val="clear" w:color="auto" w:fill="FFFFFF"/>
          <w:lang w:eastAsia="ru-RU"/>
        </w:rPr>
      </w:pPr>
      <w:r w:rsidRPr="0086522D">
        <w:rPr>
          <w:rFonts w:ascii="Arial" w:eastAsia="Times New Roman" w:hAnsi="Arial" w:cs="Arial"/>
          <w:b/>
          <w:bCs/>
          <w:color w:val="C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 xml:space="preserve"> «Азбука безопасности»</w:t>
      </w:r>
    </w:p>
    <w:p w:rsidR="0086522D" w:rsidRPr="00BE33E4" w:rsidRDefault="0086522D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681C01" w:rsidRDefault="0086522D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86522D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eastAsia="ru-RU"/>
        </w:rPr>
        <w:t>(</w:t>
      </w:r>
      <w:r w:rsidR="003F5ACF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eastAsia="ru-RU"/>
        </w:rPr>
        <w:t>с 6.11.2023- 17.11.2023</w:t>
      </w:r>
      <w:r w:rsidR="00681C01" w:rsidRPr="0086522D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eastAsia="ru-RU"/>
        </w:rPr>
        <w:t>)</w:t>
      </w:r>
    </w:p>
    <w:p w:rsidR="0086522D" w:rsidRPr="0086522D" w:rsidRDefault="0086522D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D465A8" w:rsidRPr="00BE33E4" w:rsidRDefault="0086522D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775162" wp14:editId="6A94AAED">
            <wp:extent cx="5417647" cy="3171825"/>
            <wp:effectExtent l="0" t="0" r="0" b="0"/>
            <wp:docPr id="2" name="Рисунок 2" descr="https://ds-romashka.kchr.prosadiki.ru/media/2021/11/05/1304723995/v_gruppe_s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-romashka.kchr.prosadiki.ru/media/2021/11/05/1304723995/v_gruppe_ska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72" cy="321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2D" w:rsidRDefault="0086522D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86522D" w:rsidRDefault="0086522D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D465A8" w:rsidRPr="00681C01" w:rsidRDefault="00BE33E4" w:rsidP="00681C0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Каждая группа ОБЯЗАТЕЛЬНО оформляет ГОВОРЯЩУЮ СТЕНУ вместе с детьми по дням недели!</w:t>
      </w:r>
    </w:p>
    <w:p w:rsidR="00BB1290" w:rsidRDefault="00BB1290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B1290" w:rsidRDefault="003F5ACF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6. 11.2023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г. </w:t>
      </w:r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«Правила дорожного движения знай и выполняй!»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расширение познаний дошкольников об автомобилях, правилах дорожного движения, развивать умение различать, называть и узнавать в городе некоторые дорожные знаки.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Рассматривание сюжетных картинок:</w:t>
      </w:r>
      <w:r w:rsidR="00D465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«Опасные ситуации на дороге», «Переходи улицу правильно»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уточнение алгоритма поведения в данных ситуациях, развитие у меня узнавать опасные ситуации, пояснять их причины.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Наблюдение за работой светофора на перекрестке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расширение представлений о перекрестке, как выполняются правила движения пешеходами и водителями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Чтение художественной </w:t>
      </w:r>
      <w:proofErr w:type="spellStart"/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литературы: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«Правила</w:t>
      </w:r>
      <w:proofErr w:type="spellEnd"/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маленького пешехода» Н. Никитин; Н. Носов «Автомобиль»; «Не играйте на дороге» Н. </w:t>
      </w:r>
      <w:proofErr w:type="spellStart"/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Дедяев</w:t>
      </w:r>
      <w:proofErr w:type="spellEnd"/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81C01" w:rsidRDefault="003F5ACF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7. 11.2023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г.</w:t>
      </w:r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«Ребенок остался один дома»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обучение дошкольников правильному поведению, если пришлось остаться одному дома, узнавать соседей, уметь набирать номера служб охраны порядка, пожарной охраны, скорой помощи, своих родителей.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Театр перчаток Сказка «Три поросенка»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проигрывание ситуации сказки для понимания необходимости безопасности при нахождении в жилище, что нельзя открывать дверь незнакомцам.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Кукольный театр Русская народная сказка «Волк и семеро козлят»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формирование основ безопасного поведения, если незнакомец стучит в дверь.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81C01" w:rsidRDefault="003F5ACF" w:rsidP="00BB129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8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.11.2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023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81C01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«Что делать, если ребенок потерялся?»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1C01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обучение способам поведения в ситуации, когда ребенок потерялся в магазине, на рынке или в другом месте города; обучение четкому алгоритму действия в данной ситуации, знать свой домашний адрес, номера телефонов родителей.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1C01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Сказка Г.Х. Андерсен «</w:t>
      </w:r>
      <w:proofErr w:type="spellStart"/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Дюймовочка</w:t>
      </w:r>
      <w:proofErr w:type="spellEnd"/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», В. </w:t>
      </w:r>
      <w:proofErr w:type="spellStart"/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Сутеев</w:t>
      </w:r>
      <w:proofErr w:type="spellEnd"/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«Кто сказал Мяу?», русская народная сказка «Маша и медведь»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1C01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разъяснение ситуации, почему герои сказок потерялись, что нужно сделать в этой ситуации.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1C01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Моделирование ситуации: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«Ребенок потерялся в магазине, на рынке»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1C01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681C01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выработка четкого алгоритма поведения в такой ситуации</w:t>
      </w:r>
    </w:p>
    <w:p w:rsidR="00681C01" w:rsidRDefault="00681C01" w:rsidP="00BB129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F5AC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9.11.2023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г.</w:t>
      </w:r>
      <w:r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«Если ребенок встретился с незнакомцем»</w:t>
      </w: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обучение узнаванию опасности при встрече с незнакомым человеком, развитие умения осторожно общаться с незнакомым человеком, не рассказывать ему ничего про своих родителей.</w:t>
      </w: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 </w:t>
      </w:r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русские народные сказки «Колобок», «Кот, Петух и Лиса», «</w:t>
      </w:r>
      <w:proofErr w:type="spellStart"/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Жихарка</w:t>
      </w:r>
      <w:proofErr w:type="spellEnd"/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»;</w:t>
      </w: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К. Чуковский «Сказка о глупом мышонке», А.С. Пушкин «Сказка о мертвой царевне и семи богатырях», Аксаков «Аленький цветочек»</w:t>
      </w: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формирование понимания, что за приятной и доброй внешностью может скрываться преступник; разучивание алгоритма поведения в такой ситуации; развитие умения говорить «нет» на все предложения доброго и вежливого незнакомого человека.</w:t>
      </w: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Моделирование ситуации:</w:t>
      </w:r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встреча с добрым и вежливым незнакомцем</w:t>
      </w: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применение четкого алгоритма поведения в такой ситуации</w:t>
      </w:r>
    </w:p>
    <w:p w:rsidR="00681C01" w:rsidRDefault="00681C01" w:rsidP="00BB129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465A8" w:rsidRDefault="00D465A8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81C01" w:rsidRDefault="003F5ACF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10.11.2023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г.</w:t>
      </w:r>
    </w:p>
    <w:p w:rsidR="00BE33E4" w:rsidRPr="00BE33E4" w:rsidRDefault="00BE33E4" w:rsidP="00BB1290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E33E4">
        <w:rPr>
          <w:rFonts w:ascii="Arial" w:eastAsia="Times New Roman" w:hAnsi="Arial" w:cs="Arial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ВЫСТАВКА РИСУНКОВ ДЕТЕЙ СОВМЕСТНО С РОДИТЕЛЯМИ: «Что о безопасности узнали, все в рисунках показали!»</w:t>
      </w:r>
    </w:p>
    <w:p w:rsidR="00681C01" w:rsidRDefault="00681C01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КЛУБНЫЙ ЧАС</w:t>
      </w:r>
    </w:p>
    <w:p w:rsidR="00681C01" w:rsidRDefault="00681C01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5 гр. - </w:t>
      </w:r>
      <w:r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«Домашние опасные предметы»</w:t>
      </w:r>
    </w:p>
    <w:p w:rsidR="00681C01" w:rsidRDefault="00681C01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 гр. – Правила дорожного движения</w:t>
      </w:r>
    </w:p>
    <w:p w:rsidR="00681C01" w:rsidRDefault="00681C01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6гр. – Правила пожарной безопасности</w:t>
      </w:r>
    </w:p>
    <w:p w:rsidR="00681C01" w:rsidRDefault="00681C01" w:rsidP="00BB12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24F15" w:rsidRDefault="003F5ACF" w:rsidP="00BB129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13.11.2023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г. </w:t>
      </w:r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«Будь здоров, как стать </w:t>
      </w:r>
      <w:proofErr w:type="spellStart"/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Неболейкой</w:t>
      </w:r>
      <w:proofErr w:type="spellEnd"/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!»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привычки заботиться о здоровье, напоминание признаков различных болезней, как их можно вылечить, познакомить с тем, что нужно делать, чтобы не болеть; рассказывание о пользе витаминов для детей и взрослых, о продуктах, в которых есть эти витамины.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Моделирование ситуации: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 группу пришел врач»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понимания, что врачей не надо бояться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Чуковский «Доктор Айболит»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ознакомление с работой врача </w:t>
      </w:r>
      <w:r w:rsidR="00D24F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ветеринара</w:t>
      </w:r>
    </w:p>
    <w:p w:rsidR="00BB1290" w:rsidRDefault="00D24F15" w:rsidP="00BB129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Социльная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акция «Мы за здоровье Улан-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Удэнцев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( старшая, подготовительная группа)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F5AC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14.11.2023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г.</w:t>
      </w:r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«Витамины всем полезны и необходимы»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расширение представлений о продуктах и витаминах, их необходимости для здоровья человека и ребенка; запоминание названий витаминов, продуктов их содержащих.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пословицы и поговорки о здоровье; стихи и загадки про ово</w:t>
      </w:r>
      <w:r w:rsid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щи, фрукты 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поэтессы Н. Евдокимова «Во саду ли в огороде»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расширение представлений об овощах, фруктах, ягодах и их пользе для роста и здоровья человека и ребенка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расширение представлений об овощах, фруктах, ягодах и их характерных признаках, ознакомление с пользой их для здоровья человека.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465A8" w:rsidRDefault="003F5ACF" w:rsidP="00BB129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15</w:t>
      </w:r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11.2023</w:t>
      </w:r>
      <w:r w:rsidR="00681C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г.</w:t>
      </w:r>
      <w:r w:rsidR="00BB1290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«Огонь бывает разным»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расширение познаний дошкольников о применении огня в жизни человека, когда огонь бывает «добрым», когда «злым и опасным»; расширение представлений о причинах пожаров; выполнение алгоритма действия при пожаре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 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Сказка «Кошкин дом» С. Маршак, «Рассказ о неизвестном герое» С. Маршак; </w:t>
      </w:r>
      <w:proofErr w:type="spellStart"/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Мецгер</w:t>
      </w:r>
      <w:proofErr w:type="spellEnd"/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Александр «Как звери тушили пожар»; О. Писар «Сказка о пожарной безопасности: Зайчик и его находка»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1290"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BB1290" w:rsidRPr="00BB12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расширение представлений об опасности огня, спичек для возникновения пожара; развивать умение применять алгоритм действия при пожаре</w:t>
      </w:r>
    </w:p>
    <w:p w:rsidR="00CA657F" w:rsidRPr="00225548" w:rsidRDefault="00BB1290" w:rsidP="00225548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465A8" w:rsidRPr="00050E2A"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1</w:t>
      </w:r>
      <w:r w:rsidR="003F5ACF"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6.11.2023</w:t>
      </w:r>
      <w:r w:rsidR="00D465A8" w:rsidRPr="00050E2A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CA657F" w:rsidRPr="00050E2A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CA657F" w:rsidRPr="00050E2A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 Терроризм</w:t>
      </w:r>
      <w:proofErr w:type="gramEnd"/>
      <w:r w:rsidR="00CA657F" w:rsidRPr="00050E2A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 экстремизм-зло против человека»</w:t>
      </w:r>
    </w:p>
    <w:p w:rsidR="00FF5DD7" w:rsidRDefault="00CA657F" w:rsidP="00D465A8">
      <w:pPr>
        <w:shd w:val="clear" w:color="auto" w:fill="FFFFFF"/>
        <w:spacing w:after="0" w:line="240" w:lineRule="auto"/>
        <w:textAlignment w:val="baseline"/>
        <w:rPr>
          <w:color w:val="000000"/>
          <w:shd w:val="clear" w:color="auto" w:fill="FFFFFF"/>
        </w:rPr>
      </w:pPr>
      <w:proofErr w:type="spellStart"/>
      <w:proofErr w:type="gramStart"/>
      <w:r w:rsidRPr="00050E2A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FF5DD7">
        <w:rPr>
          <w:color w:val="000000"/>
          <w:shd w:val="clear" w:color="auto" w:fill="FFFFFF"/>
        </w:rPr>
        <w:t>Воспитывать</w:t>
      </w:r>
      <w:proofErr w:type="spellEnd"/>
      <w:proofErr w:type="gramEnd"/>
      <w:r w:rsidR="00FF5DD7">
        <w:rPr>
          <w:color w:val="000000"/>
          <w:shd w:val="clear" w:color="auto" w:fill="FFFFFF"/>
        </w:rPr>
        <w:t xml:space="preserve"> навыки правильного поведения в экстремальных ситуациях, угрожающих жизни и здоровью ЧЕЛОВЕКА,</w:t>
      </w:r>
      <w:r w:rsidR="00FF5DD7" w:rsidRPr="00FF5DD7">
        <w:rPr>
          <w:color w:val="000000"/>
          <w:shd w:val="clear" w:color="auto" w:fill="FFFFFF"/>
        </w:rPr>
        <w:t xml:space="preserve"> </w:t>
      </w:r>
      <w:r w:rsidR="00FF5DD7">
        <w:rPr>
          <w:color w:val="000000"/>
          <w:shd w:val="clear" w:color="auto" w:fill="FFFFFF"/>
        </w:rPr>
        <w:t>Обучение детей действиям при обнаружении подозрительных предметов .</w:t>
      </w:r>
    </w:p>
    <w:p w:rsidR="00CA657F" w:rsidRPr="00225548" w:rsidRDefault="00CA657F" w:rsidP="00D465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Нод</w:t>
      </w:r>
      <w:proofErr w:type="spellEnd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«Что такое терроризм? «Право на жизнь»</w:t>
      </w:r>
    </w:p>
    <w:p w:rsidR="00CA657F" w:rsidRPr="00225548" w:rsidRDefault="00CA657F" w:rsidP="00D465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Презентация :</w:t>
      </w:r>
      <w:proofErr w:type="gramEnd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«Кто такие террористы?»</w:t>
      </w:r>
    </w:p>
    <w:p w:rsidR="00CA657F" w:rsidRPr="00225548" w:rsidRDefault="00CA657F" w:rsidP="00D465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Беседа «Разные, но равные», «Что такое опасность? Осторож</w:t>
      </w:r>
      <w:r w:rsid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но! Подозрительный предмет!», И</w:t>
      </w:r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зготовление листовок «Мы против террора»,</w:t>
      </w:r>
    </w:p>
    <w:p w:rsidR="00CA657F" w:rsidRPr="00225548" w:rsidRDefault="00CA657F" w:rsidP="00D465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Проблемные педагогические ситуации </w:t>
      </w:r>
      <w:proofErr w:type="gramStart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« Порядок</w:t>
      </w:r>
      <w:proofErr w:type="gramEnd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поведения при угрозе террористических актов»</w:t>
      </w:r>
    </w:p>
    <w:p w:rsidR="00CA657F" w:rsidRPr="00225548" w:rsidRDefault="00CA657F" w:rsidP="00D465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Составление схемы «Кто нас защищает»- службы специального назначения –(</w:t>
      </w:r>
      <w:proofErr w:type="gramStart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полиция ,</w:t>
      </w:r>
      <w:proofErr w:type="gramEnd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МЧС, </w:t>
      </w:r>
      <w:proofErr w:type="spellStart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Россгвардия</w:t>
      </w:r>
      <w:proofErr w:type="spellEnd"/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, скорая помощь)</w:t>
      </w:r>
    </w:p>
    <w:p w:rsidR="00050E2A" w:rsidRPr="00225548" w:rsidRDefault="00CA657F" w:rsidP="00D465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25548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Игра-драматизация «Чрезвычайная ситуация», «Телефон службы спасения»</w:t>
      </w:r>
    </w:p>
    <w:p w:rsidR="00225548" w:rsidRPr="00225548" w:rsidRDefault="00225548" w:rsidP="00225548">
      <w:pPr>
        <w:spacing w:after="0" w:line="240" w:lineRule="auto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25548" w:rsidRDefault="00CA657F" w:rsidP="002255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F5ACF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17.11.2023</w:t>
      </w:r>
      <w:bookmarkStart w:id="0" w:name="_GoBack"/>
      <w:bookmarkEnd w:id="0"/>
      <w:r w:rsidR="00225548" w:rsidRPr="00050E2A"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225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«Будем беречь природу</w:t>
      </w:r>
      <w:r w:rsidR="00225548" w:rsidRPr="00BB12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</w:p>
    <w:p w:rsidR="00225548" w:rsidRPr="00DF5DF6" w:rsidRDefault="00225548" w:rsidP="00225548">
      <w:pPr>
        <w:spacing w:after="0" w:line="240" w:lineRule="auto"/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B12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Pr="00DF5DF6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Воспитывать у детей природоохранное поведение; развивать представления о том, какие действия вредят природе (костер, а какие способствуют её восстановлению)</w:t>
      </w:r>
    </w:p>
    <w:p w:rsidR="00225548" w:rsidRPr="00DF5DF6" w:rsidRDefault="00225548" w:rsidP="0022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F6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Изготовление с детьми природоохранных знаков.</w:t>
      </w:r>
    </w:p>
    <w:p w:rsidR="004E23FC" w:rsidRPr="00225548" w:rsidRDefault="00225548" w:rsidP="00D465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B12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E33E4" w:rsidRPr="00BE33E4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 xml:space="preserve">18.11.2022 - ВЫСТАВКА </w:t>
      </w:r>
      <w:proofErr w:type="spellStart"/>
      <w:r w:rsidR="00751499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>л</w:t>
      </w:r>
      <w:r w:rsidR="00050E2A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>ей</w:t>
      </w:r>
      <w:r w:rsidR="00751499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>пбуков</w:t>
      </w:r>
      <w:proofErr w:type="spellEnd"/>
      <w:r w:rsidR="00BE33E4" w:rsidRPr="00BE33E4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 xml:space="preserve"> «Что о безопасности узнали – все в </w:t>
      </w:r>
      <w:proofErr w:type="spellStart"/>
      <w:r w:rsidR="00751499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>л</w:t>
      </w:r>
      <w:r w:rsidR="00CA657F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>ей</w:t>
      </w:r>
      <w:r w:rsidR="00751499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>пбуках</w:t>
      </w:r>
      <w:proofErr w:type="spellEnd"/>
      <w:r w:rsidR="00751499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 xml:space="preserve"> показали</w:t>
      </w:r>
      <w:r w:rsidR="00BE33E4" w:rsidRPr="00BE33E4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>!»</w:t>
      </w:r>
      <w:r w:rsidR="00751499">
        <w:rPr>
          <w:rFonts w:ascii="Arial" w:eastAsia="Times New Roman" w:hAnsi="Arial" w:cs="Arial"/>
          <w:b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="00050E2A" w:rsidRPr="00050E2A">
        <w:rPr>
          <w:rFonts w:ascii="Arial" w:eastAsia="Times New Roman" w:hAnsi="Arial" w:cs="Arial"/>
          <w:b/>
          <w:color w:val="002060"/>
          <w:sz w:val="28"/>
          <w:szCs w:val="28"/>
          <w:shd w:val="clear" w:color="auto" w:fill="FFFFFF"/>
          <w:lang w:eastAsia="ru-RU"/>
        </w:rPr>
        <w:t>каждая группа защищает свой продукт</w:t>
      </w:r>
      <w:r w:rsidR="00D465A8" w:rsidRPr="00050E2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</w:p>
    <w:sectPr w:rsidR="004E23FC" w:rsidRPr="00225548" w:rsidSect="0086522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90"/>
    <w:rsid w:val="00050E2A"/>
    <w:rsid w:val="00221737"/>
    <w:rsid w:val="00225548"/>
    <w:rsid w:val="003F5ACF"/>
    <w:rsid w:val="004E23FC"/>
    <w:rsid w:val="00681C01"/>
    <w:rsid w:val="00751499"/>
    <w:rsid w:val="0086522D"/>
    <w:rsid w:val="008C2649"/>
    <w:rsid w:val="00BB1290"/>
    <w:rsid w:val="00BE33E4"/>
    <w:rsid w:val="00CA657F"/>
    <w:rsid w:val="00D24F15"/>
    <w:rsid w:val="00D465A8"/>
    <w:rsid w:val="00DF5DF6"/>
    <w:rsid w:val="00E404E9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406B"/>
  <w15:chartTrackingRefBased/>
  <w15:docId w15:val="{45F95A3E-6BA1-46AC-BA3C-27EE48C1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76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4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70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3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9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80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00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00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634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057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296117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2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715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75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608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672012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4855617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243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379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9813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675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7371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184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0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91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5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7968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496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342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2022-11-09T03:03:00Z</cp:lastPrinted>
  <dcterms:created xsi:type="dcterms:W3CDTF">2022-11-07T07:22:00Z</dcterms:created>
  <dcterms:modified xsi:type="dcterms:W3CDTF">2023-12-06T07:52:00Z</dcterms:modified>
</cp:coreProperties>
</file>