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649" w:rsidRDefault="008C2649" w:rsidP="00681C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8C2649" w:rsidRDefault="008C2649" w:rsidP="00681C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86522D" w:rsidRDefault="0086522D" w:rsidP="00681C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652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МУНИЦИПАЛЬНОЕ БЮДЖЕТНОЕ ОБРАЗОВАТЕЛЬНОЕ УЧРЕЖДЕНИЕ </w:t>
      </w:r>
    </w:p>
    <w:p w:rsidR="0086522D" w:rsidRDefault="0086522D" w:rsidP="00681C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ДЕТСКИЙ САД №71 «ОГОНЕК»</w:t>
      </w:r>
    </w:p>
    <w:p w:rsidR="0086522D" w:rsidRDefault="0086522D" w:rsidP="00681C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86522D" w:rsidRDefault="0086522D" w:rsidP="00681C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86522D" w:rsidRPr="0086522D" w:rsidRDefault="0086522D" w:rsidP="00681C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B1290" w:rsidRPr="0086522D" w:rsidRDefault="00681C01" w:rsidP="00681C0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52"/>
          <w:szCs w:val="52"/>
          <w:bdr w:val="none" w:sz="0" w:space="0" w:color="auto" w:frame="1"/>
          <w:shd w:val="clear" w:color="auto" w:fill="FFFFFF"/>
          <w:lang w:eastAsia="ru-RU"/>
        </w:rPr>
      </w:pPr>
      <w:r w:rsidRPr="0086522D">
        <w:rPr>
          <w:rFonts w:ascii="Arial" w:eastAsia="Times New Roman" w:hAnsi="Arial" w:cs="Arial"/>
          <w:b/>
          <w:bCs/>
          <w:color w:val="C00000"/>
          <w:sz w:val="52"/>
          <w:szCs w:val="52"/>
          <w:bdr w:val="none" w:sz="0" w:space="0" w:color="auto" w:frame="1"/>
          <w:shd w:val="clear" w:color="auto" w:fill="FFFFFF"/>
          <w:lang w:eastAsia="ru-RU"/>
        </w:rPr>
        <w:t xml:space="preserve"> «Азбука безопасности»</w:t>
      </w:r>
    </w:p>
    <w:p w:rsidR="0086522D" w:rsidRPr="00BE33E4" w:rsidRDefault="0086522D" w:rsidP="00681C0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681C01" w:rsidRDefault="0086522D" w:rsidP="00681C0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86522D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(</w:t>
      </w:r>
      <w:r w:rsidR="003F5ACF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с 6.11.2023- 17.11.2023</w:t>
      </w:r>
      <w:r w:rsidR="00681C01" w:rsidRPr="0086522D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  <w:t>)</w:t>
      </w:r>
    </w:p>
    <w:p w:rsidR="0086522D" w:rsidRPr="0086522D" w:rsidRDefault="0086522D" w:rsidP="00681C0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</w:p>
    <w:p w:rsidR="00D465A8" w:rsidRPr="00BE33E4" w:rsidRDefault="0086522D" w:rsidP="00681C0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4D775162" wp14:editId="6A94AAED">
            <wp:extent cx="5417647" cy="3171825"/>
            <wp:effectExtent l="0" t="0" r="0" b="0"/>
            <wp:docPr id="2" name="Рисунок 2" descr="https://ds-romashka.kchr.prosadiki.ru/media/2021/11/05/1304723995/v_gruppe_sk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-romashka.kchr.prosadiki.ru/media/2021/11/05/1304723995/v_gruppe_ska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572" cy="321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22D" w:rsidRDefault="0086522D" w:rsidP="00681C0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86522D" w:rsidRDefault="0086522D" w:rsidP="00681C0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D465A8" w:rsidRPr="00681C01" w:rsidRDefault="00BE33E4" w:rsidP="00681C0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C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Каждая группа ОБЯЗАТЕЛЬНО оформляет ГОВОРЯЩУЮ СТЕНУ вместе с детьми по дням недели!</w:t>
      </w:r>
    </w:p>
    <w:p w:rsidR="00BB1290" w:rsidRDefault="00BB1290" w:rsidP="00BB129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BB1290" w:rsidRDefault="003F5ACF" w:rsidP="00BB129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6. 11.2023</w:t>
      </w:r>
      <w:r w:rsidR="00681C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г. </w:t>
      </w:r>
      <w:r w:rsidR="00BB1290" w:rsidRPr="00BB129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«Правила дорожного движения знай и выполняй!»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 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расширение познаний дошкольников об автомобилях, правилах дорожного движения, развивать умение различать, называть и узнавать в городе некоторые дорожные знаки.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Рассматривание сюжетных картинок:</w:t>
      </w:r>
      <w:r w:rsidR="00D465A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«Опасные ситуации на дороге», «Переходи улицу правильно»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 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уточнение алгоритма поведения в данных ситуациях, развитие у меня узнавать опасные ситуации, пояснять их причины.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Наблюдение за работой светофора на перекрестке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 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расширение представлений о перекрестке, как выполняются правила движения пешеходами и водителями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Чтение художественной </w:t>
      </w:r>
      <w:proofErr w:type="spellStart"/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литературы: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«Правила</w:t>
      </w:r>
      <w:proofErr w:type="spellEnd"/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маленького пешехода» Н. Никитин; Н. Носов «Автомобиль»; «Не играйте на дороге» Н. </w:t>
      </w:r>
      <w:proofErr w:type="spellStart"/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Дедяев</w:t>
      </w:r>
      <w:proofErr w:type="spellEnd"/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81C01" w:rsidRDefault="003F5ACF" w:rsidP="00BB129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7. 11.2023</w:t>
      </w:r>
      <w:r w:rsidR="00681C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г.</w:t>
      </w:r>
      <w:r w:rsidR="00BB1290" w:rsidRPr="00BB129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«Ребенок остался один дома»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обучение дошкольников правильному поведению, если пришлось остаться одному дома, узнавать соседей, уметь набирать номера служб охраны порядка, пожарной охраны, скорой помощи, своих родителей.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Театр перчаток Сказка «Три поросенка»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 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проигрывание ситуации сказки для понимания необходимости безопасности при нахождении в жилище, что нельзя открывать дверь незнакомцам.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Кукольный театр Русская народная сказка «Волк и семеро козлят»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формирование основ безопасного поведения, если незнакомец стучит в дверь.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81C01" w:rsidRDefault="003F5ACF" w:rsidP="00BB12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8</w:t>
      </w:r>
      <w:r w:rsidR="00681C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.11.2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023</w:t>
      </w:r>
      <w:r w:rsidR="00681C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81C01" w:rsidRPr="00BB129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«Что делать, если ребенок потерялся?»</w:t>
      </w:r>
      <w:r w:rsidR="00681C01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81C01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 </w:t>
      </w:r>
      <w:r w:rsidR="00681C01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обучение способам поведения в ситуации, когда ребенок потерялся в магазине, на рынке или в другом месте города; обучение четкому алгоритму действия в данной ситуации, знать свой домашний адрес, номера телефонов родителей.</w:t>
      </w:r>
      <w:r w:rsidR="00681C01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81C01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Чтение художественной литературы:</w:t>
      </w:r>
      <w:r w:rsidR="00681C01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Сказка Г.Х. Андерсен «</w:t>
      </w:r>
      <w:proofErr w:type="spellStart"/>
      <w:r w:rsidR="00681C01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Дюймовочка</w:t>
      </w:r>
      <w:proofErr w:type="spellEnd"/>
      <w:r w:rsidR="00681C01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», В. </w:t>
      </w:r>
      <w:proofErr w:type="spellStart"/>
      <w:r w:rsidR="00681C01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Сутеев</w:t>
      </w:r>
      <w:proofErr w:type="spellEnd"/>
      <w:r w:rsidR="00681C01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«Кто сказал Мяу?», русская народная сказка «Маша и медведь»</w:t>
      </w:r>
      <w:r w:rsidR="00681C01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81C01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="00681C01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разъяснение ситуации, почему герои сказок потерялись, что нужно сделать в этой ситуации.</w:t>
      </w:r>
      <w:r w:rsidR="00681C01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81C01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Моделирование ситуации:</w:t>
      </w:r>
      <w:r w:rsidR="00681C01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«Ребенок потерялся в магазине, на рынке»</w:t>
      </w:r>
      <w:r w:rsidR="00681C01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81C01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 </w:t>
      </w:r>
      <w:r w:rsidR="00681C01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выработка четкого алгоритма поведения в такой ситуации</w:t>
      </w:r>
    </w:p>
    <w:p w:rsidR="00681C01" w:rsidRDefault="00681C01" w:rsidP="00BB12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F5AC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9.11.2023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г.</w:t>
      </w:r>
      <w:r w:rsidRPr="00BB129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«Если ребенок встретился с незнакомцем»</w:t>
      </w:r>
      <w:r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обучение узнаванию опасности при встрече с незнакомым человеком, развитие умения осторожно общаться с незнакомым человеком, не рассказывать ему ничего про своих родителей.</w:t>
      </w:r>
      <w:r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Чтение художественной литературы: </w:t>
      </w:r>
      <w:r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русские народные сказки «Колобок», «Кот, Петух и Лиса», «</w:t>
      </w:r>
      <w:proofErr w:type="spellStart"/>
      <w:r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Жихарка</w:t>
      </w:r>
      <w:proofErr w:type="spellEnd"/>
      <w:r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»;</w:t>
      </w:r>
      <w:r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К. Чуковский «Сказка о глупом мышонке», А.С. Пушкин «Сказка о мертвой царевне и семи богатырях», Аксаков «Аленький цветочек»</w:t>
      </w:r>
      <w:r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формирование понимания, что за приятной и доброй внешностью может скрываться преступник; разучивание алгоритма поведения в такой ситуации; развитие умения говорить «нет» на все предложения доброго и вежливого незнакомого человека.</w:t>
      </w:r>
      <w:r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Моделирование ситуации:</w:t>
      </w:r>
      <w:r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встреча с добрым и вежливым незнакомцем</w:t>
      </w:r>
      <w:r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 </w:t>
      </w:r>
      <w:r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применение четкого алгоритма поведения в такой ситуации</w:t>
      </w:r>
    </w:p>
    <w:p w:rsidR="00681C01" w:rsidRDefault="00681C01" w:rsidP="00BB12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D465A8" w:rsidRDefault="00D465A8" w:rsidP="00BB129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81C01" w:rsidRDefault="003F5ACF" w:rsidP="00BB129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10.11.2023</w:t>
      </w:r>
      <w:r w:rsidR="00681C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г.</w:t>
      </w:r>
    </w:p>
    <w:p w:rsidR="00BE33E4" w:rsidRPr="00BE33E4" w:rsidRDefault="00BE33E4" w:rsidP="00BB1290">
      <w:pPr>
        <w:spacing w:after="0" w:line="240" w:lineRule="auto"/>
        <w:rPr>
          <w:rFonts w:ascii="Arial" w:eastAsia="Times New Roman" w:hAnsi="Arial" w:cs="Arial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E33E4">
        <w:rPr>
          <w:rFonts w:ascii="Arial" w:eastAsia="Times New Roman" w:hAnsi="Arial" w:cs="Arial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ВЫСТАВКА РИСУНКОВ ДЕТЕЙ СОВМЕСТНО С РОДИТЕЛЯМИ: «Что о безопасности узнали, все в рисунках показали!»</w:t>
      </w:r>
    </w:p>
    <w:p w:rsidR="00681C01" w:rsidRDefault="00681C01" w:rsidP="00BB129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КЛУБНЫЙ ЧАС</w:t>
      </w:r>
    </w:p>
    <w:p w:rsidR="00681C01" w:rsidRDefault="00681C01" w:rsidP="00BB129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5 гр. - </w:t>
      </w:r>
      <w:r w:rsidRPr="00BB129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«Домашние опасные предметы»</w:t>
      </w:r>
    </w:p>
    <w:p w:rsidR="00681C01" w:rsidRDefault="00681C01" w:rsidP="00BB129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 гр. – Правила дорожного движения</w:t>
      </w:r>
    </w:p>
    <w:p w:rsidR="00681C01" w:rsidRDefault="00681C01" w:rsidP="00BB129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6гр. – Правила пожарной безопасности</w:t>
      </w:r>
    </w:p>
    <w:p w:rsidR="00681C01" w:rsidRDefault="00681C01" w:rsidP="00BB129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D24F15" w:rsidRDefault="003F5ACF" w:rsidP="00BB129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13.11.2023</w:t>
      </w:r>
      <w:r w:rsidR="00681C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г. </w:t>
      </w:r>
      <w:r w:rsidR="00BB1290" w:rsidRPr="00BB129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«Будь здоров, как стать </w:t>
      </w:r>
      <w:proofErr w:type="spellStart"/>
      <w:r w:rsidR="00BB1290" w:rsidRPr="00BB129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Неболейкой</w:t>
      </w:r>
      <w:proofErr w:type="spellEnd"/>
      <w:r w:rsidR="00BB1290" w:rsidRPr="00BB129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!»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 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формирование привычки заботиться о здоровье, напоминание признаков различных болезней, как их можно вылечить, познакомить с тем, что нужно делать, чтобы не болеть; рассказывание о пользе витаминов для детей и взрослых, о продуктах, в которых есть эти витамины.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Моделирование ситуации: 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«В группу пришел врач»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 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формирование понимания, что врачей не надо бояться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Чтение художественной литературы: 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Чуковский «Доктор Айболит»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ознакомление с работой врача </w:t>
      </w:r>
      <w:r w:rsidR="00D24F1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ветеринара</w:t>
      </w:r>
    </w:p>
    <w:p w:rsidR="00BB1290" w:rsidRDefault="00D24F15" w:rsidP="00BB129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Социльная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акция «Мы за здоровье Улан-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Удэнцев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( старшая, подготовительная группа)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F5AC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14.11.2023</w:t>
      </w:r>
      <w:r w:rsidR="00681C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г.</w:t>
      </w:r>
      <w:r w:rsidR="00BB1290" w:rsidRPr="00BB129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«Витамины всем полезны и необходимы»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расширение представлений о продуктах и витаминах, их необходимости для здоровья человека и ребенка; запоминание названий витаминов, продуктов их содержащих.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Чтение художественной литературы: 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пословицы и поговорки о здоровье; стихи и загадки про ово</w:t>
      </w:r>
      <w:r w:rsid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щи, фрукты 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поэтессы Н. Евдокимова «Во саду ли в огороде»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расширение представлений об овощах, фруктах, ягодах и их пользе для роста и здоровья человека и ребенка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расширение представлений об овощах, фруктах, ягодах и их характерных признаках, ознакомление с пользой их для здоровья человека.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D465A8" w:rsidRDefault="003F5ACF" w:rsidP="00BB129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15</w:t>
      </w:r>
      <w:r w:rsidR="00BB1290" w:rsidRPr="00BB129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11.2023</w:t>
      </w:r>
      <w:r w:rsidR="00681C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г.</w:t>
      </w:r>
      <w:r w:rsidR="00BB1290" w:rsidRPr="00BB129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«Огонь бывает разным»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расширение познаний дошкольников о применении огня в жизни человека, когда огонь бывает «добрым», когда «злым и опасным»; расширение представлений о причинах пожаров; выполнение алгоритма действия при пожаре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Чтение художественной литературы: 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Сказка «Кошкин дом» С. Маршак, «Рассказ о неизвестном герое» С. Маршак; </w:t>
      </w:r>
      <w:proofErr w:type="spellStart"/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Мецгер</w:t>
      </w:r>
      <w:proofErr w:type="spellEnd"/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Александр «Как звери тушили пожар»; О. Писар «Сказка о пожарной безопасности: Зайчик и его находка»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B1290"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="00BB1290" w:rsidRPr="00BB12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расширение представлений об опасности огня, спичек для возникновения пожара; развивать умение применять алгоритм действия при пожаре</w:t>
      </w:r>
    </w:p>
    <w:p w:rsidR="00CA657F" w:rsidRPr="00225548" w:rsidRDefault="00BB1290" w:rsidP="0022554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</w:pPr>
      <w:r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465A8" w:rsidRPr="00050E2A">
        <w:rPr>
          <w:rFonts w:ascii="Arial" w:eastAsia="Times New Roman" w:hAnsi="Arial" w:cs="Arial"/>
          <w:b/>
          <w:bCs/>
          <w:color w:val="FF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1</w:t>
      </w:r>
      <w:r w:rsidR="003F5ACF">
        <w:rPr>
          <w:rFonts w:ascii="Arial" w:eastAsia="Times New Roman" w:hAnsi="Arial" w:cs="Arial"/>
          <w:b/>
          <w:bCs/>
          <w:color w:val="FF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6.11.2023</w:t>
      </w:r>
      <w:r w:rsidR="00D465A8" w:rsidRPr="00050E2A">
        <w:rPr>
          <w:rFonts w:ascii="Arial" w:eastAsia="Times New Roman" w:hAnsi="Arial" w:cs="Arial"/>
          <w:b/>
          <w:b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="00CA657F" w:rsidRPr="00050E2A">
        <w:rPr>
          <w:rFonts w:ascii="Arial" w:eastAsia="Times New Roman" w:hAnsi="Arial" w:cs="Arial"/>
          <w:b/>
          <w:b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CA657F" w:rsidRPr="00050E2A">
        <w:rPr>
          <w:rFonts w:ascii="Arial" w:eastAsia="Times New Roman" w:hAnsi="Arial" w:cs="Arial"/>
          <w:b/>
          <w:b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 Терроризм</w:t>
      </w:r>
      <w:proofErr w:type="gramEnd"/>
      <w:r w:rsidR="00CA657F" w:rsidRPr="00050E2A">
        <w:rPr>
          <w:rFonts w:ascii="Arial" w:eastAsia="Times New Roman" w:hAnsi="Arial" w:cs="Arial"/>
          <w:b/>
          <w:b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и экстремизм-зло против человека»</w:t>
      </w:r>
    </w:p>
    <w:p w:rsidR="00FF5DD7" w:rsidRDefault="00CA657F" w:rsidP="00D465A8">
      <w:pPr>
        <w:shd w:val="clear" w:color="auto" w:fill="FFFFFF"/>
        <w:spacing w:after="0" w:line="240" w:lineRule="auto"/>
        <w:textAlignment w:val="baseline"/>
        <w:rPr>
          <w:color w:val="000000"/>
          <w:shd w:val="clear" w:color="auto" w:fill="FFFFFF"/>
        </w:rPr>
      </w:pPr>
      <w:proofErr w:type="spellStart"/>
      <w:proofErr w:type="gramStart"/>
      <w:r w:rsidRPr="00050E2A">
        <w:rPr>
          <w:rFonts w:ascii="Arial" w:eastAsia="Times New Roman" w:hAnsi="Arial" w:cs="Arial"/>
          <w:b/>
          <w:b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="00FF5DD7">
        <w:rPr>
          <w:color w:val="000000"/>
          <w:shd w:val="clear" w:color="auto" w:fill="FFFFFF"/>
        </w:rPr>
        <w:t>Воспитывать</w:t>
      </w:r>
      <w:proofErr w:type="spellEnd"/>
      <w:proofErr w:type="gramEnd"/>
      <w:r w:rsidR="00FF5DD7">
        <w:rPr>
          <w:color w:val="000000"/>
          <w:shd w:val="clear" w:color="auto" w:fill="FFFFFF"/>
        </w:rPr>
        <w:t xml:space="preserve"> навыки правильного поведения в экстремальных ситуациях, угрожающих жизни и здоровью ЧЕЛОВЕКА,</w:t>
      </w:r>
      <w:r w:rsidR="00FF5DD7" w:rsidRPr="00FF5DD7">
        <w:rPr>
          <w:color w:val="000000"/>
          <w:shd w:val="clear" w:color="auto" w:fill="FFFFFF"/>
        </w:rPr>
        <w:t xml:space="preserve"> </w:t>
      </w:r>
      <w:r w:rsidR="00FF5DD7">
        <w:rPr>
          <w:color w:val="000000"/>
          <w:shd w:val="clear" w:color="auto" w:fill="FFFFFF"/>
        </w:rPr>
        <w:t>Обучение детей действиям при обнаружении подозрительных предметов .</w:t>
      </w:r>
    </w:p>
    <w:p w:rsidR="00CA657F" w:rsidRPr="00225548" w:rsidRDefault="00CA657F" w:rsidP="00D465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225548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Нод</w:t>
      </w:r>
      <w:proofErr w:type="spellEnd"/>
      <w:r w:rsidRPr="00225548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«Что такое терроризм? «Право на жизнь»</w:t>
      </w:r>
    </w:p>
    <w:p w:rsidR="00CA657F" w:rsidRPr="00225548" w:rsidRDefault="00CA657F" w:rsidP="00D465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225548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Презентация :</w:t>
      </w:r>
      <w:proofErr w:type="gramEnd"/>
      <w:r w:rsidRPr="00225548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«Кто такие террористы?»</w:t>
      </w:r>
    </w:p>
    <w:p w:rsidR="00CA657F" w:rsidRPr="00225548" w:rsidRDefault="00CA657F" w:rsidP="00D465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225548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Беседа «Разные, но равные», «Что такое опасность? Осторож</w:t>
      </w:r>
      <w:r w:rsidR="00225548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но! Подозрительный предмет!», И</w:t>
      </w:r>
      <w:r w:rsidRPr="00225548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зготовление листовок «Мы против террора»,</w:t>
      </w:r>
    </w:p>
    <w:p w:rsidR="00CA657F" w:rsidRPr="00225548" w:rsidRDefault="00CA657F" w:rsidP="00D465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225548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Проблемные педагогические ситуации </w:t>
      </w:r>
      <w:proofErr w:type="gramStart"/>
      <w:r w:rsidRPr="00225548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« Порядок</w:t>
      </w:r>
      <w:proofErr w:type="gramEnd"/>
      <w:r w:rsidRPr="00225548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поведения при угрозе террористических актов»</w:t>
      </w:r>
    </w:p>
    <w:p w:rsidR="00CA657F" w:rsidRPr="00225548" w:rsidRDefault="00CA657F" w:rsidP="00D465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225548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Составление схемы «Кто нас защищает»- службы специального назначения –(</w:t>
      </w:r>
      <w:proofErr w:type="gramStart"/>
      <w:r w:rsidRPr="00225548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полиция ,</w:t>
      </w:r>
      <w:proofErr w:type="gramEnd"/>
      <w:r w:rsidRPr="00225548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МЧС, </w:t>
      </w:r>
      <w:proofErr w:type="spellStart"/>
      <w:r w:rsidRPr="00225548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Россгвардия</w:t>
      </w:r>
      <w:proofErr w:type="spellEnd"/>
      <w:r w:rsidRPr="00225548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, скорая помощь)</w:t>
      </w:r>
    </w:p>
    <w:p w:rsidR="00050E2A" w:rsidRPr="00225548" w:rsidRDefault="00CA657F" w:rsidP="00D465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225548"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Игра-драматизация «Чрезвычайная ситуация», «Телефон службы спасения»</w:t>
      </w:r>
    </w:p>
    <w:p w:rsidR="00225548" w:rsidRPr="00225548" w:rsidRDefault="00225548" w:rsidP="00225548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25548" w:rsidRDefault="00CA657F" w:rsidP="002255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F5ACF">
        <w:rPr>
          <w:rFonts w:ascii="Arial" w:eastAsia="Times New Roman" w:hAnsi="Arial" w:cs="Arial"/>
          <w:b/>
          <w:b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17.11.2023</w:t>
      </w:r>
      <w:bookmarkStart w:id="0" w:name="_GoBack"/>
      <w:bookmarkEnd w:id="0"/>
      <w:r w:rsidR="00225548" w:rsidRPr="00050E2A">
        <w:rPr>
          <w:rFonts w:ascii="Arial" w:eastAsia="Times New Roman" w:hAnsi="Arial" w:cs="Arial"/>
          <w:b/>
          <w:b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22554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«Будем беречь природу</w:t>
      </w:r>
      <w:r w:rsidR="00225548" w:rsidRPr="00BB129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</w:t>
      </w:r>
    </w:p>
    <w:p w:rsidR="00225548" w:rsidRPr="00DF5DF6" w:rsidRDefault="00225548" w:rsidP="00225548">
      <w:pPr>
        <w:spacing w:after="0" w:line="240" w:lineRule="auto"/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BB129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 </w:t>
      </w:r>
      <w:r w:rsidRPr="00DF5DF6"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Воспитывать у детей природоохранное поведение; развивать представления о том, какие действия вредят природе (костер, а какие способствуют её восстановлению)</w:t>
      </w:r>
    </w:p>
    <w:p w:rsidR="00225548" w:rsidRPr="00DF5DF6" w:rsidRDefault="00225548" w:rsidP="0022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DF6"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Изготовление с детьми природоохранных знаков.</w:t>
      </w:r>
    </w:p>
    <w:p w:rsidR="004E23FC" w:rsidRPr="00225548" w:rsidRDefault="00225548" w:rsidP="00D465A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BB129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BE33E4" w:rsidRPr="00BE33E4">
        <w:rPr>
          <w:rFonts w:ascii="Arial" w:eastAsia="Times New Roman" w:hAnsi="Arial" w:cs="Arial"/>
          <w:b/>
          <w:color w:val="C00000"/>
          <w:sz w:val="28"/>
          <w:szCs w:val="28"/>
          <w:shd w:val="clear" w:color="auto" w:fill="FFFFFF"/>
          <w:lang w:eastAsia="ru-RU"/>
        </w:rPr>
        <w:t xml:space="preserve">18.11.2022 - ВЫСТАВКА </w:t>
      </w:r>
      <w:proofErr w:type="spellStart"/>
      <w:r w:rsidR="00751499">
        <w:rPr>
          <w:rFonts w:ascii="Arial" w:eastAsia="Times New Roman" w:hAnsi="Arial" w:cs="Arial"/>
          <w:b/>
          <w:color w:val="C00000"/>
          <w:sz w:val="28"/>
          <w:szCs w:val="28"/>
          <w:shd w:val="clear" w:color="auto" w:fill="FFFFFF"/>
          <w:lang w:eastAsia="ru-RU"/>
        </w:rPr>
        <w:t>л</w:t>
      </w:r>
      <w:r w:rsidR="00050E2A">
        <w:rPr>
          <w:rFonts w:ascii="Arial" w:eastAsia="Times New Roman" w:hAnsi="Arial" w:cs="Arial"/>
          <w:b/>
          <w:color w:val="C00000"/>
          <w:sz w:val="28"/>
          <w:szCs w:val="28"/>
          <w:shd w:val="clear" w:color="auto" w:fill="FFFFFF"/>
          <w:lang w:eastAsia="ru-RU"/>
        </w:rPr>
        <w:t>ей</w:t>
      </w:r>
      <w:r w:rsidR="00751499">
        <w:rPr>
          <w:rFonts w:ascii="Arial" w:eastAsia="Times New Roman" w:hAnsi="Arial" w:cs="Arial"/>
          <w:b/>
          <w:color w:val="C00000"/>
          <w:sz w:val="28"/>
          <w:szCs w:val="28"/>
          <w:shd w:val="clear" w:color="auto" w:fill="FFFFFF"/>
          <w:lang w:eastAsia="ru-RU"/>
        </w:rPr>
        <w:t>пбуков</w:t>
      </w:r>
      <w:proofErr w:type="spellEnd"/>
      <w:r w:rsidR="00BE33E4" w:rsidRPr="00BE33E4">
        <w:rPr>
          <w:rFonts w:ascii="Arial" w:eastAsia="Times New Roman" w:hAnsi="Arial" w:cs="Arial"/>
          <w:b/>
          <w:color w:val="C00000"/>
          <w:sz w:val="28"/>
          <w:szCs w:val="28"/>
          <w:shd w:val="clear" w:color="auto" w:fill="FFFFFF"/>
          <w:lang w:eastAsia="ru-RU"/>
        </w:rPr>
        <w:t xml:space="preserve"> «Что о безопасности узнали – все в </w:t>
      </w:r>
      <w:proofErr w:type="spellStart"/>
      <w:r w:rsidR="00751499">
        <w:rPr>
          <w:rFonts w:ascii="Arial" w:eastAsia="Times New Roman" w:hAnsi="Arial" w:cs="Arial"/>
          <w:b/>
          <w:color w:val="C00000"/>
          <w:sz w:val="28"/>
          <w:szCs w:val="28"/>
          <w:shd w:val="clear" w:color="auto" w:fill="FFFFFF"/>
          <w:lang w:eastAsia="ru-RU"/>
        </w:rPr>
        <w:t>л</w:t>
      </w:r>
      <w:r w:rsidR="00CA657F">
        <w:rPr>
          <w:rFonts w:ascii="Arial" w:eastAsia="Times New Roman" w:hAnsi="Arial" w:cs="Arial"/>
          <w:b/>
          <w:color w:val="C00000"/>
          <w:sz w:val="28"/>
          <w:szCs w:val="28"/>
          <w:shd w:val="clear" w:color="auto" w:fill="FFFFFF"/>
          <w:lang w:eastAsia="ru-RU"/>
        </w:rPr>
        <w:t>ей</w:t>
      </w:r>
      <w:r w:rsidR="00751499">
        <w:rPr>
          <w:rFonts w:ascii="Arial" w:eastAsia="Times New Roman" w:hAnsi="Arial" w:cs="Arial"/>
          <w:b/>
          <w:color w:val="C00000"/>
          <w:sz w:val="28"/>
          <w:szCs w:val="28"/>
          <w:shd w:val="clear" w:color="auto" w:fill="FFFFFF"/>
          <w:lang w:eastAsia="ru-RU"/>
        </w:rPr>
        <w:t>пбуках</w:t>
      </w:r>
      <w:proofErr w:type="spellEnd"/>
      <w:r w:rsidR="00751499">
        <w:rPr>
          <w:rFonts w:ascii="Arial" w:eastAsia="Times New Roman" w:hAnsi="Arial" w:cs="Arial"/>
          <w:b/>
          <w:color w:val="C00000"/>
          <w:sz w:val="28"/>
          <w:szCs w:val="28"/>
          <w:shd w:val="clear" w:color="auto" w:fill="FFFFFF"/>
          <w:lang w:eastAsia="ru-RU"/>
        </w:rPr>
        <w:t xml:space="preserve"> показали</w:t>
      </w:r>
      <w:r w:rsidR="00BE33E4" w:rsidRPr="00BE33E4">
        <w:rPr>
          <w:rFonts w:ascii="Arial" w:eastAsia="Times New Roman" w:hAnsi="Arial" w:cs="Arial"/>
          <w:b/>
          <w:color w:val="C00000"/>
          <w:sz w:val="28"/>
          <w:szCs w:val="28"/>
          <w:shd w:val="clear" w:color="auto" w:fill="FFFFFF"/>
          <w:lang w:eastAsia="ru-RU"/>
        </w:rPr>
        <w:t>!»</w:t>
      </w:r>
      <w:r w:rsidR="00751499">
        <w:rPr>
          <w:rFonts w:ascii="Arial" w:eastAsia="Times New Roman" w:hAnsi="Arial" w:cs="Arial"/>
          <w:b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r w:rsidR="00050E2A" w:rsidRPr="00050E2A">
        <w:rPr>
          <w:rFonts w:ascii="Arial" w:eastAsia="Times New Roman" w:hAnsi="Arial" w:cs="Arial"/>
          <w:b/>
          <w:color w:val="002060"/>
          <w:sz w:val="28"/>
          <w:szCs w:val="28"/>
          <w:shd w:val="clear" w:color="auto" w:fill="FFFFFF"/>
          <w:lang w:eastAsia="ru-RU"/>
        </w:rPr>
        <w:t>каждая группа защищает свой продукт</w:t>
      </w:r>
      <w:r w:rsidR="00D465A8" w:rsidRPr="00050E2A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br/>
      </w:r>
    </w:p>
    <w:sectPr w:rsidR="004E23FC" w:rsidRPr="00225548" w:rsidSect="0086522D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90"/>
    <w:rsid w:val="00050E2A"/>
    <w:rsid w:val="00221737"/>
    <w:rsid w:val="00225548"/>
    <w:rsid w:val="003F5ACF"/>
    <w:rsid w:val="004E23FC"/>
    <w:rsid w:val="00681C01"/>
    <w:rsid w:val="00751499"/>
    <w:rsid w:val="0086522D"/>
    <w:rsid w:val="008C2649"/>
    <w:rsid w:val="00BB1290"/>
    <w:rsid w:val="00BE33E4"/>
    <w:rsid w:val="00CA657F"/>
    <w:rsid w:val="00D24F15"/>
    <w:rsid w:val="00D465A8"/>
    <w:rsid w:val="00DF5DF6"/>
    <w:rsid w:val="00E404E9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406B"/>
  <w15:chartTrackingRefBased/>
  <w15:docId w15:val="{45F95A3E-6BA1-46AC-BA3C-27EE48C1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4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70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03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9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0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003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0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634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057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2296117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952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715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675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608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2012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855617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3243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379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9813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7675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7371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1844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201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91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52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7968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496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342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2022-11-09T03:03:00Z</cp:lastPrinted>
  <dcterms:created xsi:type="dcterms:W3CDTF">2022-11-07T07:22:00Z</dcterms:created>
  <dcterms:modified xsi:type="dcterms:W3CDTF">2023-12-06T07:52:00Z</dcterms:modified>
</cp:coreProperties>
</file>