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6B" w:rsidRPr="0099206B" w:rsidRDefault="0099206B" w:rsidP="00992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546A" w:themeColor="text2"/>
          <w:sz w:val="40"/>
          <w:szCs w:val="40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color w:val="44546A" w:themeColor="text2"/>
          <w:sz w:val="40"/>
          <w:szCs w:val="40"/>
          <w:lang w:eastAsia="ru-RU"/>
        </w:rPr>
        <w:t>Творческий проект, посвященный Дню матери</w:t>
      </w:r>
    </w:p>
    <w:p w:rsidR="0099206B" w:rsidRDefault="0099206B" w:rsidP="00992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«Всех важней на свете – мама!»</w:t>
      </w:r>
    </w:p>
    <w:p w:rsidR="004E532A" w:rsidRPr="0099206B" w:rsidRDefault="002904DF" w:rsidP="00992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(27.11.2023-01.12.2023</w:t>
      </w:r>
      <w:bookmarkStart w:id="0" w:name="_GoBack"/>
      <w:bookmarkEnd w:id="0"/>
      <w:r w:rsidR="004E532A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гг.)</w:t>
      </w:r>
    </w:p>
    <w:p w:rsidR="0099206B" w:rsidRDefault="0099206B" w:rsidP="00992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</w:p>
    <w:p w:rsidR="008378C8" w:rsidRDefault="008378C8" w:rsidP="00992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Перспективный план</w:t>
      </w:r>
      <w:r w:rsidR="0099206B" w:rsidRPr="0099206B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 xml:space="preserve"> реализации проекта.</w:t>
      </w:r>
    </w:p>
    <w:p w:rsidR="004E532A" w:rsidRDefault="004E532A" w:rsidP="00992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</w:p>
    <w:p w:rsidR="008378C8" w:rsidRPr="0099206B" w:rsidRDefault="008378C8" w:rsidP="0099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Понедельник</w:t>
      </w:r>
      <w:r w:rsidR="0099206B"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(21.11.2022г.)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НОД «Лучше всех на свете мамочка моя»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НОД рисование «Фантастические цветы в подарок маме»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Чтение стихов о маме: Э. Мошковская «Я маму свою обидел», Э. Успенский «Если был бы я девчонкой»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Консультация для родителей: «Роль матери в воспитании детей».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Просмотр мультфильма: «Мамонтёнок»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Сюжетно-ролевая игра «Дочки – матери»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Музыкальные вечера «Песни о маме»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Вторник</w:t>
      </w:r>
      <w:r w:rsidR="0099206B"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(22.11.2022г.)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Рассматривание иллюстраций в альбоме «Женские профессии»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НОД лепка «Конфетница для мамочки»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НОД музыкальное «Разучивание песен о маме и танцев к празднику мам»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Разучивание стихов о маме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Сюжетно-ролевая игра «Семья» игровая ситуация «Помоги маме сварить суп и компот»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Чтение произведений о маме в музыкальном сопровождении: В. Берестов «Праздник мам», Г. Демыкина «Мама».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Беседы: «День матери»; «Семейные традиции»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Индивидуальные беседы: «Кем работает моя мама»; «Что ты делаешь, когда огорчается мама?»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left="720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Среда</w:t>
      </w:r>
      <w:r w:rsidR="0099206B"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(23.11.2022г.)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НОД Составление рассказов: «Здравствуй, мамочка моя!»; «Мама, мамочка, мамуля! Больше всех тебя люблю я!»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="0099206B"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Пластилинография 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«Цветы в вазе»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Беседа с детьми «Как я помогаю дома маме»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Сюжетно-ролевая игра: «К нам гости пришли»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Чтение детской литературы:</w:t>
      </w:r>
      <w:r w:rsidRPr="0099206B">
        <w:rPr>
          <w:rFonts w:ascii="Tahoma" w:eastAsia="Times New Roman" w:hAnsi="Tahoma" w:cs="Tahoma"/>
          <w:sz w:val="28"/>
          <w:szCs w:val="28"/>
          <w:lang w:eastAsia="ru-RU"/>
        </w:rPr>
        <w:t> 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Л.Н. Толстого «Сыновья», Б.Емельянов «Мамины руки»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Дидактические игры: «Назови ласково», «Моя мама самая…»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left="720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Четверг</w:t>
      </w:r>
      <w:r w:rsidR="0099206B"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(24.11.2022г.)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с детьми подарков-сюрпризов для мам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Выставка детской литературы, посвящённого дню мам</w:t>
      </w:r>
    </w:p>
    <w:p w:rsidR="008378C8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Оформление плаката «С праздником наши мамы!»</w:t>
      </w:r>
    </w:p>
    <w:p w:rsidR="0099206B" w:rsidRPr="0099206B" w:rsidRDefault="0099206B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      Челлендж – поздравление для наших мам!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Разучивание стихотворения по мнемотаблице С. Михалкова «Посидим в тишине»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Групповой конкурс чтецов «Стихи о маме», «Минута славы»</w:t>
      </w:r>
    </w:p>
    <w:p w:rsidR="008378C8" w:rsidRPr="0099206B" w:rsidRDefault="008378C8" w:rsidP="0099206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:rsidR="008378C8" w:rsidRPr="0099206B" w:rsidRDefault="0099206B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8378C8"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8378C8"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Сюжетно-ролевая игра: «Мама-повар», «Мама-врач»,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78C8" w:rsidRPr="0099206B" w:rsidRDefault="008378C8" w:rsidP="008378C8">
      <w:pPr>
        <w:shd w:val="clear" w:color="auto" w:fill="FFFFFF"/>
        <w:spacing w:after="0" w:line="330" w:lineRule="atLeast"/>
        <w:ind w:left="720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Пятница</w:t>
      </w:r>
      <w:r w:rsidR="0099206B"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(25.11.2022г.)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Рисование «Моя мама самая красивая!» (портрет мамы)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Беседы с детьми: «Где и с кем я живу?», «Как и чем можно порадовать близких», «Профессия моей мамы»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Дидактическая игра «Мамины помощники» (помоги накрыть на стол, собери букет)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Сюжетно-ролевая игра: «Семья – семейный отдых»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Консультация для родителей: «Семейные ценности»</w:t>
      </w:r>
    </w:p>
    <w:p w:rsidR="008378C8" w:rsidRPr="0099206B" w:rsidRDefault="008378C8" w:rsidP="008378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Подвижная игра «Мама, распутай ниточку»</w:t>
      </w:r>
    </w:p>
    <w:p w:rsidR="008378C8" w:rsidRPr="0099206B" w:rsidRDefault="008378C8" w:rsidP="0099206B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992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Чтение детской литературы: Л. Артюхова «Трудный вечер», С. Михалков «А что у вас?»</w:t>
      </w:r>
    </w:p>
    <w:p w:rsidR="0099206B" w:rsidRPr="0099206B" w:rsidRDefault="0099206B" w:rsidP="0099206B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99206B" w:rsidRPr="0099206B" w:rsidRDefault="0099206B" w:rsidP="0099206B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поделок </w:t>
      </w:r>
      <w:r w:rsidRPr="00992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среди групп нашего ДОУ «Букет для мамы»</w:t>
      </w:r>
    </w:p>
    <w:p w:rsidR="008378C8" w:rsidRDefault="0099206B" w:rsidP="008378C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Концерт для мам 4, 5, 6 групп «</w:t>
      </w:r>
      <w:r w:rsidR="008378C8" w:rsidRPr="00992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Мамочка любимая моя»</w:t>
      </w:r>
      <w:r w:rsidR="00484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- 24.11.2022</w:t>
      </w:r>
    </w:p>
    <w:p w:rsidR="0099206B" w:rsidRPr="0099206B" w:rsidRDefault="0099206B" w:rsidP="008378C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«Мама – воспитатель» 1,2,3 группы.</w:t>
      </w:r>
      <w:r w:rsidR="00484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24.11.2022</w:t>
      </w:r>
    </w:p>
    <w:p w:rsidR="004B526E" w:rsidRPr="0099206B" w:rsidRDefault="008378C8" w:rsidP="008378C8">
      <w:pPr>
        <w:rPr>
          <w:sz w:val="28"/>
          <w:szCs w:val="28"/>
        </w:rPr>
      </w:pPr>
      <w:r w:rsidRPr="0099206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br/>
      </w:r>
    </w:p>
    <w:sectPr w:rsidR="004B526E" w:rsidRPr="0099206B" w:rsidSect="004E532A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8C8"/>
    <w:rsid w:val="002904DF"/>
    <w:rsid w:val="00484818"/>
    <w:rsid w:val="004B526E"/>
    <w:rsid w:val="004E532A"/>
    <w:rsid w:val="008378C8"/>
    <w:rsid w:val="0089309E"/>
    <w:rsid w:val="0099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0152"/>
  <w15:chartTrackingRefBased/>
  <w15:docId w15:val="{D0BBCE5E-BB84-4752-B68B-F2701440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4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2022-11-16T05:06:00Z</cp:lastPrinted>
  <dcterms:created xsi:type="dcterms:W3CDTF">2022-11-14T02:15:00Z</dcterms:created>
  <dcterms:modified xsi:type="dcterms:W3CDTF">2023-12-06T08:18:00Z</dcterms:modified>
</cp:coreProperties>
</file>