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1" w:rsidRPr="00E90C70" w:rsidRDefault="00742801" w:rsidP="0074280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0C70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E90C70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742801" w:rsidRPr="00E90C70" w:rsidRDefault="00123C63" w:rsidP="007428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№71 «Огонек</w:t>
      </w:r>
      <w:r w:rsidR="00742801">
        <w:rPr>
          <w:rFonts w:ascii="Times New Roman" w:hAnsi="Times New Roman" w:cs="Times New Roman"/>
          <w:sz w:val="28"/>
          <w:szCs w:val="28"/>
        </w:rPr>
        <w:t>»</w:t>
      </w:r>
    </w:p>
    <w:p w:rsidR="00742801" w:rsidRPr="00E90C70" w:rsidRDefault="00742801" w:rsidP="00742801">
      <w:pPr>
        <w:rPr>
          <w:rFonts w:ascii="Times New Roman" w:hAnsi="Times New Roman" w:cs="Times New Roman"/>
          <w:sz w:val="28"/>
          <w:szCs w:val="28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28"/>
          <w:szCs w:val="28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28"/>
          <w:szCs w:val="28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28"/>
          <w:szCs w:val="28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28"/>
          <w:szCs w:val="28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28"/>
          <w:szCs w:val="28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28"/>
          <w:szCs w:val="28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r w:rsidRPr="00E90C70">
        <w:rPr>
          <w:rFonts w:ascii="Times New Roman" w:hAnsi="Times New Roman" w:cs="Times New Roman"/>
          <w:sz w:val="36"/>
          <w:szCs w:val="36"/>
        </w:rPr>
        <w:t xml:space="preserve">Сценарий </w:t>
      </w:r>
    </w:p>
    <w:p w:rsidR="00742801" w:rsidRDefault="00742801" w:rsidP="007428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Pr="00E90C70">
        <w:rPr>
          <w:rFonts w:ascii="Times New Roman" w:hAnsi="Times New Roman" w:cs="Times New Roman"/>
          <w:sz w:val="36"/>
          <w:szCs w:val="36"/>
        </w:rPr>
        <w:t>спор</w:t>
      </w:r>
      <w:r>
        <w:rPr>
          <w:rFonts w:ascii="Times New Roman" w:hAnsi="Times New Roman" w:cs="Times New Roman"/>
          <w:sz w:val="36"/>
          <w:szCs w:val="36"/>
        </w:rPr>
        <w:t xml:space="preserve">тивного развлечения </w:t>
      </w:r>
    </w:p>
    <w:p w:rsidR="00742801" w:rsidRPr="00E90C70" w:rsidRDefault="00742801" w:rsidP="007428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«Мой весёлый звонкий мяч»</w:t>
      </w:r>
    </w:p>
    <w:p w:rsidR="00742801" w:rsidRPr="00E90C70" w:rsidRDefault="00742801" w:rsidP="007428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в средних группах</w:t>
      </w:r>
    </w:p>
    <w:p w:rsidR="00742801" w:rsidRPr="00E90C70" w:rsidRDefault="00742801" w:rsidP="0074280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36"/>
          <w:szCs w:val="36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36"/>
          <w:szCs w:val="36"/>
        </w:rPr>
      </w:pPr>
    </w:p>
    <w:p w:rsidR="00742801" w:rsidRDefault="00742801" w:rsidP="00742801">
      <w:pPr>
        <w:rPr>
          <w:rFonts w:ascii="Times New Roman" w:hAnsi="Times New Roman" w:cs="Times New Roman"/>
          <w:sz w:val="36"/>
          <w:szCs w:val="36"/>
        </w:rPr>
      </w:pPr>
    </w:p>
    <w:p w:rsidR="00742801" w:rsidRPr="00E90C70" w:rsidRDefault="00742801" w:rsidP="00742801">
      <w:pPr>
        <w:rPr>
          <w:rFonts w:ascii="Times New Roman" w:hAnsi="Times New Roman" w:cs="Times New Roman"/>
          <w:sz w:val="36"/>
          <w:szCs w:val="36"/>
        </w:rPr>
      </w:pP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3C63">
        <w:rPr>
          <w:rFonts w:ascii="Times New Roman" w:hAnsi="Times New Roman" w:cs="Times New Roman"/>
          <w:sz w:val="28"/>
          <w:szCs w:val="28"/>
        </w:rPr>
        <w:t xml:space="preserve">                     г. Улан-Удэ</w:t>
      </w: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23C63">
        <w:rPr>
          <w:rFonts w:ascii="Times New Roman" w:hAnsi="Times New Roman" w:cs="Times New Roman"/>
          <w:sz w:val="28"/>
          <w:szCs w:val="28"/>
        </w:rPr>
        <w:t xml:space="preserve">                          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42801" w:rsidRPr="005447AF" w:rsidRDefault="00742801" w:rsidP="00742801"/>
    <w:p w:rsidR="00123C63" w:rsidRDefault="00123C63" w:rsidP="0014488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23C63" w:rsidRDefault="00123C63" w:rsidP="0014488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23C63" w:rsidRDefault="00123C63" w:rsidP="00144888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479DA" w:rsidRPr="00144888" w:rsidRDefault="002479DA" w:rsidP="001448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48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  <w:r w:rsidRPr="002479DA">
        <w:rPr>
          <w:lang w:eastAsia="ru-RU"/>
        </w:rPr>
        <w:t> </w:t>
      </w:r>
      <w:r w:rsidRPr="00144888">
        <w:rPr>
          <w:rFonts w:ascii="Times New Roman" w:hAnsi="Times New Roman" w:cs="Times New Roman"/>
          <w:sz w:val="28"/>
          <w:szCs w:val="28"/>
          <w:lang w:eastAsia="ru-RU"/>
        </w:rPr>
        <w:t>Создать у детей радостное, бодрое настроение. Закрепить умение отбивать мяч, п</w:t>
      </w:r>
      <w:r w:rsidR="00144888" w:rsidRPr="00144888">
        <w:rPr>
          <w:rFonts w:ascii="Times New Roman" w:hAnsi="Times New Roman" w:cs="Times New Roman"/>
          <w:sz w:val="28"/>
          <w:szCs w:val="28"/>
          <w:lang w:eastAsia="ru-RU"/>
        </w:rPr>
        <w:t>одбрасывать и ловить его двумя р</w:t>
      </w:r>
      <w:r w:rsidRPr="00144888">
        <w:rPr>
          <w:rFonts w:ascii="Times New Roman" w:hAnsi="Times New Roman" w:cs="Times New Roman"/>
          <w:sz w:val="28"/>
          <w:szCs w:val="28"/>
          <w:lang w:eastAsia="ru-RU"/>
        </w:rPr>
        <w:t>уками. Использовать элементы соревнования. Вызвать у детей желание участвовать в соревнованиях, играх. Воспитывать организованность, самостоятельность. Укреплять здоровье.</w:t>
      </w:r>
    </w:p>
    <w:p w:rsidR="00742801" w:rsidRPr="00144888" w:rsidRDefault="00742801" w:rsidP="0074280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8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Оборудование: </w:t>
      </w:r>
      <w:r w:rsidR="00144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EA0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мяча попрыгуна с ручками; 4 кегли; 3 средних резиновых мяча</w:t>
      </w:r>
      <w:r w:rsidR="009622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3 средних обруча; 3 средних мягких мяча</w:t>
      </w:r>
      <w:r w:rsidR="001633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маленькие цветные мячи по количеству детей; 3 корзины.</w:t>
      </w:r>
    </w:p>
    <w:p w:rsidR="00144888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  <w:r w:rsidR="0016331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42801">
        <w:rPr>
          <w:rFonts w:ascii="Times New Roman" w:hAnsi="Times New Roman" w:cs="Times New Roman"/>
          <w:b/>
          <w:sz w:val="28"/>
          <w:szCs w:val="28"/>
          <w:lang w:eastAsia="ru-RU"/>
        </w:rPr>
        <w:br/>
        <w:t>В</w:t>
      </w:r>
      <w:r w:rsidR="00144888">
        <w:rPr>
          <w:rFonts w:ascii="Times New Roman" w:hAnsi="Times New Roman" w:cs="Times New Roman"/>
          <w:b/>
          <w:sz w:val="28"/>
          <w:szCs w:val="28"/>
          <w:lang w:eastAsia="ru-RU"/>
        </w:rPr>
        <w:t>едущий</w:t>
      </w:r>
      <w:r w:rsidRPr="007428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42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144888">
        <w:rPr>
          <w:rFonts w:ascii="Times New Roman" w:hAnsi="Times New Roman" w:cs="Times New Roman"/>
          <w:sz w:val="28"/>
          <w:szCs w:val="28"/>
          <w:lang w:eastAsia="ru-RU"/>
        </w:rPr>
        <w:t xml:space="preserve">вы любите отгадывать </w:t>
      </w:r>
      <w:r w:rsidRPr="00742801">
        <w:rPr>
          <w:rFonts w:ascii="Times New Roman" w:hAnsi="Times New Roman" w:cs="Times New Roman"/>
          <w:sz w:val="28"/>
          <w:szCs w:val="28"/>
          <w:lang w:eastAsia="ru-RU"/>
        </w:rPr>
        <w:t>загадки? Тогда громко отвечайте: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>1. Он лежать совсем не хочет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>Если бросишь – он подскачет,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>Бросишь снова – мчится вскачь.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>Угадайте? Это… мяч.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>2. Упадет – поскачет,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>Ударят – не плачет</w:t>
      </w:r>
    </w:p>
    <w:p w:rsidR="00742801" w:rsidRP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sz w:val="28"/>
          <w:szCs w:val="28"/>
          <w:lang w:eastAsia="ru-RU"/>
        </w:rPr>
        <w:t>Это … мяч.</w:t>
      </w:r>
    </w:p>
    <w:p w:rsidR="00742801" w:rsidRDefault="00742801" w:rsidP="00742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2801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144888">
        <w:rPr>
          <w:rFonts w:ascii="Times New Roman" w:hAnsi="Times New Roman" w:cs="Times New Roman"/>
          <w:b/>
          <w:sz w:val="28"/>
          <w:szCs w:val="28"/>
          <w:lang w:eastAsia="ru-RU"/>
        </w:rPr>
        <w:t>едущий</w:t>
      </w:r>
      <w:r w:rsidRPr="007428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42801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Правильно! Это мячик! И сегодня у нас праздник мяча.</w:t>
      </w:r>
      <w:r w:rsidR="00144888">
        <w:rPr>
          <w:rFonts w:ascii="Times New Roman" w:hAnsi="Times New Roman" w:cs="Times New Roman"/>
          <w:sz w:val="28"/>
          <w:szCs w:val="28"/>
          <w:lang w:eastAsia="ru-RU"/>
        </w:rPr>
        <w:t xml:space="preserve"> Итак, начнём наши соревнования. </w:t>
      </w:r>
    </w:p>
    <w:p w:rsidR="00EA0869" w:rsidRDefault="00144888" w:rsidP="00EA08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14488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Первая эстафета</w:t>
      </w:r>
      <w:r w:rsidRPr="0014488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«Зайчики»</w:t>
      </w:r>
    </w:p>
    <w:p w:rsidR="00742801" w:rsidRPr="00EA0869" w:rsidRDefault="00EA0869" w:rsidP="0014488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(Дети садятся на </w:t>
      </w: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попрыгун</w:t>
      </w: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держатся руками за «рога», прыгают до кегли, и обратно, передают мяч следующему ребенку, встают в конец колонны. Выигрывает команда быстрее справившаяся с заданием.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42801"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42801" w:rsidRPr="00EA0869" w:rsidRDefault="00EA0869" w:rsidP="0074280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EA086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Эстафета </w:t>
      </w:r>
      <w:r w:rsidR="00742801" w:rsidRPr="00EA086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«Передай – не урони»</w:t>
      </w:r>
      <w:r w:rsidR="00742801" w:rsidRPr="00EA086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</w:p>
    <w:p w:rsidR="009622FA" w:rsidRDefault="00EA0869" w:rsidP="0096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742801"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передают друг другу мяч руки вверху, последний ребенок берет мяч и бежит вперед колонны и продолжает эстафету. Выигрывает команда, которая быстрее справится с заданием.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EA08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9622FA" w:rsidRDefault="009622FA" w:rsidP="0096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622FA" w:rsidRPr="00270021" w:rsidRDefault="009622FA" w:rsidP="009622F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22F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Эстафета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Pr="00270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«Баскетбол»</w:t>
      </w:r>
    </w:p>
    <w:p w:rsidR="009622FA" w:rsidRDefault="009622FA" w:rsidP="0096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(Взрослые стоят с обручем в вытянутых руках на расстоянии 2 м от детей, дети по одному </w:t>
      </w:r>
      <w:r w:rsidRPr="002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забрасывают мяч в обруч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Побеждает команда, участники которой правильно выполнили задание и быстрее закончили эстафету.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622FA" w:rsidRPr="00270021" w:rsidRDefault="009622FA" w:rsidP="0096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2FA" w:rsidRPr="00270021" w:rsidRDefault="009622FA" w:rsidP="009622F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Эстафета </w:t>
      </w:r>
      <w:r w:rsidRPr="00270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«Прыжки на двух ногах с мячом, зажатым ногами».</w:t>
      </w:r>
    </w:p>
    <w:p w:rsidR="009622FA" w:rsidRDefault="009622FA" w:rsidP="00962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в команде зажимает мяч между колен и прыгает до - финишной прямой, стараясь не уронить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яч. Обратно возвращается бегом. </w:t>
      </w:r>
      <w:r w:rsidRPr="0027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линии старта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ередает эстафету следующему игроку.)</w:t>
      </w:r>
    </w:p>
    <w:p w:rsidR="009622FA" w:rsidRDefault="009622FA" w:rsidP="00962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AA0" w:rsidRDefault="00B12AA0" w:rsidP="0080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B12AA0" w:rsidRDefault="00B12AA0" w:rsidP="0080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B12AA0" w:rsidRDefault="00B12AA0" w:rsidP="0080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80166D" w:rsidRDefault="0080166D" w:rsidP="0080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C4046"/>
          <w:sz w:val="28"/>
          <w:szCs w:val="28"/>
          <w:u w:val="single"/>
          <w:lang w:eastAsia="ru-RU"/>
        </w:rPr>
      </w:pPr>
      <w:r w:rsidRPr="0080166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 xml:space="preserve">Эстафета </w:t>
      </w:r>
      <w:r w:rsidRPr="002700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«Собери мячи в корзину».</w:t>
      </w:r>
    </w:p>
    <w:p w:rsidR="0080166D" w:rsidRPr="0080166D" w:rsidRDefault="0080166D" w:rsidP="00801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C404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700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участник беж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 к </w:t>
      </w:r>
      <w:r w:rsidRPr="002700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корзине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которой </w:t>
      </w:r>
      <w:r w:rsidRPr="002700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лежат все мячи, берет один мяч и возвращается к команде, кладет мяч в пустую корзину, затем бежит следующий участник. Так необходимо перенести все мячи из полной корзины в пустую.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0166D" w:rsidRDefault="00EA0869" w:rsidP="00EA08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8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едущий</w:t>
      </w:r>
      <w:r w:rsidRPr="007428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0166D" w:rsidRPr="00AF7538" w:rsidRDefault="0080166D" w:rsidP="0080166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этом наши эстафеты подошли к концу. </w:t>
      </w: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ребята, эстафеты</w:t>
      </w: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Провели вы очень ловко.</w:t>
      </w:r>
      <w:r w:rsidRPr="007428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Благодарю</w:t>
      </w:r>
      <w:r w:rsidRPr="00AF7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всех за старание,</w:t>
      </w:r>
    </w:p>
    <w:p w:rsidR="0080166D" w:rsidRPr="00AF7538" w:rsidRDefault="0080166D" w:rsidP="0080166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7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радость спортивных побед.</w:t>
      </w:r>
    </w:p>
    <w:p w:rsidR="00EA0869" w:rsidRPr="00742801" w:rsidRDefault="00EA0869" w:rsidP="00EA086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2801" w:rsidRPr="00742801" w:rsidRDefault="00742801" w:rsidP="0074280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742801" w:rsidRPr="00742801" w:rsidSect="007428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58"/>
    <w:rsid w:val="00123C63"/>
    <w:rsid w:val="00144888"/>
    <w:rsid w:val="001622E8"/>
    <w:rsid w:val="00163317"/>
    <w:rsid w:val="00175455"/>
    <w:rsid w:val="002479DA"/>
    <w:rsid w:val="00270021"/>
    <w:rsid w:val="00271A58"/>
    <w:rsid w:val="00742801"/>
    <w:rsid w:val="00756CC1"/>
    <w:rsid w:val="0080166D"/>
    <w:rsid w:val="009622FA"/>
    <w:rsid w:val="00B12AA0"/>
    <w:rsid w:val="00DB7DA4"/>
    <w:rsid w:val="00EA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9310"/>
  <w15:chartTrackingRefBased/>
  <w15:docId w15:val="{A4A8C510-24F8-4610-A9FD-56CA2E06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2018-04-16T17:00:00Z</dcterms:created>
  <dcterms:modified xsi:type="dcterms:W3CDTF">2024-01-29T03:25:00Z</dcterms:modified>
</cp:coreProperties>
</file>