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9A" w:rsidRPr="009F2F21" w:rsidRDefault="0081404A" w:rsidP="00704E9A">
      <w:pPr>
        <w:rPr>
          <w:rFonts w:ascii="Times New Roman" w:hAnsi="Times New Roman" w:cs="Times New Roman"/>
          <w:b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 xml:space="preserve">Тема проекта: Использование цифровой образовательной среды </w:t>
      </w:r>
      <w:proofErr w:type="spellStart"/>
      <w:r w:rsidRPr="009F2F21">
        <w:rPr>
          <w:rFonts w:ascii="Times New Roman" w:hAnsi="Times New Roman" w:cs="Times New Roman"/>
          <w:b/>
          <w:sz w:val="28"/>
          <w:szCs w:val="28"/>
        </w:rPr>
        <w:t>ПиктоМир</w:t>
      </w:r>
      <w:proofErr w:type="spellEnd"/>
      <w:r w:rsidRPr="009F2F21">
        <w:rPr>
          <w:rFonts w:ascii="Times New Roman" w:hAnsi="Times New Roman" w:cs="Times New Roman"/>
          <w:b/>
          <w:sz w:val="28"/>
          <w:szCs w:val="28"/>
        </w:rPr>
        <w:t xml:space="preserve"> в театральной деятельности старших дошкольников. </w:t>
      </w:r>
    </w:p>
    <w:p w:rsidR="005268AB" w:rsidRPr="009F2F21" w:rsidRDefault="005268AB" w:rsidP="00704E9A">
      <w:pPr>
        <w:rPr>
          <w:rFonts w:ascii="Times New Roman" w:hAnsi="Times New Roman" w:cs="Times New Roman"/>
          <w:b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proofErr w:type="gramStart"/>
      <w:r w:rsidRPr="009F2F21">
        <w:rPr>
          <w:rFonts w:ascii="Times New Roman" w:hAnsi="Times New Roman" w:cs="Times New Roman"/>
          <w:b/>
          <w:sz w:val="28"/>
          <w:szCs w:val="28"/>
        </w:rPr>
        <w:t>:Т</w:t>
      </w:r>
      <w:proofErr w:type="gramEnd"/>
      <w:r w:rsidRPr="009F2F21">
        <w:rPr>
          <w:rFonts w:ascii="Times New Roman" w:hAnsi="Times New Roman" w:cs="Times New Roman"/>
          <w:b/>
          <w:sz w:val="28"/>
          <w:szCs w:val="28"/>
        </w:rPr>
        <w:t>омсон Анна Анатольевна воспитатель высшей квалификационной категории</w:t>
      </w:r>
    </w:p>
    <w:p w:rsidR="00424F26" w:rsidRPr="009F2F21" w:rsidRDefault="00424F26" w:rsidP="00424F26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Тип проекта:</w:t>
      </w:r>
      <w:r w:rsidRPr="009F2F21">
        <w:rPr>
          <w:rFonts w:ascii="Times New Roman" w:hAnsi="Times New Roman" w:cs="Times New Roman"/>
          <w:sz w:val="28"/>
          <w:szCs w:val="28"/>
        </w:rPr>
        <w:t> познавате</w:t>
      </w:r>
      <w:r w:rsidR="0081404A" w:rsidRPr="009F2F21">
        <w:rPr>
          <w:rFonts w:ascii="Times New Roman" w:hAnsi="Times New Roman" w:cs="Times New Roman"/>
          <w:sz w:val="28"/>
          <w:szCs w:val="28"/>
        </w:rPr>
        <w:t xml:space="preserve">льно-творческий </w:t>
      </w:r>
    </w:p>
    <w:p w:rsidR="00781B50" w:rsidRPr="009F2F21" w:rsidRDefault="00781B50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Участники проекта:</w:t>
      </w:r>
      <w:r w:rsidRPr="009F2F21">
        <w:rPr>
          <w:rFonts w:ascii="Times New Roman" w:hAnsi="Times New Roman" w:cs="Times New Roman"/>
          <w:sz w:val="28"/>
          <w:szCs w:val="28"/>
        </w:rPr>
        <w:t> дети старшей группы, воспитатели, родители. 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9F2F21">
        <w:rPr>
          <w:rFonts w:ascii="Times New Roman" w:hAnsi="Times New Roman" w:cs="Times New Roman"/>
          <w:sz w:val="28"/>
          <w:szCs w:val="28"/>
        </w:rPr>
        <w:t xml:space="preserve"> с 01.03.2024-31.03.2024.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Цель</w:t>
      </w:r>
      <w:r w:rsidRPr="009F2F21">
        <w:rPr>
          <w:rFonts w:ascii="Times New Roman" w:hAnsi="Times New Roman" w:cs="Times New Roman"/>
          <w:sz w:val="28"/>
          <w:szCs w:val="28"/>
        </w:rPr>
        <w:t xml:space="preserve">: создать условия для формирования речевого общения со сверстниками по средствам авторских сказок с героями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ПиктоМира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.</w:t>
      </w:r>
    </w:p>
    <w:p w:rsidR="00704E9A" w:rsidRPr="009F2F21" w:rsidRDefault="00704E9A" w:rsidP="00704E9A">
      <w:pPr>
        <w:rPr>
          <w:rFonts w:ascii="Times New Roman" w:hAnsi="Times New Roman" w:cs="Times New Roman"/>
          <w:b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4E9A" w:rsidRPr="009F2F21" w:rsidRDefault="00704E9A" w:rsidP="00704E9A">
      <w:pPr>
        <w:rPr>
          <w:rFonts w:ascii="Times New Roman" w:hAnsi="Times New Roman" w:cs="Times New Roman"/>
          <w:i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1.</w:t>
      </w:r>
      <w:r w:rsidRPr="009F2F21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-знакомить детей с героями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ПиктоМира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 xml:space="preserve"> (Вертун,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), их функциями;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-учить отгадывать загадки, построенные на описании и сравнении;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 расширять литературный опыт детей.</w:t>
      </w:r>
    </w:p>
    <w:p w:rsidR="00704E9A" w:rsidRPr="009F2F21" w:rsidRDefault="00704E9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2. </w:t>
      </w:r>
      <w:r w:rsidRPr="009F2F2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-развивать познавательные способности ребенка, любознательность, творческое воображение, память, фантазию при составлении собственной  авторской сказки;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-активизировать в речи детей название героев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ПиктоМира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;</w:t>
      </w:r>
    </w:p>
    <w:p w:rsidR="00995CF7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-развивать звуковую культуру речи, диалогическую речь и коммуникативные навыки детей</w:t>
      </w:r>
      <w:r w:rsidR="00995CF7" w:rsidRPr="009F2F21">
        <w:rPr>
          <w:rFonts w:ascii="Times New Roman" w:hAnsi="Times New Roman" w:cs="Times New Roman"/>
          <w:sz w:val="28"/>
          <w:szCs w:val="28"/>
        </w:rPr>
        <w:t>;</w:t>
      </w:r>
    </w:p>
    <w:p w:rsidR="00995CF7" w:rsidRPr="009F2F21" w:rsidRDefault="00995CF7" w:rsidP="00995CF7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-развивать артистические навыки детей в плане переживания и воплощения</w:t>
      </w:r>
    </w:p>
    <w:p w:rsidR="00995CF7" w:rsidRPr="009F2F21" w:rsidRDefault="00995CF7" w:rsidP="00995CF7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образа, а также их исполнительские умения.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3.</w:t>
      </w:r>
      <w:r w:rsidRPr="009F2F21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-пробуждать интерес к сказкам;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-проявление интереса к театрализованной деятельности;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-способствовать повышению культуры чтения в семье.</w:t>
      </w:r>
    </w:p>
    <w:p w:rsidR="00424F26" w:rsidRPr="009F2F21" w:rsidRDefault="00424F26" w:rsidP="00424F26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Задачи по работе с родителями:</w:t>
      </w:r>
    </w:p>
    <w:p w:rsidR="00424F26" w:rsidRPr="009F2F21" w:rsidRDefault="00424F26" w:rsidP="00424F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повысить компетентность родителей в вопросах  изучения ЦОС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7214F2"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Pr="009F2F21">
        <w:rPr>
          <w:rFonts w:ascii="Times New Roman" w:hAnsi="Times New Roman" w:cs="Times New Roman"/>
          <w:sz w:val="28"/>
          <w:szCs w:val="28"/>
        </w:rPr>
        <w:t>в ДОУ;</w:t>
      </w:r>
    </w:p>
    <w:p w:rsidR="00424F26" w:rsidRPr="009F2F21" w:rsidRDefault="00424F26" w:rsidP="00424F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привлечь семьи к участию в воспитательном процессе на основе педагогического сотрудничества;</w:t>
      </w:r>
    </w:p>
    <w:p w:rsidR="00424F26" w:rsidRPr="009F2F21" w:rsidRDefault="00424F26" w:rsidP="00424F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обогащать детско-родительские отношения опытом совместной творческой деятельности (сочинение сказок);</w:t>
      </w:r>
    </w:p>
    <w:p w:rsidR="00424F26" w:rsidRPr="009F2F21" w:rsidRDefault="00424F26" w:rsidP="00424F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приобщать родителей к театрально-культурной жизни ДОУ.</w:t>
      </w: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09298B" w:rsidRPr="009F2F21" w:rsidRDefault="0009298B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09298B" w:rsidRPr="009F2F21" w:rsidRDefault="0009298B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В процессе изучения ЦОС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, были изготовлены педагогами и родителями игрушки геро</w:t>
      </w:r>
      <w:proofErr w:type="gramStart"/>
      <w:r w:rsidRPr="009F2F2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F2F21">
        <w:rPr>
          <w:rFonts w:ascii="Times New Roman" w:hAnsi="Times New Roman" w:cs="Times New Roman"/>
          <w:sz w:val="28"/>
          <w:szCs w:val="28"/>
        </w:rPr>
        <w:t xml:space="preserve"> роботы.  Дети начали ими играть и сами придумывать сюжеты </w:t>
      </w:r>
      <w:r w:rsidR="007214F2" w:rsidRPr="009F2F21">
        <w:rPr>
          <w:rFonts w:ascii="Times New Roman" w:hAnsi="Times New Roman" w:cs="Times New Roman"/>
          <w:sz w:val="28"/>
          <w:szCs w:val="28"/>
        </w:rPr>
        <w:t>сказок.</w:t>
      </w:r>
      <w:r w:rsidRPr="009F2F21">
        <w:rPr>
          <w:rFonts w:ascii="Times New Roman" w:hAnsi="Times New Roman" w:cs="Times New Roman"/>
          <w:sz w:val="28"/>
          <w:szCs w:val="28"/>
        </w:rPr>
        <w:t xml:space="preserve">  Так возникла идея создания проекта «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Пиктотеатра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».</w:t>
      </w:r>
      <w:r w:rsidR="0001521A" w:rsidRPr="009F2F21">
        <w:rPr>
          <w:rFonts w:ascii="Times New Roman" w:hAnsi="Times New Roman" w:cs="Times New Roman"/>
          <w:sz w:val="28"/>
          <w:szCs w:val="28"/>
        </w:rPr>
        <w:t xml:space="preserve"> В проекте представлена технология развития творческих способностей дошкольников посредством погружения ребёнка в ЦОС </w:t>
      </w:r>
      <w:proofErr w:type="spellStart"/>
      <w:r w:rsidR="0001521A" w:rsidRPr="009F2F21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01521A" w:rsidRPr="009F2F21">
        <w:rPr>
          <w:rFonts w:ascii="Times New Roman" w:hAnsi="Times New Roman" w:cs="Times New Roman"/>
          <w:sz w:val="28"/>
          <w:szCs w:val="28"/>
        </w:rPr>
        <w:t xml:space="preserve"> через различные виды деятельности: театрально-игровую, речевую, продуктивно-творческую. При этом учитыва</w:t>
      </w:r>
      <w:r w:rsidR="00781B50" w:rsidRPr="009F2F21">
        <w:rPr>
          <w:rFonts w:ascii="Times New Roman" w:hAnsi="Times New Roman" w:cs="Times New Roman"/>
          <w:sz w:val="28"/>
          <w:szCs w:val="28"/>
        </w:rPr>
        <w:t xml:space="preserve">ется интерес детей к </w:t>
      </w:r>
      <w:r w:rsidR="007214F2" w:rsidRPr="009F2F21">
        <w:rPr>
          <w:rFonts w:ascii="Times New Roman" w:hAnsi="Times New Roman" w:cs="Times New Roman"/>
          <w:sz w:val="28"/>
          <w:szCs w:val="28"/>
        </w:rPr>
        <w:t>сказке, ее</w:t>
      </w:r>
      <w:r w:rsidR="00781B50"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="0001521A" w:rsidRPr="009F2F21">
        <w:rPr>
          <w:rFonts w:ascii="Times New Roman" w:hAnsi="Times New Roman" w:cs="Times New Roman"/>
          <w:sz w:val="28"/>
          <w:szCs w:val="28"/>
        </w:rPr>
        <w:t>доступность детскому восприятию, а также общественное значение сказки для нравственного и эстетического воспитания детей.</w:t>
      </w:r>
    </w:p>
    <w:p w:rsidR="0001521A" w:rsidRPr="009F2F21" w:rsidRDefault="0001521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Проблема:</w:t>
      </w:r>
    </w:p>
    <w:p w:rsidR="0080656A" w:rsidRPr="009F2F21" w:rsidRDefault="0080656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С увеличением темпов жизни, социальными условиями, требующими от человека определённых способностей для адаптации в окружающем мире, занятостью родителей значительно уменьшается взаимодействие дошкольника с родными (чтение художественной литературы, посещение театров, музеев, совместных прогулок), всё это приводит к недостаточному развитию речи и эмоциональной сферы ребёнка. </w:t>
      </w:r>
    </w:p>
    <w:p w:rsidR="007214F2" w:rsidRDefault="007214F2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ПиктоТеатр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 xml:space="preserve">» помогает в решении данной проблемы. </w:t>
      </w:r>
    </w:p>
    <w:p w:rsidR="009F2F21" w:rsidRPr="009F2F21" w:rsidRDefault="009F2F21" w:rsidP="009F2F21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Ожидаемые результаты: </w:t>
      </w:r>
      <w:r w:rsidRPr="009F2F21">
        <w:rPr>
          <w:rFonts w:ascii="Times New Roman" w:hAnsi="Times New Roman" w:cs="Times New Roman"/>
          <w:sz w:val="28"/>
          <w:szCs w:val="28"/>
        </w:rPr>
        <w:t> 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У старших дошкольников развит устойчивый интерес к театрально-игровой деятельности, желание участвовать в спектаклях по сюжетам сказок.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lastRenderedPageBreak/>
        <w:t>Воспитанники умеют импровизировать образы сказочных героев, используя различные средства выразительности (мимику, жесты, движения, интонацию).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Дети выразительно исполняют монологи, диалоги, реплики, песни.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Дети владеют куклами, игрушками и всеми доступными видами театра (плоскостным</w:t>
      </w:r>
      <w:proofErr w:type="gramStart"/>
      <w:r w:rsidRPr="009F2F2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F2F21">
        <w:rPr>
          <w:rFonts w:ascii="Times New Roman" w:hAnsi="Times New Roman" w:cs="Times New Roman"/>
          <w:bCs/>
          <w:sz w:val="28"/>
          <w:szCs w:val="28"/>
        </w:rPr>
        <w:t xml:space="preserve"> пальчиковым , настольным, би-ба-</w:t>
      </w:r>
      <w:proofErr w:type="spellStart"/>
      <w:r w:rsidRPr="009F2F21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9F2F21">
        <w:rPr>
          <w:rFonts w:ascii="Times New Roman" w:hAnsi="Times New Roman" w:cs="Times New Roman"/>
          <w:bCs/>
          <w:sz w:val="28"/>
          <w:szCs w:val="28"/>
        </w:rPr>
        <w:t xml:space="preserve">  и др.) ;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Родители являются активными участниками работы над театральными представлениями.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В группе пополнена предметно–развивающая среда костюмами, декорациями, атрибутами к сказкам, видами театра, персонажами кукольного театра.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Дети становятся дружнее, зарождается чувство партнерства, взаимовыручки.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>Дошкольники овладевают навыками публичных выступлений.</w:t>
      </w:r>
    </w:p>
    <w:p w:rsidR="009F2F21" w:rsidRPr="009F2F21" w:rsidRDefault="009F2F21" w:rsidP="009F2F21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F2F21">
        <w:rPr>
          <w:rFonts w:ascii="Times New Roman" w:hAnsi="Times New Roman" w:cs="Times New Roman"/>
          <w:bCs/>
          <w:sz w:val="28"/>
          <w:szCs w:val="28"/>
        </w:rPr>
        <w:t xml:space="preserve"> Совершенствуются навыки диалогической речи, ее</w:t>
      </w:r>
      <w:r w:rsidRPr="009F2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2F21">
        <w:rPr>
          <w:rFonts w:ascii="Times New Roman" w:hAnsi="Times New Roman" w:cs="Times New Roman"/>
          <w:bCs/>
          <w:sz w:val="28"/>
          <w:szCs w:val="28"/>
        </w:rPr>
        <w:t>грамматический строй, речь становится эмоционально насыщенной, выразительной. Дети уверенно высказываются, отстаивают свою точку зрения.</w:t>
      </w:r>
    </w:p>
    <w:p w:rsidR="009F2F21" w:rsidRPr="009F2F21" w:rsidRDefault="009F2F21" w:rsidP="009F2F21">
      <w:pPr>
        <w:rPr>
          <w:rFonts w:ascii="Times New Roman" w:hAnsi="Times New Roman" w:cs="Times New Roman"/>
          <w:sz w:val="28"/>
          <w:szCs w:val="28"/>
        </w:rPr>
      </w:pPr>
    </w:p>
    <w:p w:rsidR="00B636D1" w:rsidRPr="009F2F21" w:rsidRDefault="00B636D1" w:rsidP="00704E9A">
      <w:pPr>
        <w:rPr>
          <w:rFonts w:ascii="Times New Roman" w:hAnsi="Times New Roman" w:cs="Times New Roman"/>
          <w:b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Этапы проведения.</w:t>
      </w:r>
    </w:p>
    <w:p w:rsidR="00B636D1" w:rsidRPr="009F2F21" w:rsidRDefault="00B636D1" w:rsidP="00704E9A">
      <w:pPr>
        <w:rPr>
          <w:rFonts w:ascii="Times New Roman" w:hAnsi="Times New Roman" w:cs="Times New Roman"/>
          <w:i/>
          <w:sz w:val="28"/>
          <w:szCs w:val="28"/>
        </w:rPr>
      </w:pPr>
      <w:r w:rsidRPr="009F2F21">
        <w:rPr>
          <w:rFonts w:ascii="Times New Roman" w:hAnsi="Times New Roman" w:cs="Times New Roman"/>
          <w:i/>
          <w:sz w:val="28"/>
          <w:szCs w:val="28"/>
        </w:rPr>
        <w:t>Подготовительный.</w:t>
      </w:r>
    </w:p>
    <w:p w:rsidR="00B636D1" w:rsidRPr="009F2F21" w:rsidRDefault="00B636D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-Знакомство с Цифровой образовательной средой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.</w:t>
      </w:r>
    </w:p>
    <w:p w:rsidR="00995CF7" w:rsidRPr="009F2F21" w:rsidRDefault="00995CF7" w:rsidP="00704E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F21">
        <w:rPr>
          <w:rFonts w:ascii="Times New Roman" w:hAnsi="Times New Roman" w:cs="Times New Roman"/>
          <w:sz w:val="28"/>
          <w:szCs w:val="28"/>
        </w:rPr>
        <w:t>-</w:t>
      </w: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предметно-развивающей среды.</w:t>
      </w:r>
    </w:p>
    <w:p w:rsidR="0001521A" w:rsidRPr="009F2F21" w:rsidRDefault="0001521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-опрос родителей </w:t>
      </w:r>
    </w:p>
    <w:p w:rsidR="0001521A" w:rsidRPr="009F2F21" w:rsidRDefault="0001521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 наб</w:t>
      </w:r>
      <w:r w:rsidR="006C2FC3" w:rsidRPr="009F2F21">
        <w:rPr>
          <w:rFonts w:ascii="Times New Roman" w:hAnsi="Times New Roman" w:cs="Times New Roman"/>
          <w:sz w:val="28"/>
          <w:szCs w:val="28"/>
        </w:rPr>
        <w:t>людение за деятельностью детей.</w:t>
      </w:r>
    </w:p>
    <w:p w:rsidR="0001521A" w:rsidRPr="009F2F21" w:rsidRDefault="0001521A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 создание условий для реализации проекта</w:t>
      </w:r>
    </w:p>
    <w:p w:rsidR="00B636D1" w:rsidRPr="009F2F21" w:rsidRDefault="00B636D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-</w:t>
      </w:r>
      <w:r w:rsidR="00995CF7" w:rsidRPr="009F2F21">
        <w:rPr>
          <w:rFonts w:ascii="Times New Roman" w:hAnsi="Times New Roman" w:cs="Times New Roman"/>
          <w:sz w:val="28"/>
          <w:szCs w:val="28"/>
        </w:rPr>
        <w:t>Разработка сценариев сказок, театрализованных игр</w:t>
      </w:r>
    </w:p>
    <w:p w:rsidR="00C32571" w:rsidRPr="009F2F21" w:rsidRDefault="00C32571" w:rsidP="00704E9A">
      <w:pPr>
        <w:rPr>
          <w:rFonts w:ascii="Times New Roman" w:hAnsi="Times New Roman" w:cs="Times New Roman"/>
          <w:i/>
          <w:sz w:val="28"/>
          <w:szCs w:val="28"/>
        </w:rPr>
      </w:pPr>
      <w:r w:rsidRPr="009F2F21">
        <w:rPr>
          <w:rFonts w:ascii="Times New Roman" w:hAnsi="Times New Roman" w:cs="Times New Roman"/>
          <w:i/>
          <w:sz w:val="28"/>
          <w:szCs w:val="28"/>
        </w:rPr>
        <w:t xml:space="preserve">Основной этап. </w:t>
      </w:r>
    </w:p>
    <w:p w:rsidR="00C32571" w:rsidRDefault="006C2FC3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 Использование разных</w:t>
      </w:r>
      <w:r w:rsidR="00C32571" w:rsidRPr="009F2F21">
        <w:rPr>
          <w:rFonts w:ascii="Times New Roman" w:hAnsi="Times New Roman" w:cs="Times New Roman"/>
          <w:sz w:val="28"/>
          <w:szCs w:val="28"/>
        </w:rPr>
        <w:t xml:space="preserve"> видов театра</w:t>
      </w:r>
      <w:r w:rsidRPr="009F2F21">
        <w:rPr>
          <w:rFonts w:ascii="Times New Roman" w:hAnsi="Times New Roman" w:cs="Times New Roman"/>
          <w:sz w:val="28"/>
          <w:szCs w:val="28"/>
        </w:rPr>
        <w:t xml:space="preserve"> в постановках авторских сказок, придуманных дома родителями и детьми.</w:t>
      </w:r>
    </w:p>
    <w:p w:rsidR="009F2F21" w:rsidRPr="009F2F21" w:rsidRDefault="009F2F21" w:rsidP="009F2F21">
      <w:pPr>
        <w:rPr>
          <w:rFonts w:ascii="Times New Roman" w:hAnsi="Times New Roman" w:cs="Times New Roman"/>
          <w:b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lastRenderedPageBreak/>
        <w:t>Театр на палочках</w:t>
      </w:r>
      <w:r w:rsidRPr="009F2F21">
        <w:rPr>
          <w:rFonts w:ascii="Times New Roman" w:hAnsi="Times New Roman" w:cs="Times New Roman"/>
          <w:b/>
          <w:sz w:val="28"/>
          <w:szCs w:val="28"/>
        </w:rPr>
        <w:t>.</w:t>
      </w:r>
    </w:p>
    <w:p w:rsidR="009F2F21" w:rsidRPr="009F2F21" w:rsidRDefault="009F2F21" w:rsidP="009F2F21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F21">
        <w:rPr>
          <w:rFonts w:ascii="Times New Roman" w:hAnsi="Times New Roman" w:cs="Times New Roman"/>
          <w:sz w:val="28"/>
          <w:szCs w:val="28"/>
        </w:rPr>
        <w:t xml:space="preserve">Кукла на палочке, палочка в руке – этот принцип помогает детям освоить приемы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.</w:t>
      </w:r>
    </w:p>
    <w:p w:rsid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Пальчиковый театр</w:t>
      </w:r>
      <w:r w:rsidRPr="009F2F21">
        <w:rPr>
          <w:rFonts w:ascii="Times New Roman" w:hAnsi="Times New Roman" w:cs="Times New Roman"/>
          <w:sz w:val="28"/>
          <w:szCs w:val="28"/>
        </w:rPr>
        <w:t>.</w:t>
      </w:r>
      <w:r w:rsidR="009F2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71" w:rsidRPr="009F2F21" w:rsidRDefault="007539AB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Пальчиковый театр – способствует лучшему управлению движениями собственных пальцев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работает мелкая моторика</w:t>
      </w: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Идущие в кору головного мозга нервные импульсы от</w:t>
      </w:r>
      <w:r w:rsidR="002412D7" w:rsidRPr="009F2F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412D7" w:rsidRPr="009F2F21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пальцев рук</w:t>
      </w:r>
      <w:r w:rsidR="002412D7" w:rsidRPr="009F2F21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412D7" w:rsidRPr="009F2F2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«тревожат»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 расположенные по соседству речевые зоны, стимулируя их активную деятельность.</w:t>
      </w:r>
    </w:p>
    <w:p w:rsidR="009F2F21" w:rsidRDefault="006C2FC3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b/>
          <w:sz w:val="28"/>
          <w:szCs w:val="28"/>
        </w:rPr>
        <w:t>Куклы  Би-ба-</w:t>
      </w:r>
      <w:proofErr w:type="spellStart"/>
      <w:r w:rsidRPr="009F2F21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="009F2F21">
        <w:rPr>
          <w:rFonts w:ascii="Times New Roman" w:hAnsi="Times New Roman" w:cs="Times New Roman"/>
          <w:sz w:val="28"/>
          <w:szCs w:val="28"/>
        </w:rPr>
        <w:t>.</w:t>
      </w:r>
    </w:p>
    <w:p w:rsidR="007539AB" w:rsidRPr="009F2F21" w:rsidRDefault="007539AB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="009F2F21">
        <w:rPr>
          <w:rFonts w:ascii="Times New Roman" w:hAnsi="Times New Roman" w:cs="Times New Roman"/>
          <w:sz w:val="28"/>
          <w:szCs w:val="28"/>
        </w:rPr>
        <w:t xml:space="preserve">На этом этапе происходит знакомство </w:t>
      </w:r>
      <w:r w:rsidR="00F90A9D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театральной ширмой, основами </w:t>
      </w:r>
      <w:proofErr w:type="spellStart"/>
      <w:r w:rsidR="00F90A9D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кукловождения</w:t>
      </w:r>
      <w:proofErr w:type="spellEnd"/>
      <w:r w:rsid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0A9D"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Закрепляются</w:t>
      </w:r>
      <w:r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 о правилах манипуляции с куклами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. Доказано, что речь </w:t>
      </w:r>
      <w:r w:rsidR="002412D7" w:rsidRPr="009F2F21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ребёнка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его сенсорный опыт </w:t>
      </w:r>
      <w:proofErr w:type="gramStart"/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взаимосвязаны</w:t>
      </w:r>
      <w:proofErr w:type="gramEnd"/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движение </w:t>
      </w:r>
      <w:r w:rsidR="002412D7" w:rsidRPr="009F2F21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пальцев</w:t>
      </w:r>
      <w:r w:rsidR="002412D7" w:rsidRPr="009F2F21">
        <w:rPr>
          <w:rFonts w:ascii="Times New Roman" w:hAnsi="Times New Roman" w:cs="Times New Roman"/>
          <w:sz w:val="28"/>
          <w:szCs w:val="28"/>
          <w:shd w:val="clear" w:color="auto" w:fill="FFFFFF"/>
        </w:rPr>
        <w:t> рук соответствует возрасту, то и речевое развитие </w:t>
      </w:r>
      <w:r w:rsidR="002412D7" w:rsidRPr="009F2F21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находится в пределах нормы</w:t>
      </w:r>
    </w:p>
    <w:p w:rsidR="006C2FC3" w:rsidRPr="009F2F21" w:rsidRDefault="006C2FC3" w:rsidP="00627C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 </w:t>
      </w:r>
      <w:r w:rsidRPr="009F2F21">
        <w:rPr>
          <w:rFonts w:ascii="Times New Roman" w:hAnsi="Times New Roman" w:cs="Times New Roman"/>
          <w:b/>
          <w:sz w:val="28"/>
          <w:szCs w:val="28"/>
        </w:rPr>
        <w:t>Речевой</w:t>
      </w:r>
      <w:r w:rsidR="00627CB3" w:rsidRPr="009F2F21">
        <w:rPr>
          <w:rFonts w:ascii="Times New Roman" w:hAnsi="Times New Roman" w:cs="Times New Roman"/>
          <w:b/>
          <w:sz w:val="28"/>
          <w:szCs w:val="28"/>
        </w:rPr>
        <w:t xml:space="preserve"> театр</w:t>
      </w:r>
      <w:r w:rsidR="00627CB3" w:rsidRPr="009F2F21">
        <w:rPr>
          <w:rFonts w:ascii="Times New Roman" w:hAnsi="Times New Roman" w:cs="Times New Roman"/>
          <w:sz w:val="28"/>
          <w:szCs w:val="28"/>
        </w:rPr>
        <w:t xml:space="preserve"> с использованием игр драматизаций </w:t>
      </w:r>
      <w:proofErr w:type="gramStart"/>
      <w:r w:rsidR="002412D7" w:rsidRPr="009F2F21">
        <w:rPr>
          <w:rFonts w:ascii="Times New Roman" w:hAnsi="Times New Roman" w:cs="Times New Roman"/>
          <w:sz w:val="28"/>
          <w:szCs w:val="28"/>
        </w:rPr>
        <w:t>-</w:t>
      </w:r>
      <w:r w:rsidR="00627CB3" w:rsidRPr="009F2F2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627CB3" w:rsidRPr="009F2F21">
        <w:rPr>
          <w:rFonts w:ascii="Times New Roman" w:hAnsi="Times New Roman" w:cs="Times New Roman"/>
          <w:sz w:val="28"/>
          <w:szCs w:val="28"/>
        </w:rPr>
        <w:t>то не только развитие речи ,но и</w:t>
      </w:r>
      <w:r w:rsidRPr="009F2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CB3"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развиватие</w:t>
      </w:r>
      <w:proofErr w:type="spellEnd"/>
      <w:r w:rsidR="00627CB3"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пластических возможностей, совершенствование координации тела.</w:t>
      </w:r>
    </w:p>
    <w:p w:rsidR="00C32571" w:rsidRPr="009F2F21" w:rsidRDefault="00C3257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i/>
          <w:sz w:val="28"/>
          <w:szCs w:val="28"/>
        </w:rPr>
        <w:t>Заключительный этап</w:t>
      </w:r>
      <w:r w:rsidR="00B636D1" w:rsidRPr="009F2F21">
        <w:rPr>
          <w:rFonts w:ascii="Times New Roman" w:hAnsi="Times New Roman" w:cs="Times New Roman"/>
          <w:sz w:val="28"/>
          <w:szCs w:val="28"/>
        </w:rPr>
        <w:t>.</w:t>
      </w:r>
    </w:p>
    <w:p w:rsidR="00B636D1" w:rsidRPr="009F2F21" w:rsidRDefault="00ED5EDE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1.Показ сказки «Верные друзья»</w:t>
      </w:r>
      <w:r w:rsidR="00B636D1" w:rsidRPr="009F2F21">
        <w:rPr>
          <w:rFonts w:ascii="Times New Roman" w:hAnsi="Times New Roman" w:cs="Times New Roman"/>
          <w:sz w:val="28"/>
          <w:szCs w:val="28"/>
        </w:rPr>
        <w:t xml:space="preserve"> для детей средней группы.</w:t>
      </w:r>
    </w:p>
    <w:p w:rsidR="00B636D1" w:rsidRPr="009F2F21" w:rsidRDefault="00B636D1" w:rsidP="00704E9A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2.Изготовление  сборника сказок «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ПиктоСказки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».</w:t>
      </w:r>
    </w:p>
    <w:p w:rsidR="00995CF7" w:rsidRPr="009F2F21" w:rsidRDefault="00995CF7" w:rsidP="00704E9A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F2F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Продукт совместной деятельности: </w:t>
      </w:r>
      <w:r w:rsidR="0009298B" w:rsidRPr="009F2F2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Сборник сказок «</w:t>
      </w:r>
      <w:proofErr w:type="spellStart"/>
      <w:r w:rsidR="0009298B" w:rsidRPr="009F2F2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ПиктоСказки</w:t>
      </w:r>
      <w:proofErr w:type="spellEnd"/>
      <w:r w:rsidR="0009298B" w:rsidRPr="009F2F2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и </w:t>
      </w:r>
      <w:proofErr w:type="spellStart"/>
      <w:r w:rsidR="0009298B" w:rsidRPr="009F2F2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тетрализация</w:t>
      </w:r>
      <w:proofErr w:type="spellEnd"/>
      <w:r w:rsidR="0009298B" w:rsidRPr="009F2F2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«Верные друзья»</w:t>
      </w:r>
    </w:p>
    <w:p w:rsidR="009F2F21" w:rsidRPr="009F2F21" w:rsidRDefault="009F2F21" w:rsidP="009F2F2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Формы реализации проекта: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разыгрывание сказок;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беседы (введение детей в художественный образ путем специальной постановки вопроса, тактики ведения диалога);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театрализованные, творческие, речевые игры с детьми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словотворчество;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игры-драматизации;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предметно-пространственной среды;</w:t>
      </w:r>
    </w:p>
    <w:p w:rsidR="009F2F21" w:rsidRPr="009F2F21" w:rsidRDefault="009F2F21" w:rsidP="009F2F21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с родителями.</w:t>
      </w:r>
    </w:p>
    <w:p w:rsidR="009F2F21" w:rsidRDefault="009F2F21" w:rsidP="00995C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2F21" w:rsidRDefault="009F2F21" w:rsidP="00995C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995CF7" w:rsidRPr="009F2F2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95CF7" w:rsidRPr="009F2F21" w:rsidRDefault="00995CF7" w:rsidP="00995CF7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проекта: </w:t>
      </w:r>
    </w:p>
    <w:p w:rsidR="00995CF7" w:rsidRPr="009F2F21" w:rsidRDefault="00995CF7" w:rsidP="00995CF7">
      <w:pPr>
        <w:rPr>
          <w:rFonts w:ascii="Times New Roman" w:hAnsi="Times New Roman" w:cs="Times New Roman"/>
          <w:sz w:val="28"/>
          <w:szCs w:val="28"/>
        </w:rPr>
      </w:pPr>
      <w:r w:rsidRPr="009F2F21">
        <w:rPr>
          <w:rFonts w:ascii="Times New Roman" w:hAnsi="Times New Roman" w:cs="Times New Roman"/>
          <w:sz w:val="28"/>
          <w:szCs w:val="28"/>
        </w:rPr>
        <w:t xml:space="preserve">Подводя итоги, можно отметить заинтересованность детей в театрализованной деятельности и сюжетно-ролевой игре в театр. Они с удовольствием участвуют в изготовлении афиш, билетов, распределении ролей и т.д. Многие ребята наблюдали за репетициями актёров и, после просмотра спектакля с участием своих </w:t>
      </w:r>
      <w:proofErr w:type="spellStart"/>
      <w:r w:rsidRPr="009F2F21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9F2F21">
        <w:rPr>
          <w:rFonts w:ascii="Times New Roman" w:hAnsi="Times New Roman" w:cs="Times New Roman"/>
          <w:sz w:val="28"/>
          <w:szCs w:val="28"/>
        </w:rPr>
        <w:t>, изъявили желание попробовать себя в этом качестве. Поэтому мы планируем продолжить этот проект и подготовить ещё несколько театрализованных постановок по рассказам</w:t>
      </w:r>
      <w:r w:rsidR="00ED5EDE" w:rsidRPr="009F2F21">
        <w:rPr>
          <w:rFonts w:ascii="Times New Roman" w:hAnsi="Times New Roman" w:cs="Times New Roman"/>
          <w:sz w:val="28"/>
          <w:szCs w:val="28"/>
        </w:rPr>
        <w:t>.</w:t>
      </w:r>
    </w:p>
    <w:p w:rsidR="00ED5EDE" w:rsidRPr="00A3523C" w:rsidRDefault="00A3523C" w:rsidP="00995CF7">
      <w:pPr>
        <w:rPr>
          <w:rFonts w:ascii="Times New Roman" w:hAnsi="Times New Roman" w:cs="Times New Roman"/>
          <w:b/>
          <w:sz w:val="28"/>
          <w:szCs w:val="28"/>
        </w:rPr>
      </w:pPr>
      <w:r w:rsidRPr="00A3523C">
        <w:rPr>
          <w:rFonts w:ascii="Times New Roman" w:hAnsi="Times New Roman" w:cs="Times New Roman"/>
          <w:b/>
          <w:sz w:val="28"/>
          <w:szCs w:val="28"/>
        </w:rPr>
        <w:t>Приложение 1.Сказк</w:t>
      </w:r>
      <w:proofErr w:type="gramStart"/>
      <w:r w:rsidRPr="00A3523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постановка</w:t>
      </w:r>
      <w:r w:rsidRPr="00A3523C">
        <w:rPr>
          <w:rFonts w:ascii="Times New Roman" w:hAnsi="Times New Roman" w:cs="Times New Roman"/>
          <w:b/>
          <w:sz w:val="28"/>
          <w:szCs w:val="28"/>
        </w:rPr>
        <w:t xml:space="preserve"> «Верные Друзья»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 далеком космосе, среди звезд, астероидов и комет, находилась небольшая космическая станция. На станции был космодром для ракет и космических кораблей, ремонтная мастерская, заправка с космическим топливом, домик для рабочих, и ангар для роботов.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   Да, да! На космической станции трудились самые настоящие роботы. Их было не много, но каждый выполнял очень важную работу, без которой космическая станция не смогла бы хорошо работать. 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  при помощи  рук-магнитов доставлял грузы в нужное место. (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передвигает груз).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 Привет 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и я передвигаю грузы!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   Пока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занимался своей работой, малыш Вертун ловко чинил сломанные плиты космодрома, без устали приводя в порядок летную площадку. ( Взлетает ракета, Вертун чинит площадку)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Вертун: Салют, я Вертун и я ремонтирую плиты космодрома!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Ракеты и космические корабли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взлетая и приземляясь часто рушили поверхность летного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поля, а Вертун  ее восстанавливал.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Третий робо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имел красивую и яркую лампочку, которой он зажигал маленькие и большие фонари, освещая всю космическую станцию.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: Приветствую вас, земляне!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lastRenderedPageBreak/>
        <w:t xml:space="preserve">Как вам известно, в космосе царит темнота и тишина. Без света на космической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станции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было очень легко заблудится, 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постоянно проверял лампочки и выключатели у фонарей, что бы его друзьям-роботам, людям и путешественникам было комфортно находиться на станции. (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зажигает лампочки)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Роботы и люди отлично справлялись с работой, и дела на станции шли хорошо, пока однажды робот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не сломался. А случилось вот что…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Надо срочно починить плиты, скоро прилетит ракета с Земли.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 Вертун уже был у входа, когда большая лампа над воротами мигнула и погасла. И он отправил сигнал в командный центр.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Вертун:-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! Над входом на космодром погас большой фонарь! Его нужно починить!-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не ответил.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Зато поступил сигнал от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  В ремонтной мастерской тоже нет света! Примагнить меня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мангит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-Командир: По всей станции перебой с электричеством!  Просьба всем роботам  оставаться на площадке космодрома.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Появился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Вертун: Где наш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рободруг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>посылает сигналы в разные стороны в поисках робота).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 Где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обратился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к командиру).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Выезжает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 Его лампочка совсем не горела.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- Что случилось?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РоботДруг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, что с тобой?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молчит и только вздыхает.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Может поменять ему масло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заглядывает в рот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Зажигуну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Или поменять движок! (Поднимает руки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)- Или настройки слетели! (Хочет вскрыть голову).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  Стой!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Роботдруг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, что с тобой?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lastRenderedPageBreak/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:- Я совсем один!-  У меня завтра день сборки. Это такой веселый праздник, но моя семья далеко, и я очень по ним скучаю. По моему сынишке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Зажигунчику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, и жене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Зажигунье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>- Не грусти так! От того, что ты грустишь, на космической станции погасли все фонари!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.: У меня нет сил, зарядка села! Шестеренки не крутятся.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Командир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Унесем его в ремонтную мастерскую и сменим масло,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поможет. 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Робота подхватили и, загрузив на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тележку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увезли из ангара. А два робота остались, поглядывая друг на друга.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Как же мы могли забыть!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Завтра у нашего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рободруга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День сборки!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Можно сказать, день его рождения, а мы не приготовили подарка!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Двинун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Да, плохие мы друзья!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Замагнить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меня магнит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>казал грустно, и магниты на его железных захватах жалобно звякнули).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- Но мы исправимся!  (подпрыгнул от радости.)  И я знаю как!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( Вертун шепчет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Двигуну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на ухо.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Расходятся)</w:t>
      </w:r>
      <w:proofErr w:type="gramEnd"/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 На следующий день, рано утром на станцию  приземлилась красная ракета с эмблемой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ПиктоМира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.  По трапу на космодром спустились два робота: большой и маленький.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Зажигунья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Зажигунчик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поспешили к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ожидавшим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их Вертуну 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Двигуну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Зажигунья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Смотрю как же здесь темно,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совсем расстроен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>(вздохнула).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Зажигунчик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Но мы поднимем папе настроение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>( радостный носится по ширме)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. Друзья-роботы выкатили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Зажигунчик</w:t>
      </w:r>
      <w:proofErr w:type="spellEnd"/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РобоПапа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!-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скорее кинулся к отцу).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не поверил своему счастью! Его семья была рядом в такой важный день!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Когда папа, мама и сынок обнялись, лампочка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снова засияла ярко! Он позвал своих родных помочь ему в работе, и вскоре вся космическая станция сияла вновь загоревшимися фонарями.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: Спасибо, друзья! Вы самые лучшие!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lastRenderedPageBreak/>
        <w:t xml:space="preserve">Вертун,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: - Нам не сложно!  Ведь для этого и </w:t>
      </w:r>
      <w:proofErr w:type="gramStart"/>
      <w:r w:rsidRPr="00A3523C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рободрузья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!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   После этого, все отправились праздновать День Сборки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>. И в далеком космосе, среди звезд и планет, в этот день было очень светло и тепло, ведь когда семья и друзья рядом, все получается и грустить совсем нет причины!</w:t>
      </w:r>
    </w:p>
    <w:p w:rsidR="00A3523C" w:rsidRPr="00A3523C" w:rsidRDefault="00A3523C" w:rsidP="00A3523C">
      <w:pPr>
        <w:rPr>
          <w:rFonts w:ascii="Times New Roman" w:hAnsi="Times New Roman" w:cs="Times New Roman"/>
          <w:b/>
          <w:sz w:val="28"/>
          <w:szCs w:val="28"/>
        </w:rPr>
      </w:pPr>
      <w:r w:rsidRPr="00A3523C">
        <w:rPr>
          <w:rFonts w:ascii="Times New Roman" w:hAnsi="Times New Roman" w:cs="Times New Roman"/>
          <w:b/>
          <w:sz w:val="28"/>
          <w:szCs w:val="28"/>
        </w:rPr>
        <w:t>Герои: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Вертун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</w:p>
    <w:p w:rsid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>Командир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</w:p>
    <w:p w:rsidR="00A3523C" w:rsidRPr="00A3523C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b/>
          <w:sz w:val="28"/>
          <w:szCs w:val="28"/>
        </w:rPr>
        <w:t>Куклы</w:t>
      </w:r>
      <w:r w:rsidRPr="00A35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Зажигунчика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зажигуньи</w:t>
      </w:r>
      <w:proofErr w:type="spellEnd"/>
    </w:p>
    <w:p w:rsidR="00A3523C" w:rsidRPr="00A3523C" w:rsidRDefault="00A3523C" w:rsidP="00A3523C">
      <w:pPr>
        <w:rPr>
          <w:rFonts w:ascii="Times New Roman" w:hAnsi="Times New Roman" w:cs="Times New Roman"/>
          <w:b/>
          <w:sz w:val="28"/>
          <w:szCs w:val="28"/>
        </w:rPr>
      </w:pPr>
      <w:r w:rsidRPr="00A3523C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A3523C" w:rsidRPr="009F2F21" w:rsidRDefault="00A3523C" w:rsidP="00A3523C">
      <w:pPr>
        <w:rPr>
          <w:rFonts w:ascii="Times New Roman" w:hAnsi="Times New Roman" w:cs="Times New Roman"/>
          <w:sz w:val="28"/>
          <w:szCs w:val="28"/>
        </w:rPr>
      </w:pPr>
      <w:r w:rsidRPr="00A3523C">
        <w:rPr>
          <w:rFonts w:ascii="Times New Roman" w:hAnsi="Times New Roman" w:cs="Times New Roman"/>
          <w:sz w:val="28"/>
          <w:szCs w:val="28"/>
        </w:rPr>
        <w:t xml:space="preserve">Ракета распечатанная 2 </w:t>
      </w:r>
      <w:proofErr w:type="spellStart"/>
      <w:proofErr w:type="gramStart"/>
      <w:r w:rsidRPr="00A3523C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523C">
        <w:rPr>
          <w:rFonts w:ascii="Times New Roman" w:hAnsi="Times New Roman" w:cs="Times New Roman"/>
          <w:sz w:val="28"/>
          <w:szCs w:val="28"/>
        </w:rPr>
        <w:t xml:space="preserve"> или из коробок , ширма со звездами, тележка для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зажигуна</w:t>
      </w:r>
      <w:proofErr w:type="spellEnd"/>
      <w:r w:rsidRPr="00A3523C">
        <w:rPr>
          <w:rFonts w:ascii="Times New Roman" w:hAnsi="Times New Roman" w:cs="Times New Roman"/>
          <w:sz w:val="28"/>
          <w:szCs w:val="28"/>
        </w:rPr>
        <w:t xml:space="preserve">, грузы для </w:t>
      </w:r>
      <w:proofErr w:type="spellStart"/>
      <w:r w:rsidRPr="00A3523C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</w:t>
      </w:r>
      <w:r w:rsidRPr="00A3523C">
        <w:rPr>
          <w:rFonts w:ascii="Times New Roman" w:hAnsi="Times New Roman" w:cs="Times New Roman"/>
          <w:sz w:val="28"/>
          <w:szCs w:val="28"/>
        </w:rPr>
        <w:t>ампа, которая потухла, фонарь.</w:t>
      </w:r>
    </w:p>
    <w:p w:rsidR="00995CF7" w:rsidRPr="009F2F21" w:rsidRDefault="00995CF7" w:rsidP="00704E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p w:rsidR="00424F26" w:rsidRPr="009F2F21" w:rsidRDefault="00424F26" w:rsidP="00704E9A">
      <w:pPr>
        <w:rPr>
          <w:rFonts w:ascii="Times New Roman" w:hAnsi="Times New Roman" w:cs="Times New Roman"/>
          <w:sz w:val="28"/>
          <w:szCs w:val="28"/>
        </w:rPr>
      </w:pPr>
    </w:p>
    <w:sectPr w:rsidR="00424F26" w:rsidRPr="009F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057"/>
    <w:multiLevelType w:val="multilevel"/>
    <w:tmpl w:val="A1A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D0DD6"/>
    <w:multiLevelType w:val="multilevel"/>
    <w:tmpl w:val="179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561C0"/>
    <w:multiLevelType w:val="multilevel"/>
    <w:tmpl w:val="ACAA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73361"/>
    <w:multiLevelType w:val="multilevel"/>
    <w:tmpl w:val="955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05"/>
    <w:rsid w:val="0001521A"/>
    <w:rsid w:val="00056705"/>
    <w:rsid w:val="0009298B"/>
    <w:rsid w:val="00160CD3"/>
    <w:rsid w:val="002412D7"/>
    <w:rsid w:val="00405961"/>
    <w:rsid w:val="00424F26"/>
    <w:rsid w:val="005268AB"/>
    <w:rsid w:val="00627CB3"/>
    <w:rsid w:val="006C2FC3"/>
    <w:rsid w:val="00704E9A"/>
    <w:rsid w:val="007214F2"/>
    <w:rsid w:val="007539AB"/>
    <w:rsid w:val="00781B50"/>
    <w:rsid w:val="007D7DF2"/>
    <w:rsid w:val="0080656A"/>
    <w:rsid w:val="0081404A"/>
    <w:rsid w:val="009051CA"/>
    <w:rsid w:val="00995CF7"/>
    <w:rsid w:val="009E39FF"/>
    <w:rsid w:val="009F2F21"/>
    <w:rsid w:val="00A3523C"/>
    <w:rsid w:val="00B636D1"/>
    <w:rsid w:val="00C32571"/>
    <w:rsid w:val="00D16864"/>
    <w:rsid w:val="00D6173F"/>
    <w:rsid w:val="00ED5EDE"/>
    <w:rsid w:val="00F61D94"/>
    <w:rsid w:val="00F90A9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6864"/>
    <w:pPr>
      <w:spacing w:after="0" w:line="240" w:lineRule="auto"/>
    </w:pPr>
  </w:style>
  <w:style w:type="character" w:styleId="a5">
    <w:name w:val="Emphasis"/>
    <w:basedOn w:val="a0"/>
    <w:uiPriority w:val="20"/>
    <w:qFormat/>
    <w:rsid w:val="00424F26"/>
    <w:rPr>
      <w:i/>
      <w:iCs/>
    </w:rPr>
  </w:style>
  <w:style w:type="character" w:styleId="a6">
    <w:name w:val="Strong"/>
    <w:basedOn w:val="a0"/>
    <w:uiPriority w:val="22"/>
    <w:qFormat/>
    <w:rsid w:val="002412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6864"/>
    <w:pPr>
      <w:spacing w:after="0" w:line="240" w:lineRule="auto"/>
    </w:pPr>
  </w:style>
  <w:style w:type="character" w:styleId="a5">
    <w:name w:val="Emphasis"/>
    <w:basedOn w:val="a0"/>
    <w:uiPriority w:val="20"/>
    <w:qFormat/>
    <w:rsid w:val="00424F26"/>
    <w:rPr>
      <w:i/>
      <w:iCs/>
    </w:rPr>
  </w:style>
  <w:style w:type="character" w:styleId="a6">
    <w:name w:val="Strong"/>
    <w:basedOn w:val="a0"/>
    <w:uiPriority w:val="22"/>
    <w:qFormat/>
    <w:rsid w:val="00241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cp:lastPrinted>2022-10-12T10:40:00Z</cp:lastPrinted>
  <dcterms:created xsi:type="dcterms:W3CDTF">2022-10-12T09:24:00Z</dcterms:created>
  <dcterms:modified xsi:type="dcterms:W3CDTF">2024-04-01T12:56:00Z</dcterms:modified>
</cp:coreProperties>
</file>