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4C1" w:rsidRDefault="003C34C1" w:rsidP="004D2FE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МКУ «Комитет по образованию г.Улан-Удэ»</w:t>
      </w:r>
    </w:p>
    <w:p w:rsidR="003C34C1" w:rsidRDefault="003C34C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Муниципальное бюджетное дошкольное образовательное учреждение</w:t>
      </w:r>
    </w:p>
    <w:p w:rsidR="003C34C1" w:rsidRDefault="003C34C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Детский сад №71 «Огонек» г. Улан-Удэ</w:t>
      </w:r>
    </w:p>
    <w:p w:rsidR="003C34C1" w:rsidRDefault="003C34C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670034, </w:t>
      </w:r>
      <w:proofErr w:type="spellStart"/>
      <w:proofErr w:type="gramStart"/>
      <w:r>
        <w:rPr>
          <w:sz w:val="28"/>
          <w:szCs w:val="28"/>
          <w:lang w:val="ru-RU"/>
        </w:rPr>
        <w:t>г.улан</w:t>
      </w:r>
      <w:proofErr w:type="spellEnd"/>
      <w:proofErr w:type="gramEnd"/>
      <w:r>
        <w:rPr>
          <w:sz w:val="28"/>
          <w:szCs w:val="28"/>
          <w:lang w:val="ru-RU"/>
        </w:rPr>
        <w:t xml:space="preserve">-Удэ </w:t>
      </w:r>
      <w:proofErr w:type="spellStart"/>
      <w:r>
        <w:rPr>
          <w:sz w:val="28"/>
          <w:szCs w:val="28"/>
          <w:lang w:val="ru-RU"/>
        </w:rPr>
        <w:t>ул.Чертенкова</w:t>
      </w:r>
      <w:proofErr w:type="spellEnd"/>
      <w:r>
        <w:rPr>
          <w:sz w:val="28"/>
          <w:szCs w:val="28"/>
          <w:lang w:val="ru-RU"/>
        </w:rPr>
        <w:t xml:space="preserve"> 1а, тел/факс </w:t>
      </w:r>
      <w:r w:rsidR="004D2FE1">
        <w:rPr>
          <w:sz w:val="28"/>
          <w:szCs w:val="28"/>
          <w:lang w:val="ru-RU"/>
        </w:rPr>
        <w:t>(83012)</w:t>
      </w:r>
      <w:r>
        <w:rPr>
          <w:sz w:val="28"/>
          <w:szCs w:val="28"/>
          <w:lang w:val="ru-RU"/>
        </w:rPr>
        <w:t>464487,</w:t>
      </w:r>
    </w:p>
    <w:p w:rsidR="003C34C1" w:rsidRDefault="003C34C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E-mail</w:t>
      </w:r>
      <w:r w:rsidRPr="003C34C1">
        <w:rPr>
          <w:sz w:val="28"/>
          <w:szCs w:val="28"/>
        </w:rPr>
        <w:t xml:space="preserve">: </w:t>
      </w:r>
      <w:hyperlink r:id="rId5" w:history="1">
        <w:r w:rsidRPr="000C0EE5">
          <w:rPr>
            <w:rStyle w:val="a6"/>
            <w:sz w:val="28"/>
            <w:szCs w:val="28"/>
          </w:rPr>
          <w:t>ds_71@govrb.ru</w:t>
        </w:r>
      </w:hyperlink>
    </w:p>
    <w:p w:rsidR="003C34C1" w:rsidRDefault="003C34C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3C34C1" w:rsidRPr="0080191B" w:rsidTr="003C34C1">
        <w:tc>
          <w:tcPr>
            <w:tcW w:w="5069" w:type="dxa"/>
          </w:tcPr>
          <w:p w:rsidR="003C34C1" w:rsidRDefault="003C34C1" w:rsidP="003C34C1">
            <w:pPr>
              <w:pStyle w:val="a5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Согласовано</w:t>
            </w:r>
          </w:p>
          <w:p w:rsidR="003C34C1" w:rsidRDefault="003C34C1" w:rsidP="003C34C1">
            <w:pPr>
              <w:pStyle w:val="a5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Педагогическим советом МБДОУ детский сад №71 «Огонек» г.Улан-Удэ (протокол №     от 18.04.2024г.)</w:t>
            </w:r>
          </w:p>
        </w:tc>
        <w:tc>
          <w:tcPr>
            <w:tcW w:w="5069" w:type="dxa"/>
          </w:tcPr>
          <w:p w:rsidR="003C34C1" w:rsidRDefault="003C34C1" w:rsidP="003C34C1">
            <w:pPr>
              <w:pStyle w:val="a5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Утверждаю</w:t>
            </w:r>
          </w:p>
          <w:p w:rsidR="003C34C1" w:rsidRDefault="003C34C1" w:rsidP="003C34C1">
            <w:pPr>
              <w:pStyle w:val="a5"/>
              <w:spacing w:beforeAutospacing="0" w:afterAutospacing="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Заведующий МБДОУ детский сад №71 «Огонек» г.Улан-Удэ</w:t>
            </w:r>
          </w:p>
          <w:p w:rsidR="003C34C1" w:rsidRDefault="003C34C1" w:rsidP="003C34C1">
            <w:pPr>
              <w:pStyle w:val="a5"/>
              <w:spacing w:beforeAutospacing="0" w:afterAutospacing="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 Ю.Л.Щербакова</w:t>
            </w:r>
          </w:p>
          <w:p w:rsidR="003C34C1" w:rsidRDefault="003C34C1" w:rsidP="003C34C1">
            <w:pPr>
              <w:pStyle w:val="a5"/>
              <w:spacing w:beforeAutospacing="0" w:afterAutospacing="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Приказ №        от 18.04.2024г.</w:t>
            </w:r>
          </w:p>
        </w:tc>
      </w:tr>
    </w:tbl>
    <w:p w:rsidR="003C34C1" w:rsidRPr="003C34C1" w:rsidRDefault="003C34C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3C34C1" w:rsidRDefault="003C34C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3C34C1" w:rsidRDefault="003C34C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3C34C1" w:rsidRDefault="003C34C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3C34C1" w:rsidRDefault="003C34C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3C34C1" w:rsidRPr="004D2FE1" w:rsidRDefault="003C34C1" w:rsidP="003C34C1">
      <w:pPr>
        <w:pStyle w:val="a5"/>
        <w:spacing w:beforeAutospacing="0" w:afterAutospacing="0"/>
        <w:jc w:val="center"/>
        <w:rPr>
          <w:b/>
          <w:sz w:val="44"/>
          <w:szCs w:val="44"/>
          <w:lang w:val="ru-RU"/>
        </w:rPr>
      </w:pPr>
      <w:r w:rsidRPr="004D2FE1">
        <w:rPr>
          <w:b/>
          <w:sz w:val="44"/>
          <w:szCs w:val="44"/>
          <w:lang w:val="ru-RU"/>
        </w:rPr>
        <w:t xml:space="preserve">Отчет о результатах </w:t>
      </w:r>
      <w:proofErr w:type="spellStart"/>
      <w:r w:rsidRPr="004D2FE1">
        <w:rPr>
          <w:b/>
          <w:sz w:val="44"/>
          <w:szCs w:val="44"/>
          <w:lang w:val="ru-RU"/>
        </w:rPr>
        <w:t>самообследования</w:t>
      </w:r>
      <w:proofErr w:type="spellEnd"/>
      <w:r w:rsidRPr="004D2FE1">
        <w:rPr>
          <w:b/>
          <w:sz w:val="44"/>
          <w:szCs w:val="44"/>
          <w:lang w:val="ru-RU"/>
        </w:rPr>
        <w:t xml:space="preserve"> </w:t>
      </w:r>
    </w:p>
    <w:p w:rsidR="003C34C1" w:rsidRPr="004D2FE1" w:rsidRDefault="003C34C1" w:rsidP="003C34C1">
      <w:pPr>
        <w:pStyle w:val="a5"/>
        <w:spacing w:beforeAutospacing="0" w:afterAutospacing="0"/>
        <w:jc w:val="center"/>
        <w:rPr>
          <w:sz w:val="32"/>
          <w:szCs w:val="32"/>
          <w:lang w:val="ru-RU"/>
        </w:rPr>
      </w:pPr>
      <w:r w:rsidRPr="004D2FE1">
        <w:rPr>
          <w:sz w:val="32"/>
          <w:szCs w:val="32"/>
          <w:lang w:val="ru-RU"/>
        </w:rPr>
        <w:t>Муниципального бюджетного дошкольного образовательного учреждения</w:t>
      </w:r>
    </w:p>
    <w:p w:rsidR="003C34C1" w:rsidRPr="004D2FE1" w:rsidRDefault="003C34C1" w:rsidP="003C34C1">
      <w:pPr>
        <w:pStyle w:val="a5"/>
        <w:spacing w:beforeAutospacing="0" w:afterAutospacing="0"/>
        <w:jc w:val="center"/>
        <w:rPr>
          <w:sz w:val="32"/>
          <w:szCs w:val="32"/>
          <w:lang w:val="ru-RU"/>
        </w:rPr>
      </w:pPr>
      <w:r w:rsidRPr="004D2FE1">
        <w:rPr>
          <w:sz w:val="32"/>
          <w:szCs w:val="32"/>
          <w:lang w:val="ru-RU"/>
        </w:rPr>
        <w:t>Детский сад №71 «Огонек» г. Улан-Удэ</w:t>
      </w:r>
    </w:p>
    <w:p w:rsidR="003C34C1" w:rsidRPr="004D2FE1" w:rsidRDefault="003C34C1" w:rsidP="003C34C1">
      <w:pPr>
        <w:pStyle w:val="a5"/>
        <w:spacing w:beforeAutospacing="0" w:afterAutospacing="0"/>
        <w:jc w:val="center"/>
        <w:rPr>
          <w:b/>
          <w:sz w:val="32"/>
          <w:szCs w:val="32"/>
          <w:lang w:val="ru-RU"/>
        </w:rPr>
      </w:pPr>
      <w:r w:rsidRPr="004D2FE1">
        <w:rPr>
          <w:b/>
          <w:sz w:val="32"/>
          <w:szCs w:val="32"/>
          <w:lang w:val="ru-RU"/>
        </w:rPr>
        <w:t>За 2023год</w:t>
      </w:r>
    </w:p>
    <w:p w:rsidR="003C34C1" w:rsidRPr="004D2FE1" w:rsidRDefault="003C34C1" w:rsidP="003C34C1">
      <w:pPr>
        <w:pStyle w:val="a5"/>
        <w:spacing w:beforeAutospacing="0" w:afterAutospacing="0"/>
        <w:jc w:val="center"/>
        <w:rPr>
          <w:b/>
          <w:sz w:val="44"/>
          <w:szCs w:val="44"/>
          <w:lang w:val="ru-RU"/>
        </w:rPr>
      </w:pPr>
    </w:p>
    <w:p w:rsidR="003C34C1" w:rsidRDefault="003C34C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3C34C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p w:rsidR="004D2FE1" w:rsidRDefault="004D2FE1" w:rsidP="004D2FE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г.Улан-Удэ</w:t>
      </w:r>
    </w:p>
    <w:p w:rsidR="004D2FE1" w:rsidRDefault="004D2FE1" w:rsidP="004D2FE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2024г.</w:t>
      </w:r>
    </w:p>
    <w:p w:rsidR="0080191B" w:rsidRDefault="0080191B" w:rsidP="0080191B">
      <w:pPr>
        <w:pStyle w:val="a5"/>
        <w:spacing w:beforeAutospacing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r w:rsidRPr="0080191B">
        <w:rPr>
          <w:rFonts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0" distR="0">
            <wp:extent cx="6300470" cy="95776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57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191B" w:rsidRDefault="0080191B" w:rsidP="004D2FE1">
      <w:pPr>
        <w:pStyle w:val="a5"/>
        <w:spacing w:beforeAutospacing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0191B" w:rsidRDefault="0080191B" w:rsidP="004D2FE1">
      <w:pPr>
        <w:pStyle w:val="a5"/>
        <w:spacing w:beforeAutospacing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0191B" w:rsidRDefault="0080191B" w:rsidP="004D2FE1">
      <w:pPr>
        <w:pStyle w:val="a5"/>
        <w:spacing w:beforeAutospacing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C34C1" w:rsidRDefault="003C34C1" w:rsidP="004D2FE1">
      <w:pPr>
        <w:pStyle w:val="a5"/>
        <w:spacing w:beforeAutospacing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D76C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</w:t>
      </w:r>
      <w:r w:rsidRPr="00D76C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76C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сведения</w:t>
      </w:r>
      <w:r w:rsidRPr="00D76C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76C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D76C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76C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образовательной</w:t>
      </w:r>
      <w:r w:rsidRPr="00D76C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76C0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</w:t>
      </w:r>
    </w:p>
    <w:p w:rsidR="004D2FE1" w:rsidRPr="004D2FE1" w:rsidRDefault="004D2FE1" w:rsidP="004D2FE1">
      <w:pPr>
        <w:pStyle w:val="a5"/>
        <w:spacing w:beforeAutospacing="0" w:afterAutospacing="0"/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6"/>
        <w:gridCol w:w="7006"/>
      </w:tblGrid>
      <w:tr w:rsidR="003C34C1" w:rsidRPr="0080191B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="004D2F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CA27F5">
              <w:rPr>
                <w:sz w:val="28"/>
                <w:szCs w:val="28"/>
              </w:rPr>
              <w:br/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бюджетное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дошкольное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учреждение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детский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сад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71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«Огонек»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Щербакова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Юлия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Леонидовна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="004D2F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670034,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Республика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Бурятия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Улан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Удэ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ул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Чертенкова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,1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Телефон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8(3012)464487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="004D2F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электронной</w:t>
            </w:r>
            <w:proofErr w:type="spellEnd"/>
            <w:r w:rsidR="004D2F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sz w:val="28"/>
                <w:szCs w:val="28"/>
              </w:rPr>
              <w:t>ds_71@govrb.ru</w:t>
            </w:r>
          </w:p>
        </w:tc>
      </w:tr>
      <w:tr w:rsidR="003C34C1" w:rsidRPr="0080191B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МКУ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Комитет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образованию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Улан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Удэ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Дата</w:t>
            </w:r>
            <w:proofErr w:type="spellEnd"/>
            <w:r w:rsidR="004D2F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1969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год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sz w:val="28"/>
                <w:szCs w:val="28"/>
                <w:lang w:val="ru-RU"/>
              </w:rPr>
              <w:t>№2780 от 20.02.2017г., серия 03Л01 №0001377</w:t>
            </w:r>
          </w:p>
        </w:tc>
      </w:tr>
    </w:tbl>
    <w:p w:rsidR="003C34C1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Муниципальное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бюджетное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дошкольное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71 (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построено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типовому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проекту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Проектная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наполняемость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210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мест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Общая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площадь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1087,4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них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площадь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помещений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используемых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непосредственно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нужд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1053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Цель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осуществление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FF6E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Предметом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общей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культуры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развитие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физических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интеллектуальных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нравственных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эстетических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личностных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качеств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предпосылок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учебной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сохранение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укрепление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Режим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рабочая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неделя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пятидневная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понедельника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пятницу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Длительность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пребывания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12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часов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Режим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7:00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19:00.</w:t>
      </w:r>
    </w:p>
    <w:p w:rsidR="003C34C1" w:rsidRDefault="003C34C1" w:rsidP="003C34C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C34C1" w:rsidRDefault="003C34C1" w:rsidP="003C34C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C34C1" w:rsidRDefault="003C34C1" w:rsidP="003C34C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C34C1" w:rsidRPr="00FF6E7C" w:rsidRDefault="003C34C1" w:rsidP="003C34C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E7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3C34C1" w:rsidRPr="00FF6E7C" w:rsidRDefault="003C34C1" w:rsidP="003C34C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E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FF6E7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образовательной деятельности</w:t>
      </w:r>
    </w:p>
    <w:p w:rsidR="003C34C1" w:rsidRPr="00FF6E7C" w:rsidRDefault="003C34C1" w:rsidP="003C34C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образования. С 01.01.2021 года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C34C1" w:rsidRPr="00FF6E7C" w:rsidRDefault="003C34C1" w:rsidP="003C34C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</w:t>
      </w:r>
      <w:proofErr w:type="gramStart"/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 ,</w:t>
      </w:r>
      <w:proofErr w:type="gramEnd"/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санитарно-эпидемиологическими правилами и нормативами.</w:t>
      </w:r>
    </w:p>
    <w:p w:rsidR="00FF6E7C" w:rsidRPr="00FF6E7C" w:rsidRDefault="00FF6E7C" w:rsidP="00FF6E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выполнения требований норм Федерального закона от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24.09.2022 №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371-ФЗ Детский сад провел организационные мероприятия по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внедрению федеральной образовательной программы дошкольного образования, утвержденной приказом Минпросвещения России от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25.11.2022 №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1028 (далее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ФОП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ДО), в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утвержденной дорожной картой. Для этого создали рабочую группу в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составе заведующего, старшего воспитателя, воспитателей. </w:t>
      </w:r>
      <w:proofErr w:type="spellStart"/>
      <w:r w:rsidRPr="00FF6E7C">
        <w:rPr>
          <w:rFonts w:ascii="Times New Roman"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FF6E7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F6E7C" w:rsidRPr="00FF6E7C" w:rsidRDefault="00FF6E7C" w:rsidP="00FF6E7C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утвердили новую основную образовательную программу дошкольного образования Детского сада (далее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ООП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ДО), разработанную на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ФОП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ДО, и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ввели в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действие с 01.09.2023;</w:t>
      </w:r>
    </w:p>
    <w:p w:rsidR="00FF6E7C" w:rsidRPr="00FF6E7C" w:rsidRDefault="00FF6E7C" w:rsidP="00FF6E7C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скорректировали план-график повышения квалификации педагогических и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управленческих кадров и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запланировали обучение работников по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 применения ФОП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ДО;</w:t>
      </w:r>
    </w:p>
    <w:p w:rsidR="00FF6E7C" w:rsidRPr="00FF6E7C" w:rsidRDefault="00FF6E7C" w:rsidP="003C34C1">
      <w:pPr>
        <w:numPr>
          <w:ilvl w:val="0"/>
          <w:numId w:val="16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провели информационно-разъяснительную работу с</w:t>
      </w:r>
      <w:r w:rsidRPr="00FF6E7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воспитанников.</w:t>
      </w:r>
    </w:p>
    <w:p w:rsidR="003C34C1" w:rsidRPr="00FF6E7C" w:rsidRDefault="003C34C1" w:rsidP="003C34C1">
      <w:pPr>
        <w:numPr>
          <w:ilvl w:val="0"/>
          <w:numId w:val="16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посещают</w:t>
      </w:r>
      <w:r w:rsidR="00CC46E2"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203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C46E2"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воспитанника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возрасте от</w:t>
      </w:r>
      <w:r w:rsidR="00CC46E2"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1,5 </w:t>
      </w:r>
      <w:r w:rsidRPr="00FF6E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 7 лет. В Детском саду сформировано 6 групп общеразвивающей направленности. Из них:</w:t>
      </w:r>
    </w:p>
    <w:p w:rsidR="003C34C1" w:rsidRPr="00CA27F5" w:rsidRDefault="003C34C1" w:rsidP="003C34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CA27F5">
        <w:rPr>
          <w:rFonts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младш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ая</w:t>
      </w:r>
      <w:r w:rsidRPr="00CA27F5">
        <w:rPr>
          <w:rFonts w:hAnsi="Times New Roman" w:cs="Times New Roman"/>
          <w:color w:val="000000"/>
          <w:sz w:val="28"/>
          <w:szCs w:val="28"/>
        </w:rPr>
        <w:t>группа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>—</w:t>
      </w:r>
      <w:r w:rsidR="00CC46E2">
        <w:rPr>
          <w:rFonts w:hAnsi="Times New Roman" w:cs="Times New Roman"/>
          <w:color w:val="000000"/>
          <w:sz w:val="28"/>
          <w:szCs w:val="28"/>
        </w:rPr>
        <w:t xml:space="preserve"> 2</w:t>
      </w:r>
      <w:r w:rsidR="00CC46E2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детей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>;</w:t>
      </w:r>
    </w:p>
    <w:p w:rsidR="003C34C1" w:rsidRPr="00CA27F5" w:rsidRDefault="003C34C1" w:rsidP="003C34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2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младшая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CC46E2">
        <w:rPr>
          <w:rFonts w:hAnsi="Times New Roman" w:cs="Times New Roman"/>
          <w:color w:val="000000"/>
          <w:sz w:val="28"/>
          <w:szCs w:val="28"/>
          <w:lang w:val="ru-RU"/>
        </w:rPr>
        <w:t>32</w:t>
      </w:r>
      <w:r w:rsidR="00CC46E2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</w:p>
    <w:p w:rsidR="00CC46E2" w:rsidRPr="00CC46E2" w:rsidRDefault="00CC46E2" w:rsidP="00CC46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2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средн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групп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>ы</w:t>
      </w:r>
      <w:r w:rsidR="003C34C1"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</w:rPr>
        <w:t>—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63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="003C34C1" w:rsidRPr="00CA27F5">
        <w:rPr>
          <w:rFonts w:hAnsi="Times New Roman" w:cs="Times New Roman"/>
          <w:color w:val="000000"/>
          <w:sz w:val="28"/>
          <w:szCs w:val="28"/>
        </w:rPr>
        <w:t>;</w:t>
      </w:r>
    </w:p>
    <w:p w:rsidR="003C34C1" w:rsidRPr="00CA27F5" w:rsidRDefault="00CC46E2" w:rsidP="003C34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proofErr w:type="spellStart"/>
      <w:r w:rsidR="003C34C1" w:rsidRPr="00CA27F5">
        <w:rPr>
          <w:rFonts w:hAnsi="Times New Roman" w:cs="Times New Roman"/>
          <w:color w:val="000000"/>
          <w:sz w:val="28"/>
          <w:szCs w:val="28"/>
        </w:rPr>
        <w:t>таршая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C34C1" w:rsidRPr="00CA27F5">
        <w:rPr>
          <w:rFonts w:hAnsi="Times New Roman" w:cs="Times New Roman"/>
          <w:color w:val="000000"/>
          <w:sz w:val="28"/>
          <w:szCs w:val="28"/>
        </w:rPr>
        <w:t>группа</w:t>
      </w:r>
      <w:proofErr w:type="spellEnd"/>
      <w:r w:rsidR="003C34C1"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</w:rPr>
        <w:t>—</w:t>
      </w:r>
      <w:r>
        <w:rPr>
          <w:rFonts w:hAnsi="Times New Roman" w:cs="Times New Roman"/>
          <w:color w:val="000000"/>
          <w:sz w:val="28"/>
          <w:szCs w:val="28"/>
        </w:rPr>
        <w:t xml:space="preserve"> 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3C34C1"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ребен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ок</w:t>
      </w:r>
      <w:proofErr w:type="spellEnd"/>
      <w:r w:rsidR="003C34C1" w:rsidRPr="00CA27F5">
        <w:rPr>
          <w:rFonts w:hAnsi="Times New Roman" w:cs="Times New Roman"/>
          <w:color w:val="000000"/>
          <w:sz w:val="28"/>
          <w:szCs w:val="28"/>
        </w:rPr>
        <w:t>;</w:t>
      </w:r>
    </w:p>
    <w:p w:rsidR="009168D9" w:rsidRDefault="00CC46E2" w:rsidP="003C34C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подготовительная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40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9168D9" w:rsidRDefault="003C34C1" w:rsidP="009168D9">
      <w:p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168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Воспитательная</w:t>
      </w:r>
      <w:r w:rsidRPr="009168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168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работа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01.09.2021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реализует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рабочую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календарный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план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являются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частью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FF6E7C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,5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выражают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удовлетворенность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воспитательным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процессом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отразилось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результатах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анкетирования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проведенного</w:t>
      </w:r>
      <w:r w:rsidR="00FF6E7C">
        <w:rPr>
          <w:rFonts w:hAnsi="Times New Roman" w:cs="Times New Roman"/>
          <w:color w:val="000000"/>
          <w:sz w:val="28"/>
          <w:szCs w:val="28"/>
          <w:lang w:val="ru-RU"/>
        </w:rPr>
        <w:t xml:space="preserve"> 20.12.2023</w:t>
      </w:r>
      <w:r w:rsidR="00FF6E7C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Вместе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тем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высказали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пожелания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введению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календарный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план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например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проводить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осенние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весенние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спортивные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мероприятия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открытом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воздухе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совместно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родителями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Предложения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будут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рассмотрены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наличии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возможностей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включены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календарный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план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второе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полугодие</w:t>
      </w:r>
      <w:r w:rsidR="00FF6E7C">
        <w:rPr>
          <w:rFonts w:hAnsi="Times New Roman" w:cs="Times New Roman"/>
          <w:color w:val="000000"/>
          <w:sz w:val="28"/>
          <w:szCs w:val="28"/>
          <w:lang w:val="ru-RU"/>
        </w:rPr>
        <w:t xml:space="preserve"> 2024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выбрать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стратегию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FF6E7C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проводился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состава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семей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Характеристика</w:t>
      </w:r>
      <w:proofErr w:type="spellEnd"/>
      <w:r w:rsidR="00FF6E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семей</w:t>
      </w:r>
      <w:proofErr w:type="spellEnd"/>
      <w:r w:rsidR="00FF6E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по</w:t>
      </w:r>
      <w:proofErr w:type="spellEnd"/>
      <w:r w:rsidR="00FF6E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0"/>
        <w:gridCol w:w="2251"/>
        <w:gridCol w:w="5241"/>
      </w:tblGrid>
      <w:tr w:rsidR="003C34C1" w:rsidRPr="0080191B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Состав</w:t>
            </w:r>
            <w:proofErr w:type="spellEnd"/>
            <w:r w:rsidR="00FF6E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Количествосемей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Процент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FF6E7C" w:rsidP="004D2F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FF6E7C" w:rsidRDefault="00FF6E7C" w:rsidP="004D2F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89%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Неполная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FF6E7C" w:rsidP="004D2F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FF6E7C" w:rsidRDefault="00FF6E7C" w:rsidP="004D2F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10%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Неполная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FF6E7C" w:rsidRDefault="00FF6E7C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FF6E7C" w:rsidRDefault="00FF6E7C" w:rsidP="004D2F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0,5%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Оформлено</w:t>
            </w:r>
            <w:proofErr w:type="spellEnd"/>
            <w:r w:rsidR="00FF6E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FF6E7C" w:rsidRDefault="00FF6E7C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FF6E7C" w:rsidRDefault="00FF6E7C" w:rsidP="004D2F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0,5%</w:t>
            </w:r>
          </w:p>
        </w:tc>
      </w:tr>
    </w:tbl>
    <w:p w:rsidR="003C34C1" w:rsidRPr="00BE1F2E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1F2E">
        <w:rPr>
          <w:rFonts w:hAnsi="Times New Roman" w:cs="Times New Roman"/>
          <w:color w:val="000000"/>
          <w:sz w:val="28"/>
          <w:szCs w:val="28"/>
          <w:lang w:val="ru-RU"/>
        </w:rPr>
        <w:t>Характеристика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1F2E">
        <w:rPr>
          <w:rFonts w:hAnsi="Times New Roman" w:cs="Times New Roman"/>
          <w:color w:val="000000"/>
          <w:sz w:val="28"/>
          <w:szCs w:val="28"/>
          <w:lang w:val="ru-RU"/>
        </w:rPr>
        <w:t>семей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1F2E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1F2E">
        <w:rPr>
          <w:rFonts w:hAnsi="Times New Roman" w:cs="Times New Roman"/>
          <w:color w:val="000000"/>
          <w:sz w:val="28"/>
          <w:szCs w:val="28"/>
          <w:lang w:val="ru-RU"/>
        </w:rPr>
        <w:t>количеству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1F2E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0"/>
        <w:gridCol w:w="2086"/>
        <w:gridCol w:w="5116"/>
      </w:tblGrid>
      <w:tr w:rsidR="003C34C1" w:rsidRPr="0080191B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Количестводетей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="00BE1F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Процент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Один</w:t>
            </w:r>
            <w:proofErr w:type="spellEnd"/>
            <w:r w:rsidR="00BE1F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sz w:val="28"/>
                <w:szCs w:val="28"/>
                <w:lang w:val="ru-RU"/>
              </w:rPr>
              <w:t>6</w:t>
            </w:r>
            <w:r w:rsidR="00BE1F2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BE1F2E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Два</w:t>
            </w:r>
            <w:proofErr w:type="spellEnd"/>
            <w:r w:rsidR="00BE1F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12</w:t>
            </w:r>
            <w:r w:rsidR="00BE1F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BE1F2E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60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Три</w:t>
            </w:r>
            <w:proofErr w:type="spellEnd"/>
            <w:r w:rsidR="00BE1F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  <w:r w:rsidR="00BE1F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BE1F2E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Воспитательная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строится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особенностей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разнообразных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форм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методов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тесной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взаимосвязи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специалистов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Детям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неполных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семей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уделяется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большее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внимание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первые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месяцы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зачисления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Дополнительное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образование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дополнительные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общеразвивающие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реализовались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двум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направлениям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художественному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инновационному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Подробная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характеристика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таблице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6"/>
        <w:gridCol w:w="2824"/>
        <w:gridCol w:w="1697"/>
        <w:gridCol w:w="963"/>
        <w:gridCol w:w="1143"/>
        <w:gridCol w:w="1143"/>
        <w:gridCol w:w="967"/>
        <w:gridCol w:w="829"/>
      </w:tblGrid>
      <w:tr w:rsidR="003C34C1" w:rsidRPr="00CA27F5" w:rsidTr="004D2FE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3C34C1" w:rsidP="004D2F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3C34C1" w:rsidP="004D2F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="00BE1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3C34C1" w:rsidP="004D2F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="00BE1F2E" w:rsidRPr="00BE1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3C34C1" w:rsidP="004D2F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3C34C1" w:rsidP="004D2F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="00BE1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3C34C1" w:rsidP="004D2F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3C34C1" w:rsidP="004D2F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BE1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1F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Художественное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Танцующие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огоньки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5-7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E1F2E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CA27F5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Веселое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оригами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CA27F5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6-7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CA27F5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Инновационное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Технодетки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proofErr w:type="spellStart"/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E1F2E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CA27F5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Алгоритм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CA27F5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4-5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F2E" w:rsidRPr="00BE1F2E" w:rsidRDefault="00BE1F2E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</w:tbl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родительского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опроса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проведенного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ноябре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показывает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дополнительное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реализуется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достаточно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активно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наблюдается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значительное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повышение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посещаемости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сравнении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2022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="006A6DF7" w:rsidRPr="006A6DF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>году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открыли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свои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двери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кружки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«Алгоритм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я»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>ЦОС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A6DF7">
        <w:rPr>
          <w:rFonts w:hAnsi="Times New Roman" w:cs="Times New Roman"/>
          <w:color w:val="000000"/>
          <w:sz w:val="28"/>
          <w:szCs w:val="28"/>
          <w:lang w:val="ru-RU"/>
        </w:rPr>
        <w:t>ПиктоМир</w:t>
      </w:r>
      <w:proofErr w:type="spellEnd"/>
      <w:r w:rsidR="006A6DF7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возраста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кружок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>«В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еселое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оригами»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подготовительной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BE1F2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b/>
          <w:bCs/>
          <w:color w:val="000000"/>
          <w:sz w:val="28"/>
          <w:szCs w:val="28"/>
        </w:rPr>
        <w:t>II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системы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управления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</w:t>
      </w:r>
    </w:p>
    <w:p w:rsidR="003C34C1" w:rsidRPr="00CA27F5" w:rsidRDefault="006A6DF7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Управление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Детским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садом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действующим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уставом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6A6DF7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Управление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Детским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садом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строится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принципах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единоначалия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коллегиальности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Коллегиальными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органами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управления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являются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управляющий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совет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педагогический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совет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общее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собрание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Единоличным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исполнительным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органом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руководитель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заведующий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управления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действующие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6"/>
        <w:gridCol w:w="7586"/>
      </w:tblGrid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="006A6D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CA27F5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Функции</w:t>
            </w:r>
            <w:proofErr w:type="spellEnd"/>
          </w:p>
        </w:tc>
      </w:tr>
      <w:tr w:rsidR="003C34C1" w:rsidRPr="0080191B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Контролирует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работу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обеспечивает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эффективное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взаимодействие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структурных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подразделений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CA27F5">
              <w:rPr>
                <w:sz w:val="28"/>
                <w:szCs w:val="28"/>
                <w:lang w:val="ru-RU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утверждает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штатное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расписание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отчетные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документы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осуществляет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руководство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Детским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садом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Управляющий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Рассматривает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вопросы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  <w:p w:rsidR="003C34C1" w:rsidRPr="00CA27F5" w:rsidRDefault="003C34C1" w:rsidP="004D2FE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3C34C1" w:rsidRPr="00CA27F5" w:rsidRDefault="003C34C1" w:rsidP="004D2FE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финансово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хозяйственной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3C34C1" w:rsidRPr="00CA27F5" w:rsidRDefault="003C34C1" w:rsidP="004D2FE1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материально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технического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обеспечения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Педагогический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Осуществляет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текущее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руководство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</w:t>
            </w:r>
            <w:r w:rsidRPr="00CA27F5">
              <w:rPr>
                <w:sz w:val="28"/>
                <w:szCs w:val="28"/>
                <w:lang w:val="ru-RU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деятельностью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Детского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сада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рассматривает</w:t>
            </w:r>
            <w:r w:rsidRPr="00CA27F5">
              <w:rPr>
                <w:sz w:val="28"/>
                <w:szCs w:val="28"/>
                <w:lang w:val="ru-RU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вопросы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3C34C1" w:rsidRPr="00CA27F5" w:rsidRDefault="003C34C1" w:rsidP="004D2FE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3C34C1" w:rsidRPr="00CA27F5" w:rsidRDefault="003C34C1" w:rsidP="004D2FE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регламентации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отношений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3C34C1" w:rsidRPr="00CA27F5" w:rsidRDefault="003C34C1" w:rsidP="004D2FE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разработки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программ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3C34C1" w:rsidRPr="006A6DF7" w:rsidRDefault="003C34C1" w:rsidP="006A6DF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выбора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воспитания</w:t>
            </w:r>
            <w:r w:rsidRP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3C34C1" w:rsidRPr="00CA27F5" w:rsidRDefault="003C34C1" w:rsidP="004D2FE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материально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процесса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3C34C1" w:rsidRPr="00CA27F5" w:rsidRDefault="003C34C1" w:rsidP="004D2FE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повышении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квалификации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3C34C1" w:rsidRPr="00CA27F5" w:rsidRDefault="003C34C1" w:rsidP="004D2FE1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координации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методических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3C34C1" w:rsidRPr="0080191B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Общее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собрание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Реализует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участвовать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управлении</w:t>
            </w:r>
            <w:r w:rsidRPr="00CA27F5">
              <w:rPr>
                <w:sz w:val="28"/>
                <w:szCs w:val="28"/>
                <w:lang w:val="ru-RU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3C34C1" w:rsidRPr="00CA27F5" w:rsidRDefault="003C34C1" w:rsidP="004D2FE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участвовать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принятии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коллективного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договора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Правил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трудового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распорядка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изменений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дополнений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ним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3C34C1" w:rsidRPr="00CA27F5" w:rsidRDefault="003C34C1" w:rsidP="004D2FE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принимать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локальные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акты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регламентируют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связаны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правами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обязанностями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3C34C1" w:rsidRPr="00CA27F5" w:rsidRDefault="003C34C1" w:rsidP="004D2FE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разрешать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конфликтные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ситуации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между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работниками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администрацией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3C34C1" w:rsidRPr="00CA27F5" w:rsidRDefault="003C34C1" w:rsidP="004D2FE1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вносить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предложения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корректировке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совершенствованию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работы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развитию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материальной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базы</w:t>
            </w:r>
          </w:p>
        </w:tc>
      </w:tr>
    </w:tbl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Структура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система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управления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соответствуют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специфике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b/>
          <w:bCs/>
          <w:color w:val="000000"/>
          <w:sz w:val="28"/>
          <w:szCs w:val="28"/>
        </w:rPr>
        <w:t>III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содержания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качества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подготовки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</w:p>
    <w:p w:rsidR="003C34C1" w:rsidRPr="00BE7FDA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анализируется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итогам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диагностики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E7FDA">
        <w:rPr>
          <w:rFonts w:hAnsi="Times New Roman" w:cs="Times New Roman"/>
          <w:color w:val="000000"/>
          <w:sz w:val="28"/>
          <w:szCs w:val="28"/>
          <w:lang w:val="ru-RU"/>
        </w:rPr>
        <w:t>Формы</w:t>
      </w:r>
      <w:r w:rsidRPr="00BE7FD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7FDA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BE7FD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7FDA">
        <w:rPr>
          <w:rFonts w:hAnsi="Times New Roman" w:cs="Times New Roman"/>
          <w:color w:val="000000"/>
          <w:sz w:val="28"/>
          <w:szCs w:val="28"/>
          <w:lang w:val="ru-RU"/>
        </w:rPr>
        <w:t>диагностики</w:t>
      </w:r>
      <w:r w:rsidRPr="00BE7FDA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C34C1" w:rsidRPr="00CA27F5" w:rsidRDefault="003C34C1" w:rsidP="003C34C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диагностические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занятия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каждому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разделу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3C34C1" w:rsidRPr="00CA27F5" w:rsidRDefault="003C34C1" w:rsidP="003C34C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диагностическиесрезы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>;</w:t>
      </w:r>
    </w:p>
    <w:p w:rsidR="003C34C1" w:rsidRPr="00CA27F5" w:rsidRDefault="003C34C1" w:rsidP="003C34C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A27F5">
        <w:rPr>
          <w:rFonts w:hAnsi="Times New Roman" w:cs="Times New Roman"/>
          <w:color w:val="000000"/>
          <w:sz w:val="28"/>
          <w:szCs w:val="28"/>
        </w:rPr>
        <w:t>наблюдения</w:t>
      </w:r>
      <w:proofErr w:type="spellEnd"/>
      <w:proofErr w:type="gramEnd"/>
      <w:r w:rsidRPr="00CA27F5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итоговыезанятия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Разработаны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диагностические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карты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ОП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каждой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возрастной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Карты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включают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уровня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целевых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ориентиров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областей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Так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ОП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конец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выглядят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следующим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86"/>
        <w:gridCol w:w="758"/>
        <w:gridCol w:w="641"/>
        <w:gridCol w:w="747"/>
        <w:gridCol w:w="634"/>
        <w:gridCol w:w="769"/>
        <w:gridCol w:w="504"/>
        <w:gridCol w:w="747"/>
        <w:gridCol w:w="2186"/>
      </w:tblGrid>
      <w:tr w:rsidR="003C34C1" w:rsidRPr="00CA27F5" w:rsidTr="004D2FE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Уровень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развития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рамках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целевых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Выше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Ниже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Кол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Кол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Кол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Кол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%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воспитанников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пределе</w:t>
            </w:r>
            <w:proofErr w:type="spellEnd"/>
            <w:r w:rsidRPr="00CA27F5">
              <w:rPr>
                <w:sz w:val="28"/>
                <w:szCs w:val="28"/>
              </w:rPr>
              <w:br/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нормы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EF2F6B" w:rsidRDefault="00547017" w:rsidP="004D2F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  <w:r w:rsidR="003C34C1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6A6DF7" w:rsidRDefault="003C34C1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EF2F6B" w:rsidRDefault="00547017" w:rsidP="004D2F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  <w:r w:rsidR="003C34C1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6A6DF7" w:rsidRDefault="006A6DF7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54701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EF2F6B" w:rsidRDefault="00547017" w:rsidP="004D2F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3C34C1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6A6DF7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EF2F6B" w:rsidRDefault="003C34C1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Качество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освоения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6A6DF7" w:rsidRDefault="003C34C1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7</w:t>
            </w:r>
            <w:r w:rsidR="0054701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EF2F6B" w:rsidRDefault="003C34C1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36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6A6DF7" w:rsidRDefault="006A6DF7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="0054701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EF2F6B" w:rsidRDefault="00547017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  <w:r w:rsidR="003C34C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6A6DF7" w:rsidRDefault="00547017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EF2F6B" w:rsidRDefault="00547017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C34C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6A6DF7" w:rsidRDefault="003C34C1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  <w:r w:rsidR="006A6DF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EF2F6B" w:rsidRDefault="003C34C1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96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</w:tr>
    </w:tbl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июне</w:t>
      </w:r>
      <w:r w:rsidR="006A6DF7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проводили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обследование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подготовительной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предпосылок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учебной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количестве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26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позволили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оценить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предпосылок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учебной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возможность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работать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фронтальной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инструкцией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удержание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алгоритма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умение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действовать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образцу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осуществлять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обладать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определенным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уровнем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работоспособности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вовремя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остановиться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выполнении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переключиться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выполнение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следующего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возможностей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распределения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переключения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внимания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работоспособности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темпа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целенаправленности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самоконтроля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анализа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показывают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преобладание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высоким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средним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уровнями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прогрессирующей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динамике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конец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говорит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результативности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b/>
          <w:bCs/>
          <w:color w:val="000000"/>
          <w:sz w:val="28"/>
          <w:szCs w:val="28"/>
        </w:rPr>
        <w:t>IV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учебного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процесса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воспитательно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образовательного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процесса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)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основе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лежит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взаимодействие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Основными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являются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Основные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форма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C34C1" w:rsidRPr="00CA27F5" w:rsidRDefault="003C34C1" w:rsidP="003C34C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совместная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организованной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освоению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C34C1" w:rsidRPr="00CA27F5" w:rsidRDefault="003C34C1" w:rsidP="003C34C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самостоятельная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наблюдением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EF2F6B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Занятия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ведутся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подгруппам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>Продолжительность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>соответствует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>СанПиН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 xml:space="preserve"> 1.2.3685-21 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>составляет</w:t>
      </w:r>
      <w:r w:rsidRPr="00EF2F6B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C34C1" w:rsidRPr="00CA27F5" w:rsidRDefault="003C34C1" w:rsidP="003C34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детьми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1,5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3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10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мин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C34C1" w:rsidRPr="00CA27F5" w:rsidRDefault="003C34C1" w:rsidP="003C34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детьми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3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4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15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мин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C34C1" w:rsidRPr="00CA27F5" w:rsidRDefault="003C34C1" w:rsidP="003C34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детьми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4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5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20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мин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C34C1" w:rsidRPr="00CA27F5" w:rsidRDefault="003C34C1" w:rsidP="003C34C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детьми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5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6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25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мин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C34C1" w:rsidRPr="00CA27F5" w:rsidRDefault="003C34C1" w:rsidP="003C34C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детьми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6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7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30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мин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занятиями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предусмотрены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перерывы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продолжительностью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менее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10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минут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формой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занятия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игра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детьми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строится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учётом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особенностей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способностей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Выявление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развитие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способностей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любых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формах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47017" w:rsidRPr="00547017" w:rsidRDefault="00547017" w:rsidP="00547017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47017">
        <w:rPr>
          <w:rFonts w:hAnsi="Times New Roman" w:cs="Times New Roman"/>
          <w:color w:val="000000"/>
          <w:sz w:val="28"/>
          <w:szCs w:val="28"/>
        </w:rPr>
        <w:t> 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решения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задач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используются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новые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формы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проектная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ситуация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образовательное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событие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обогащенные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47017">
        <w:rPr>
          <w:rFonts w:hAnsi="Times New Roman" w:cs="Times New Roman"/>
          <w:color w:val="000000"/>
          <w:sz w:val="28"/>
          <w:szCs w:val="28"/>
        </w:rPr>
        <w:t> 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центрах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активности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проблемно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обучающие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ситуации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47017">
        <w:rPr>
          <w:rFonts w:hAnsi="Times New Roman" w:cs="Times New Roman"/>
          <w:color w:val="000000"/>
          <w:sz w:val="28"/>
          <w:szCs w:val="28"/>
        </w:rPr>
        <w:t> 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интеграции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образовательных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областей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47017">
        <w:rPr>
          <w:rFonts w:hAnsi="Times New Roman" w:cs="Times New Roman"/>
          <w:color w:val="000000"/>
          <w:sz w:val="28"/>
          <w:szCs w:val="28"/>
        </w:rPr>
        <w:t> 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другое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так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47017"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традиционные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фронтальные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подгрупповые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индивидуальные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занятия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547017" w:rsidRPr="00547017" w:rsidRDefault="00547017" w:rsidP="00547017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Занятие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рассматривается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дело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занимательное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47017">
        <w:rPr>
          <w:rFonts w:hAnsi="Times New Roman" w:cs="Times New Roman"/>
          <w:color w:val="000000"/>
          <w:sz w:val="28"/>
          <w:szCs w:val="28"/>
        </w:rPr>
        <w:t> 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интересное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детям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развивающее</w:t>
      </w:r>
      <w:r w:rsidRPr="00547017">
        <w:rPr>
          <w:rFonts w:hAnsi="Times New Roman" w:cs="Times New Roman"/>
          <w:color w:val="000000"/>
          <w:sz w:val="28"/>
          <w:szCs w:val="28"/>
        </w:rPr>
        <w:t> 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направленная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547017">
        <w:rPr>
          <w:rFonts w:hAnsi="Times New Roman" w:cs="Times New Roman"/>
          <w:color w:val="000000"/>
          <w:sz w:val="28"/>
          <w:szCs w:val="28"/>
        </w:rPr>
        <w:t> 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освоение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детьми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одной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нескольких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областей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547017">
        <w:rPr>
          <w:rFonts w:hAnsi="Times New Roman" w:cs="Times New Roman"/>
          <w:color w:val="000000"/>
          <w:sz w:val="28"/>
          <w:szCs w:val="28"/>
        </w:rPr>
        <w:t> 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интеграцию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547017">
        <w:rPr>
          <w:rFonts w:hAnsi="Times New Roman" w:cs="Times New Roman"/>
          <w:color w:val="000000"/>
          <w:sz w:val="28"/>
          <w:szCs w:val="28"/>
        </w:rPr>
        <w:t> 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разнообразных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педагогически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обоснованных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форм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47017">
        <w:rPr>
          <w:rFonts w:hAnsi="Times New Roman" w:cs="Times New Roman"/>
          <w:color w:val="000000"/>
          <w:sz w:val="28"/>
          <w:szCs w:val="28"/>
        </w:rPr>
        <w:t> 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методов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54701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47017" w:rsidRDefault="00547017" w:rsidP="00547017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C34C1" w:rsidRPr="00CA27F5" w:rsidRDefault="003C34C1" w:rsidP="0054701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b/>
          <w:bCs/>
          <w:color w:val="000000"/>
          <w:sz w:val="28"/>
          <w:szCs w:val="28"/>
        </w:rPr>
        <w:t>V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качества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кадрового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обеспечения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укомплектован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педагогами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A5DE5">
        <w:rPr>
          <w:rFonts w:hAnsi="Times New Roman" w:cs="Times New Roman"/>
          <w:color w:val="000000"/>
          <w:sz w:val="28"/>
          <w:szCs w:val="28"/>
          <w:lang w:val="ru-RU"/>
        </w:rPr>
        <w:t xml:space="preserve"> 90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процентов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согласно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штатному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расписанию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Всего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работают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27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коллектив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>: 10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Соотношение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приходящихся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взрослого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C34C1" w:rsidRPr="00CA27F5" w:rsidRDefault="003C34C1" w:rsidP="003C34C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="005A5DE5">
        <w:rPr>
          <w:rFonts w:hAnsi="Times New Roman" w:cs="Times New Roman"/>
          <w:color w:val="000000"/>
          <w:sz w:val="28"/>
          <w:szCs w:val="28"/>
          <w:lang w:val="ru-RU"/>
        </w:rPr>
        <w:t xml:space="preserve"> 20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/1;</w:t>
      </w:r>
    </w:p>
    <w:p w:rsidR="003C34C1" w:rsidRDefault="003C34C1" w:rsidP="003C34C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сотрудники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="005A5DE5">
        <w:rPr>
          <w:rFonts w:hAnsi="Times New Roman" w:cs="Times New Roman"/>
          <w:color w:val="000000"/>
          <w:sz w:val="28"/>
          <w:szCs w:val="28"/>
          <w:lang w:val="ru-RU"/>
        </w:rPr>
        <w:t xml:space="preserve"> 10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/1.</w:t>
      </w:r>
    </w:p>
    <w:p w:rsidR="005A5DE5" w:rsidRPr="00CA27F5" w:rsidRDefault="005A5DE5" w:rsidP="005A5DE5">
      <w:p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укомплектован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достаточным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количеством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прошли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аттестацию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получили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C34C1" w:rsidRPr="00CA27F5" w:rsidRDefault="003C34C1" w:rsidP="003C34C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высшую</w:t>
      </w:r>
      <w:proofErr w:type="spellEnd"/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квалификационную</w:t>
      </w:r>
      <w:proofErr w:type="spellEnd"/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категорию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</w:rPr>
        <w:t>—</w:t>
      </w:r>
      <w:r w:rsidR="004278C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A5DE5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278CB">
        <w:rPr>
          <w:rFonts w:hAnsi="Times New Roman" w:cs="Times New Roman"/>
          <w:color w:val="000000"/>
          <w:sz w:val="28"/>
          <w:szCs w:val="28"/>
        </w:rPr>
        <w:t>педагог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>;</w:t>
      </w:r>
    </w:p>
    <w:p w:rsidR="003C34C1" w:rsidRPr="00CA27F5" w:rsidRDefault="003C34C1" w:rsidP="003C34C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A27F5">
        <w:rPr>
          <w:rFonts w:hAnsi="Times New Roman" w:cs="Times New Roman"/>
          <w:color w:val="000000"/>
          <w:sz w:val="28"/>
          <w:szCs w:val="28"/>
        </w:rPr>
        <w:t>первую</w:t>
      </w:r>
      <w:proofErr w:type="spellEnd"/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квалификационную</w:t>
      </w:r>
      <w:proofErr w:type="spellEnd"/>
      <w:proofErr w:type="gramEnd"/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категорию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</w:rPr>
        <w:t>—</w:t>
      </w:r>
      <w:r w:rsidR="004278C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0 </w:t>
      </w:r>
      <w:r w:rsidRPr="00CA27F5">
        <w:rPr>
          <w:rFonts w:hAnsi="Times New Roman" w:cs="Times New Roman"/>
          <w:color w:val="000000"/>
          <w:sz w:val="28"/>
          <w:szCs w:val="28"/>
        </w:rPr>
        <w:t>.</w:t>
      </w:r>
    </w:p>
    <w:p w:rsidR="004278CB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Курсы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повышения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квалификации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прошли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6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326C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326C1">
        <w:rPr>
          <w:rFonts w:hAnsi="Times New Roman" w:cs="Times New Roman"/>
          <w:color w:val="000000"/>
          <w:sz w:val="28"/>
          <w:szCs w:val="28"/>
          <w:lang w:val="ru-RU"/>
        </w:rPr>
        <w:t>старший</w:t>
      </w:r>
      <w:r w:rsid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326C1">
        <w:rPr>
          <w:rFonts w:hAnsi="Times New Roman" w:cs="Times New Roman"/>
          <w:color w:val="000000"/>
          <w:sz w:val="28"/>
          <w:szCs w:val="28"/>
          <w:lang w:val="ru-RU"/>
        </w:rPr>
        <w:t>воспитатель</w:t>
      </w:r>
      <w:r w:rsid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4278CB">
        <w:rPr>
          <w:rFonts w:hAnsi="Times New Roman" w:cs="Times New Roman"/>
          <w:color w:val="000000"/>
          <w:sz w:val="28"/>
          <w:szCs w:val="28"/>
          <w:lang w:val="ru-RU"/>
        </w:rPr>
        <w:t>теме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="004278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278CB">
        <w:rPr>
          <w:rFonts w:hAnsi="Times New Roman" w:cs="Times New Roman"/>
          <w:color w:val="000000"/>
          <w:sz w:val="28"/>
          <w:szCs w:val="28"/>
          <w:lang w:val="ru-RU"/>
        </w:rPr>
        <w:t>«Современные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психолого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педагогические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практики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технологии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условиях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ДО»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ноябрь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., 72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ч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.)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ФГБОУ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высшего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Алтайский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государственный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педагогический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университет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ФГБОУ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АлтГПУ</w:t>
      </w:r>
      <w:proofErr w:type="spellEnd"/>
      <w:r w:rsidR="009B5FF4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3C34C1" w:rsidRPr="00CA27F5" w:rsidRDefault="004278CB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постоянно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повышают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свой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профессиональный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эффективно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участвуют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работе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методических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объединений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знакомятся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опытом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коллег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дошкольных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учреждений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саморазвиваются</w:t>
      </w:r>
      <w:proofErr w:type="spellEnd"/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комплексе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дает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хороший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результат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педагогической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улучшении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дошкольников</w:t>
      </w:r>
      <w:r w:rsidR="003C34C1"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A1AAA" w:rsidRDefault="003C34C1" w:rsidP="009B5FF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приняли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B5FF4" w:rsidRDefault="009B5FF4" w:rsidP="009B5FF4">
      <w:pPr>
        <w:pStyle w:val="a8"/>
        <w:numPr>
          <w:ilvl w:val="2"/>
          <w:numId w:val="9"/>
        </w:numPr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</w:rPr>
        <w:t>VIII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>Межрегиональном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>фестивале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>«Дошкольное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>образование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</w:rPr>
        <w:t>XXI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>века»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(3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5A1AAA" w:rsidRPr="009B5FF4" w:rsidRDefault="005A1AAA" w:rsidP="009B5FF4">
      <w:pPr>
        <w:pStyle w:val="a8"/>
        <w:numPr>
          <w:ilvl w:val="2"/>
          <w:numId w:val="9"/>
        </w:numPr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>
        <w:rPr>
          <w:rFonts w:hAnsi="Times New Roman" w:cs="Times New Roman"/>
          <w:color w:val="000000"/>
          <w:sz w:val="28"/>
          <w:szCs w:val="28"/>
        </w:rPr>
        <w:t>III</w:t>
      </w:r>
      <w:r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Региональном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этапе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Всероссийского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форума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социально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инноваций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-2023. (1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5A1AAA" w:rsidRPr="009B5FF4" w:rsidRDefault="005A1AAA" w:rsidP="005A1AAA">
      <w:pPr>
        <w:pStyle w:val="a8"/>
        <w:numPr>
          <w:ilvl w:val="2"/>
          <w:numId w:val="9"/>
        </w:numPr>
        <w:ind w:left="0" w:right="180" w:firstLine="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Городской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конкурс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«Воспитатель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-2023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(3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5A1AAA" w:rsidRDefault="005A1AAA" w:rsidP="009B5FF4">
      <w:pPr>
        <w:pStyle w:val="a8"/>
        <w:numPr>
          <w:ilvl w:val="2"/>
          <w:numId w:val="9"/>
        </w:numPr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Городской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конкурс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лучшее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оформление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новогодней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фотозоны»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3C34C1" w:rsidRDefault="005A1AAA" w:rsidP="00D300EA">
      <w:pPr>
        <w:pStyle w:val="a8"/>
        <w:numPr>
          <w:ilvl w:val="3"/>
          <w:numId w:val="9"/>
        </w:num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D300EA" w:rsidRPr="009B5FF4" w:rsidRDefault="00D300EA" w:rsidP="00D300EA">
      <w:pPr>
        <w:pStyle w:val="a8"/>
        <w:numPr>
          <w:ilvl w:val="2"/>
          <w:numId w:val="9"/>
        </w:numPr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Городском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конкурсе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лучшее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оформление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фотозон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«Помним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чтим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гордимся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>!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(1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5A1AAA" w:rsidRDefault="003C34C1" w:rsidP="003C34C1">
      <w:pPr>
        <w:pStyle w:val="a8"/>
        <w:numPr>
          <w:ilvl w:val="2"/>
          <w:numId w:val="9"/>
        </w:numPr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</w:rPr>
        <w:t>II</w:t>
      </w:r>
      <w:r w:rsidR="009B5FF4"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B5FF4" w:rsidRPr="009B5FF4"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>ородском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>Фестивале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>«Сундучок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B5FF4">
        <w:rPr>
          <w:rFonts w:hAnsi="Times New Roman" w:cs="Times New Roman"/>
          <w:color w:val="000000"/>
          <w:sz w:val="28"/>
          <w:szCs w:val="28"/>
          <w:lang w:val="ru-RU"/>
        </w:rPr>
        <w:t>успеха»</w:t>
      </w:r>
      <w:r w:rsid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(1 </w:t>
      </w:r>
      <w:r w:rsidR="005A1AAA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 w:rsidR="005A1AAA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5A1AAA" w:rsidRDefault="005A1AAA" w:rsidP="003C34C1">
      <w:pPr>
        <w:pStyle w:val="a8"/>
        <w:numPr>
          <w:ilvl w:val="2"/>
          <w:numId w:val="9"/>
        </w:numPr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Городской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конкурс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>Безопасное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детство»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среди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педагогов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Улан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Удэ</w:t>
      </w:r>
    </w:p>
    <w:p w:rsidR="005A1AAA" w:rsidRDefault="005A1AAA" w:rsidP="003C34C1">
      <w:pPr>
        <w:pStyle w:val="a8"/>
        <w:numPr>
          <w:ilvl w:val="2"/>
          <w:numId w:val="9"/>
        </w:numPr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Районный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конкурс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среди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педагогов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Масленичные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посиделки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(1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5A1AAA" w:rsidRDefault="005A1AAA" w:rsidP="005A1AAA">
      <w:pPr>
        <w:pStyle w:val="a8"/>
        <w:ind w:left="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</w:t>
      </w:r>
    </w:p>
    <w:p w:rsidR="003C34C1" w:rsidRPr="005A1AAA" w:rsidRDefault="005A1AAA" w:rsidP="005A1AAA">
      <w:pPr>
        <w:pStyle w:val="a8"/>
        <w:ind w:left="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марта</w:t>
      </w:r>
      <w:r w:rsidR="009B5FF4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ведет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учет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микротравм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9B5FF4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год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микротравмы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зарегистрированы</w:t>
      </w:r>
      <w:r w:rsidR="003C34C1" w:rsidRPr="005A1AA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b/>
          <w:bCs/>
          <w:color w:val="000000"/>
          <w:sz w:val="28"/>
          <w:szCs w:val="28"/>
        </w:rPr>
        <w:t>VI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учебно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методического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библиотечно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информационного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обеспечения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библиотека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составной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частью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методической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службы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A27F5">
        <w:rPr>
          <w:sz w:val="28"/>
          <w:szCs w:val="28"/>
          <w:lang w:val="ru-RU"/>
        </w:rPr>
        <w:br/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Библиотечный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фонд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располагается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методическом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кабинете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кабинетах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специалистов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Библиотечный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фонд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представлен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методической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литературой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всем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областям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художественной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литературой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периодическими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изданиями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другими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информационными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ресурсами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различных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электронных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носителях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каждой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возрастной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имеется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банк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необходимых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учебно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методических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пособий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рекомендованных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планирования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воспитательно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обязательной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частью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300EA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пополнил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учебно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методический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комплект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Приобрели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наглядно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дидактические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пособия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C34C1" w:rsidRDefault="003C34C1" w:rsidP="003C34C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комплексы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оформления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родительских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уголков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300EA" w:rsidRDefault="00D300EA" w:rsidP="003C34C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платковые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куклы</w:t>
      </w:r>
      <w:r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300EA" w:rsidRDefault="00D300EA" w:rsidP="003C34C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финансовой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грамотности</w:t>
      </w:r>
      <w:r w:rsidR="005A5DE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300EA" w:rsidRDefault="00D300EA" w:rsidP="003C34C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физкультурно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оздоровительное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оборудование</w:t>
      </w:r>
      <w:r w:rsidR="005A5DE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1326C1" w:rsidRDefault="001326C1" w:rsidP="003C34C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технологии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Воскобовича</w:t>
      </w:r>
      <w:proofErr w:type="spellEnd"/>
      <w:r w:rsidR="005A5DE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326C1" w:rsidRPr="00737DE6" w:rsidRDefault="001326C1" w:rsidP="003C34C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326C1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Оборудование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оснащение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методического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кабинета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достаточно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методическом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кабинете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созданы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условия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возможности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совместной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Информационное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обеспечение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включает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C34C1" w:rsidRPr="00CA27F5" w:rsidRDefault="003C34C1" w:rsidP="003C34C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телекоммуникационное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оборудование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году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пополнилось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цветным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принтером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 xml:space="preserve"> 3 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фотоаппаратом</w:t>
      </w:r>
      <w:r w:rsidR="00D300E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Default="003C34C1" w:rsidP="003C34C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программное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обеспечение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позволяет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работать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текстовыми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редакторами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интернет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ресурсами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фото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видеоматериалами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графическими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редакторами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326C1" w:rsidRPr="00CA27F5" w:rsidRDefault="001326C1" w:rsidP="001326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декабре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2023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результате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повторного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планового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мониторинга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инфраструктуры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выявили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пожелания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стороны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воспитателей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обновить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наглядный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материал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стендов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, 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дидактические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пособия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Необходимо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пополнить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учебно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методическую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базу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методическими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пособиями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детской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литературой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энциклопедиями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согласно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программного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содержания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326C1" w:rsidRPr="001326C1" w:rsidRDefault="001326C1" w:rsidP="001326C1">
      <w:pPr>
        <w:pStyle w:val="a8"/>
        <w:ind w:left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Закупку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необходимых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материалов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запланировали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первое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полугодие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2024 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1326C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1326C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b/>
          <w:bCs/>
          <w:color w:val="000000"/>
          <w:sz w:val="28"/>
          <w:szCs w:val="28"/>
        </w:rPr>
        <w:t>VII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материально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технической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базы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сформирована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материально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техническая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база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жизнеобеспечения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Детском</w:t>
      </w:r>
      <w:proofErr w:type="spellEnd"/>
      <w:r w:rsid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саду</w:t>
      </w:r>
      <w:proofErr w:type="spellEnd"/>
      <w:r w:rsid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оборудованы</w:t>
      </w:r>
      <w:proofErr w:type="spellEnd"/>
      <w:r w:rsid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помещения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>:</w:t>
      </w:r>
    </w:p>
    <w:p w:rsidR="003C34C1" w:rsidRPr="00CA27F5" w:rsidRDefault="003C34C1" w:rsidP="003C34C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групповые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помещения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</w:rPr>
        <w:t xml:space="preserve"> 6;</w:t>
      </w:r>
    </w:p>
    <w:p w:rsidR="003C34C1" w:rsidRPr="00CA27F5" w:rsidRDefault="003C34C1" w:rsidP="003C34C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кабинет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заведующего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C34C1" w:rsidRDefault="003C34C1" w:rsidP="003C34C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методический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кабинет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C34C1" w:rsidRPr="00CA27F5" w:rsidRDefault="003C34C1" w:rsidP="003C34C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кабинет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завхоза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1;</w:t>
      </w:r>
    </w:p>
    <w:p w:rsidR="003C34C1" w:rsidRDefault="003C34C1" w:rsidP="003C34C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музыкальныйзал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спортивный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зал</w:t>
      </w:r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C34C1" w:rsidRPr="00737DE6" w:rsidRDefault="003C34C1" w:rsidP="003C34C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кабинет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дополнительных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1;</w:t>
      </w:r>
    </w:p>
    <w:p w:rsidR="003C34C1" w:rsidRPr="00CA27F5" w:rsidRDefault="003C34C1" w:rsidP="003C34C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компьютерный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1;</w:t>
      </w:r>
    </w:p>
    <w:p w:rsidR="003C34C1" w:rsidRPr="00CA27F5" w:rsidRDefault="003C34C1" w:rsidP="003C34C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пищеблок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C34C1" w:rsidRPr="00CA27F5" w:rsidRDefault="003C34C1" w:rsidP="003C34C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прачечная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C34C1" w:rsidRPr="00CA27F5" w:rsidRDefault="003C34C1" w:rsidP="003C34C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медицинский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27F5">
        <w:rPr>
          <w:rFonts w:hAnsi="Times New Roman" w:cs="Times New Roman"/>
          <w:color w:val="000000"/>
          <w:sz w:val="28"/>
          <w:szCs w:val="28"/>
        </w:rPr>
        <w:t>кабинет</w:t>
      </w:r>
      <w:proofErr w:type="spellEnd"/>
      <w:r w:rsidRPr="00CA27F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C34C1" w:rsidRPr="00CA27F5" w:rsidRDefault="003C34C1" w:rsidP="003C34C1">
      <w:p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создании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предметно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развивающей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среды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воспитатели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учитывают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возрастные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индивидуальные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особенности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Оборудованы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групповые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комнаты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включающие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игровую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познавательную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обеденную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зоны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326C1" w:rsidRDefault="003C34C1" w:rsidP="003C34C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326C1"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2023</w:t>
      </w:r>
      <w:r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Детский сад провел  ремонт</w:t>
      </w:r>
      <w:r w:rsidR="001326C1"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</w:t>
      </w:r>
      <w:r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</w:t>
      </w:r>
      <w:r w:rsidR="001326C1"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(1 и 2гр.)</w:t>
      </w:r>
      <w:r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1326C1"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Сделали ремонт и </w:t>
      </w:r>
      <w:r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326C1"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провели переоформление кабинета дополнительных услуг.</w:t>
      </w:r>
    </w:p>
    <w:p w:rsidR="001326C1" w:rsidRDefault="003C34C1" w:rsidP="001326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Материально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техническое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состояние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соответствует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действующим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санитарным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устройству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содержанию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режима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дошкольных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организациях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правилам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пожарной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охраны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труда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326C1" w:rsidRPr="001326C1" w:rsidRDefault="001326C1" w:rsidP="001326C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</w:t>
      </w:r>
      <w:r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выполняет образовательную, развивающую, воспитывающую, стимулирующую функции.</w:t>
      </w:r>
    </w:p>
    <w:p w:rsidR="001326C1" w:rsidRPr="001326C1" w:rsidRDefault="001326C1" w:rsidP="001326C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26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декабре 2023 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1326C1" w:rsidRPr="001326C1" w:rsidRDefault="001326C1" w:rsidP="003C34C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94BA0" w:rsidRDefault="00C94BA0" w:rsidP="00C94BA0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C34C1" w:rsidRPr="00CA27F5" w:rsidRDefault="003C34C1" w:rsidP="00C94BA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b/>
          <w:bCs/>
          <w:color w:val="000000"/>
          <w:sz w:val="28"/>
          <w:szCs w:val="28"/>
        </w:rPr>
        <w:t>VIII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функционирования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внутренней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системы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оценки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качества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образования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утверждено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внутренней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системе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C94BA0">
        <w:rPr>
          <w:rFonts w:hAnsi="Times New Roman" w:cs="Times New Roman"/>
          <w:color w:val="000000"/>
          <w:sz w:val="28"/>
          <w:szCs w:val="28"/>
          <w:lang w:val="ru-RU"/>
        </w:rPr>
        <w:t xml:space="preserve"> 19.09.2023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C94BA0">
        <w:rPr>
          <w:rFonts w:hAnsi="Times New Roman" w:cs="Times New Roman"/>
          <w:color w:val="000000"/>
          <w:sz w:val="28"/>
          <w:szCs w:val="28"/>
          <w:lang w:val="ru-RU"/>
        </w:rPr>
        <w:t xml:space="preserve"> 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показал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хорошую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коллектива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всем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показателям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Состояние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физического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удовлетворительные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89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процентов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успешно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освоили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возрастной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подготовительных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показали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высокие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показатели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готовности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школьному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обучению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15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процентов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выпускников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зачислены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углубленным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изучением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воспитанники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успешно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участвовали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конкурсах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мероприятиях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различного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уровня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12.10.2023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1326C1">
        <w:rPr>
          <w:rFonts w:hAnsi="Times New Roman" w:cs="Times New Roman"/>
          <w:color w:val="000000"/>
          <w:sz w:val="28"/>
          <w:szCs w:val="28"/>
          <w:lang w:val="ru-RU"/>
        </w:rPr>
        <w:t xml:space="preserve"> 19.10.2023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проводилось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анкетирование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89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получены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следующие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C34C1" w:rsidRPr="00CA27F5" w:rsidRDefault="003C34C1" w:rsidP="003C34C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получателей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положительно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оценивающих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доброжелательность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вежливость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81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процент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C34C1" w:rsidRPr="00CA27F5" w:rsidRDefault="003C34C1" w:rsidP="003C34C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получателей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удовлетворенных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компетентностью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72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процента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C34C1" w:rsidRPr="00CA27F5" w:rsidRDefault="003C34C1" w:rsidP="003C34C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получателей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удовлетворенных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материально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техническим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обеспечением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65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процентов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C34C1" w:rsidRPr="00CA27F5" w:rsidRDefault="003C34C1" w:rsidP="003C34C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получателей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удовлетворенных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качеством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предоставляемых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84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процента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C34C1" w:rsidRPr="00CA27F5" w:rsidRDefault="003C34C1" w:rsidP="003C34C1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доля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получателей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готовы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рекомендовать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организацию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родственникам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знакомым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92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процента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Анкетирование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показало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высокую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степень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удовлетворенности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качеством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предоставляемых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Результаты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анализа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показателей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деятельности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Данные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приведены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состоянию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C94BA0">
        <w:rPr>
          <w:rFonts w:hAnsi="Times New Roman" w:cs="Times New Roman"/>
          <w:color w:val="000000"/>
          <w:sz w:val="28"/>
          <w:szCs w:val="28"/>
          <w:lang w:val="ru-RU"/>
        </w:rPr>
        <w:t xml:space="preserve"> 30.12.2023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84"/>
        <w:gridCol w:w="1741"/>
        <w:gridCol w:w="1647"/>
      </w:tblGrid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proofErr w:type="spellEnd"/>
            <w:r w:rsidRPr="00CA27F5">
              <w:rPr>
                <w:sz w:val="28"/>
                <w:szCs w:val="28"/>
              </w:rPr>
              <w:br/>
            </w:r>
            <w:proofErr w:type="spellStart"/>
            <w:r w:rsidRPr="00CA27F5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Образовательнаядеятельность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обучаются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дошкольного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r w:rsidRPr="00CA27F5">
              <w:rPr>
                <w:sz w:val="28"/>
                <w:szCs w:val="28"/>
                <w:lang w:val="ru-RU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обучающиеся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94BA0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  <w:r w:rsidR="00C94BA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</w:p>
        </w:tc>
      </w:tr>
      <w:tr w:rsidR="003C34C1" w:rsidRPr="00CA27F5" w:rsidTr="004D2F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режиме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полного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(8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12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94BA0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  <w:r w:rsidR="00C94BA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режиме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кратковременного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пребывания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(3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5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семейнойдошкольнойгруппе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семейного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сопровождением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которое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организует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Детский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94BA0" w:rsidRDefault="00C94BA0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восьми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94BA0" w:rsidRDefault="00C94BA0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158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удельный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r w:rsidRPr="00CA27F5">
              <w:rPr>
                <w:sz w:val="28"/>
                <w:szCs w:val="28"/>
                <w:lang w:val="ru-RU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получают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услуги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присмотра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ухода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группах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CA27F5">
              <w:rPr>
                <w:sz w:val="28"/>
                <w:szCs w:val="28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34C1" w:rsidRPr="00CA27F5" w:rsidTr="004D2F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8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—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12-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часового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(100%)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12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—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14-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часового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круглосуточногопребывания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удельный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ОВЗ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</w:t>
            </w:r>
            <w:r w:rsidRPr="00CA27F5">
              <w:rPr>
                <w:sz w:val="28"/>
                <w:szCs w:val="28"/>
                <w:lang w:val="ru-RU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получают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услуги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CA27F5">
              <w:rPr>
                <w:sz w:val="28"/>
                <w:szCs w:val="28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34C1" w:rsidRPr="00CA27F5" w:rsidTr="004D2F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коррекции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недостатков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физического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психического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обучению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дошкольного</w:t>
            </w:r>
            <w:r w:rsidRPr="00CA27F5">
              <w:rPr>
                <w:sz w:val="28"/>
                <w:szCs w:val="28"/>
                <w:lang w:val="ru-RU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присмотру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пропущенных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болезни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одного</w:t>
            </w:r>
            <w:r w:rsidRPr="00CA27F5">
              <w:rPr>
                <w:sz w:val="28"/>
                <w:szCs w:val="28"/>
                <w:lang w:val="ru-RU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Общая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</w:t>
            </w:r>
            <w:r w:rsidRPr="00CA27F5">
              <w:rPr>
                <w:sz w:val="28"/>
                <w:szCs w:val="28"/>
                <w:lang w:val="ru-RU"/>
              </w:rPr>
              <w:br/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94BA0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="00C94BA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3C34C1" w:rsidRPr="00CA27F5" w:rsidTr="004D2F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высшим</w:t>
            </w:r>
            <w:proofErr w:type="spellEnd"/>
            <w:r w:rsidR="00C94BA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94BA0" w:rsidRDefault="00C94BA0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высшим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образованием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педагогической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направленности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94BA0" w:rsidRDefault="00C94BA0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редним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профессиональным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образованием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педагогической</w:t>
            </w:r>
            <w:r w:rsidRPr="00CA27F5">
              <w:rPr>
                <w:sz w:val="28"/>
                <w:szCs w:val="28"/>
                <w:lang w:val="ru-RU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направленности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удельный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результатам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присвоена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квалификационная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категория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CA27F5">
              <w:rPr>
                <w:sz w:val="28"/>
                <w:szCs w:val="28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</w:p>
        </w:tc>
      </w:tr>
      <w:tr w:rsidR="003C34C1" w:rsidRPr="00CA27F5" w:rsidTr="004D2F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5A5DE5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5 (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1 (</w:t>
            </w:r>
            <w:r w:rsidR="005A5DE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удельный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стаж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составляет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CA27F5">
              <w:rPr>
                <w:sz w:val="28"/>
                <w:szCs w:val="28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34C1" w:rsidRPr="00CA27F5" w:rsidTr="004D2F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  <w:r w:rsidR="005A5DE5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r w:rsidR="005A5DE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больше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30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5A5DE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5A5DE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удельный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CA27F5">
              <w:rPr>
                <w:sz w:val="28"/>
                <w:szCs w:val="28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34C1" w:rsidRPr="00CA27F5" w:rsidTr="004D2F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30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9 </w:t>
            </w:r>
            <w:r w:rsidR="005A5DE5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r w:rsidR="005A5DE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90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от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55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5A5DE5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удельный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административно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хозяйственных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последние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5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прошли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повышение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квалификации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профессиональную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переподготовку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таких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  <w:proofErr w:type="spellEnd"/>
            <w:r w:rsidRPr="00CA27F5">
              <w:rPr>
                <w:sz w:val="28"/>
                <w:szCs w:val="28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5A5DE5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15 (5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удельный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административно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хозяйственных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прошли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повышение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квалификации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применению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образовательном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процессе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ФГОС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таких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CA27F5">
              <w:rPr>
                <w:sz w:val="28"/>
                <w:szCs w:val="28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7 </w:t>
            </w:r>
            <w:r w:rsidR="005A5DE5">
              <w:rPr>
                <w:rFonts w:hAnsi="Times New Roman" w:cs="Times New Roman"/>
                <w:color w:val="000000"/>
                <w:sz w:val="28"/>
                <w:szCs w:val="28"/>
              </w:rPr>
              <w:t>(2</w:t>
            </w:r>
            <w:r w:rsidR="005A5DE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Соотношение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педагогическийработник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воспитанник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чело</w:t>
            </w:r>
            <w:proofErr w:type="spellEnd"/>
            <w:r w:rsidRPr="00CA27F5">
              <w:rPr>
                <w:sz w:val="28"/>
                <w:szCs w:val="28"/>
              </w:rPr>
              <w:br/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5A5DE5" w:rsidP="004D2FE1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/1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Детскомсаду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34C1" w:rsidRPr="00CA27F5" w:rsidTr="004D2F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М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нструктора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учителя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учителя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педагога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Инфраструктура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Общая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площадь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помещений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осуществляется</w:t>
            </w:r>
            <w:r w:rsidRPr="00CA27F5">
              <w:rPr>
                <w:sz w:val="28"/>
                <w:szCs w:val="28"/>
                <w:lang w:val="ru-RU"/>
              </w:rPr>
              <w:br/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образовательная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расчете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одного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FF6FEC" w:rsidRDefault="003C34C1" w:rsidP="004D2FE1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1053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,27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Площадь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помещений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видов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FF6FEC" w:rsidRDefault="003C34C1" w:rsidP="004D2F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89,8</w:t>
            </w:r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Детскомсаду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34C1" w:rsidRPr="00CA27F5" w:rsidTr="004D2F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Ф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C94BA0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М</w:t>
            </w:r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34C1" w:rsidRPr="00CA27F5">
              <w:rPr>
                <w:rFonts w:hAnsi="Times New Roman" w:cs="Times New Roman"/>
                <w:color w:val="000000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3C34C1" w:rsidRPr="00CA27F5" w:rsidTr="004D2F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  <w:lang w:val="ru-RU"/>
              </w:rPr>
            </w:pP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прогулочных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площадок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оснащены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так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чтобы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потребность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физической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активности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игровой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27F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4C1" w:rsidRPr="00CA27F5" w:rsidRDefault="003C34C1" w:rsidP="004D2FE1">
            <w:pPr>
              <w:rPr>
                <w:sz w:val="28"/>
                <w:szCs w:val="28"/>
              </w:rPr>
            </w:pPr>
            <w:proofErr w:type="spellStart"/>
            <w:r w:rsidRPr="00CA27F5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</w:tbl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показателей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указывает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имеет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достаточную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инфраструктуру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которая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соответствует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СП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2.4.3648-20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«Санитарно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эпидемиологические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организациям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отдыха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оздоровления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молодежи»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позволяет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реализовывать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полном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объеме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ФГОС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C34C1" w:rsidRPr="00CA27F5" w:rsidRDefault="003C34C1" w:rsidP="003C34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B102D" w:rsidRPr="00CA27F5">
        <w:rPr>
          <w:rFonts w:hAnsi="Times New Roman" w:cs="Times New Roman"/>
          <w:color w:val="000000"/>
          <w:sz w:val="28"/>
          <w:szCs w:val="28"/>
          <w:lang w:val="ru-RU"/>
        </w:rPr>
        <w:t>укомплектован</w:t>
      </w:r>
      <w:r w:rsidR="00EB102D"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B102D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C94BA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достаточным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количеством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CA27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B102D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="00EB102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3C34C1" w:rsidRPr="00EB102D" w:rsidRDefault="003C34C1" w:rsidP="003C34C1">
      <w:pPr>
        <w:rPr>
          <w:lang w:val="ru-RU"/>
        </w:rPr>
      </w:pPr>
    </w:p>
    <w:p w:rsidR="00470D7B" w:rsidRPr="00EB102D" w:rsidRDefault="00470D7B">
      <w:pPr>
        <w:rPr>
          <w:lang w:val="ru-RU"/>
        </w:rPr>
      </w:pPr>
    </w:p>
    <w:sectPr w:rsidR="00470D7B" w:rsidRPr="00EB102D" w:rsidSect="004D2FE1">
      <w:pgSz w:w="11907" w:h="16839"/>
      <w:pgMar w:top="851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C01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27F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04E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028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64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E52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658D3"/>
    <w:multiLevelType w:val="multilevel"/>
    <w:tmpl w:val="98AC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B720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6E63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EC63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E46B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092E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6836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5E01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CE67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524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0"/>
  </w:num>
  <w:num w:numId="5">
    <w:abstractNumId w:val="8"/>
  </w:num>
  <w:num w:numId="6">
    <w:abstractNumId w:val="4"/>
  </w:num>
  <w:num w:numId="7">
    <w:abstractNumId w:val="1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13"/>
  </w:num>
  <w:num w:numId="13">
    <w:abstractNumId w:val="15"/>
  </w:num>
  <w:num w:numId="14">
    <w:abstractNumId w:val="14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4C1"/>
    <w:rsid w:val="00010327"/>
    <w:rsid w:val="001326C1"/>
    <w:rsid w:val="003C34C1"/>
    <w:rsid w:val="004278CB"/>
    <w:rsid w:val="00470D7B"/>
    <w:rsid w:val="004D2FE1"/>
    <w:rsid w:val="00547017"/>
    <w:rsid w:val="005A1AAA"/>
    <w:rsid w:val="005A5DE5"/>
    <w:rsid w:val="00606862"/>
    <w:rsid w:val="006A6DF7"/>
    <w:rsid w:val="0080191B"/>
    <w:rsid w:val="009168D9"/>
    <w:rsid w:val="009B5FF4"/>
    <w:rsid w:val="00BE1F2E"/>
    <w:rsid w:val="00C94BA0"/>
    <w:rsid w:val="00CC46E2"/>
    <w:rsid w:val="00D300EA"/>
    <w:rsid w:val="00EB102D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B4A92"/>
  <w15:docId w15:val="{992C8891-462D-4DC5-BFAC-0B9397FD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4C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4C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4C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C34C1"/>
    <w:pPr>
      <w:spacing w:beforeAutospacing="1" w:after="0" w:afterAutospacing="1" w:line="240" w:lineRule="auto"/>
    </w:pPr>
    <w:rPr>
      <w:lang w:val="en-US"/>
    </w:rPr>
  </w:style>
  <w:style w:type="table" w:customStyle="1" w:styleId="myTableStyle">
    <w:name w:val="myTableStyle"/>
    <w:rsid w:val="003C34C1"/>
    <w:pPr>
      <w:spacing w:before="100" w:beforeAutospacing="1" w:after="100" w:afterAutospacing="1" w:line="240" w:lineRule="auto"/>
    </w:pPr>
    <w:rPr>
      <w:lang w:val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a6">
    <w:name w:val="Hyperlink"/>
    <w:basedOn w:val="a0"/>
    <w:uiPriority w:val="99"/>
    <w:unhideWhenUsed/>
    <w:rsid w:val="003C34C1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C34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9B5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ds_71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3520</Words>
  <Characters>20066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6</cp:revision>
  <cp:lastPrinted>2024-04-22T06:06:00Z</cp:lastPrinted>
  <dcterms:created xsi:type="dcterms:W3CDTF">2024-04-21T02:10:00Z</dcterms:created>
  <dcterms:modified xsi:type="dcterms:W3CDTF">2024-04-22T06:52:00Z</dcterms:modified>
</cp:coreProperties>
</file>