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748C3" w14:paraId="6F916D83" w14:textId="77777777" w:rsidTr="00D309C3">
        <w:tc>
          <w:tcPr>
            <w:tcW w:w="7393" w:type="dxa"/>
          </w:tcPr>
          <w:p w14:paraId="1861B8B9" w14:textId="1949C467" w:rsidR="004748C3" w:rsidRDefault="00D309C3" w:rsidP="00D309C3">
            <w:pPr>
              <w:pStyle w:val="a6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 w:rsidRPr="00D309C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B6122F" wp14:editId="1E9B1E4F">
                  <wp:extent cx="1570990" cy="1361851"/>
                  <wp:effectExtent l="0" t="0" r="0" b="0"/>
                  <wp:docPr id="1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C1BCC3-7420-48F3-B754-05CE7F083B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>
                            <a:extLst>
                              <a:ext uri="{FF2B5EF4-FFF2-40B4-BE49-F238E27FC236}">
                                <a16:creationId xmlns:a16="http://schemas.microsoft.com/office/drawing/2014/main" id="{38C1BCC3-7420-48F3-B754-05CE7F083B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603" cy="137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748C3" w:rsidRPr="004748C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238903" wp14:editId="294C2423">
                  <wp:extent cx="1297051" cy="1329708"/>
                  <wp:effectExtent l="38100" t="19050" r="17399" b="22842"/>
                  <wp:docPr id="2" name="Рисунок 1" descr="C:\Users\Admin\Pictures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Pictures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597" cy="132514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F83F19" w14:textId="77777777" w:rsidR="004748C3" w:rsidRDefault="004748C3" w:rsidP="004748C3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3" w:type="dxa"/>
          </w:tcPr>
          <w:p w14:paraId="099998E2" w14:textId="77777777" w:rsidR="004748C3" w:rsidRPr="00326D8C" w:rsidRDefault="004748C3" w:rsidP="00326D8C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6D8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Утверждено:                                                                                                                                              Заведующий  МАДОУ детский сад № 41 «Ласточка»             </w:t>
            </w:r>
          </w:p>
          <w:p w14:paraId="648ADC75" w14:textId="77777777" w:rsidR="004748C3" w:rsidRPr="00326D8C" w:rsidRDefault="004748C3" w:rsidP="004748C3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6D8C">
              <w:rPr>
                <w:rFonts w:ascii="Times New Roman" w:hAnsi="Times New Roman" w:cs="Times New Roman"/>
                <w:sz w:val="24"/>
                <w:szCs w:val="24"/>
              </w:rPr>
              <w:t>О.В. Иванова</w:t>
            </w:r>
          </w:p>
          <w:p w14:paraId="3E3863D9" w14:textId="77777777" w:rsidR="004748C3" w:rsidRPr="00326D8C" w:rsidRDefault="004748C3" w:rsidP="004748C3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6D8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Заведующий МБДОУ детский сад № 71 «Огонек»</w:t>
            </w:r>
          </w:p>
          <w:p w14:paraId="145B5287" w14:textId="77777777" w:rsidR="004748C3" w:rsidRDefault="004748C3" w:rsidP="004748C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326D8C">
              <w:rPr>
                <w:rFonts w:ascii="Times New Roman" w:hAnsi="Times New Roman" w:cs="Times New Roman"/>
                <w:sz w:val="24"/>
                <w:szCs w:val="24"/>
              </w:rPr>
              <w:t>Ю.Л. Щербакова</w:t>
            </w:r>
          </w:p>
          <w:p w14:paraId="0E79BE97" w14:textId="77777777" w:rsidR="004748C3" w:rsidRDefault="004748C3" w:rsidP="00A927BE">
            <w:pPr>
              <w:pStyle w:val="a6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9231F72" w14:textId="77777777" w:rsidR="00A927BE" w:rsidRDefault="00A927BE" w:rsidP="00A927BE">
      <w:pPr>
        <w:pStyle w:val="a6"/>
        <w:jc w:val="right"/>
        <w:rPr>
          <w:rFonts w:ascii="Times New Roman" w:hAnsi="Times New Roman" w:cs="Times New Roman"/>
        </w:rPr>
      </w:pPr>
    </w:p>
    <w:p w14:paraId="137A1EC6" w14:textId="77777777" w:rsidR="00A927BE" w:rsidRDefault="00A927BE" w:rsidP="004748C3">
      <w:pPr>
        <w:pStyle w:val="a6"/>
        <w:rPr>
          <w:rFonts w:ascii="Times New Roman" w:hAnsi="Times New Roman" w:cs="Times New Roman"/>
        </w:rPr>
      </w:pPr>
    </w:p>
    <w:p w14:paraId="008C7792" w14:textId="77777777" w:rsidR="00740DDF" w:rsidRDefault="00740DDF" w:rsidP="00A927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FB5AE9" w14:textId="5C9A0769" w:rsidR="00A927BE" w:rsidRPr="00326D8C" w:rsidRDefault="00D309C3" w:rsidP="00740D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Дорожная карта </w:t>
      </w:r>
      <w:r w:rsidR="00A927BE" w:rsidRPr="00326D8C">
        <w:rPr>
          <w:rFonts w:ascii="Times New Roman" w:hAnsi="Times New Roman" w:cs="Times New Roman"/>
          <w:b/>
          <w:sz w:val="32"/>
          <w:szCs w:val="32"/>
        </w:rPr>
        <w:t>муниципальной инновационной площадки</w:t>
      </w:r>
    </w:p>
    <w:p w14:paraId="2514D859" w14:textId="4B33F44C" w:rsidR="00D309C3" w:rsidRPr="004748C3" w:rsidRDefault="00D309C3" w:rsidP="00740D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Клуб «ПиктоМировцы»</w:t>
      </w:r>
    </w:p>
    <w:p w14:paraId="4CE48A26" w14:textId="5E2F002E" w:rsidR="00B65945" w:rsidRDefault="00D309C3" w:rsidP="00B659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«Вперед в буду</w:t>
      </w:r>
      <w:r w:rsidR="00715816">
        <w:rPr>
          <w:rFonts w:ascii="Times New Roman" w:hAnsi="Times New Roman" w:cs="Times New Roman"/>
          <w:b/>
          <w:sz w:val="32"/>
          <w:szCs w:val="32"/>
        </w:rPr>
        <w:t>щее»</w:t>
      </w:r>
      <w:r w:rsidRPr="00D309C3">
        <w:rPr>
          <w:rFonts w:ascii="Times New Roman" w:hAnsi="Times New Roman" w:cs="Times New Roman"/>
        </w:rPr>
        <w:t xml:space="preserve"> </w:t>
      </w:r>
    </w:p>
    <w:p w14:paraId="7694C0D3" w14:textId="0ADC8F30" w:rsidR="00F47159" w:rsidRDefault="00F47159" w:rsidP="007B662F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725C3EC" w14:textId="018D5FAA" w:rsidR="00D309C3" w:rsidRPr="007B662F" w:rsidRDefault="00740DDF" w:rsidP="00740DDF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D309C3">
        <w:rPr>
          <w:rFonts w:ascii="Times New Roman" w:hAnsi="Times New Roman" w:cs="Times New Roman"/>
          <w:noProof/>
        </w:rPr>
        <w:drawing>
          <wp:inline distT="0" distB="0" distL="0" distR="0" wp14:anchorId="1B865FD9" wp14:editId="348C6E9F">
            <wp:extent cx="2616993" cy="2266950"/>
            <wp:effectExtent l="0" t="0" r="0" b="0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71A34388-04B6-19FE-7433-066494089A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71A34388-04B6-19FE-7433-066494089A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6918" cy="230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64382" w14:textId="77777777" w:rsidR="00F47159" w:rsidRDefault="00F47159" w:rsidP="00F47159">
      <w:pPr>
        <w:jc w:val="center"/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80"/>
        <w:gridCol w:w="3478"/>
        <w:gridCol w:w="4602"/>
        <w:gridCol w:w="173"/>
        <w:gridCol w:w="5717"/>
      </w:tblGrid>
      <w:tr w:rsidR="000A5FC2" w:rsidRPr="007A7642" w14:paraId="622BC382" w14:textId="77777777" w:rsidTr="0031750F">
        <w:tc>
          <w:tcPr>
            <w:tcW w:w="880" w:type="dxa"/>
          </w:tcPr>
          <w:p w14:paraId="42489896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478" w:type="dxa"/>
            <w:vMerge w:val="restart"/>
          </w:tcPr>
          <w:p w14:paraId="76127B78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10492" w:type="dxa"/>
            <w:gridSpan w:val="3"/>
            <w:vMerge w:val="restart"/>
          </w:tcPr>
          <w:p w14:paraId="2C876B4A" w14:textId="28751D28" w:rsidR="000A5FC2" w:rsidRPr="007A7642" w:rsidRDefault="000A5FC2" w:rsidP="000A5F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ательных организаций как условие</w:t>
            </w: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и реализации цифровой образовательной среды  ПиктоМир </w:t>
            </w:r>
          </w:p>
        </w:tc>
      </w:tr>
      <w:tr w:rsidR="000A5FC2" w:rsidRPr="007A7642" w14:paraId="59E33296" w14:textId="77777777" w:rsidTr="0031750F">
        <w:tc>
          <w:tcPr>
            <w:tcW w:w="880" w:type="dxa"/>
          </w:tcPr>
          <w:p w14:paraId="43F832F6" w14:textId="77777777" w:rsidR="000A5FC2" w:rsidRPr="007A7642" w:rsidRDefault="000A5FC2" w:rsidP="000A5FC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14:paraId="23C7CDF4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2" w:type="dxa"/>
            <w:gridSpan w:val="3"/>
            <w:vMerge/>
          </w:tcPr>
          <w:p w14:paraId="4334C12A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C2" w:rsidRPr="007A7642" w14:paraId="3E0CEE78" w14:textId="77777777" w:rsidTr="0031750F">
        <w:tc>
          <w:tcPr>
            <w:tcW w:w="880" w:type="dxa"/>
          </w:tcPr>
          <w:p w14:paraId="7C188585" w14:textId="77777777" w:rsidR="000A5FC2" w:rsidRPr="007A7642" w:rsidRDefault="000A5FC2" w:rsidP="000A5FC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14:paraId="53C74822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Краткое описание проекта</w:t>
            </w:r>
          </w:p>
        </w:tc>
        <w:tc>
          <w:tcPr>
            <w:tcW w:w="10492" w:type="dxa"/>
            <w:gridSpan w:val="3"/>
          </w:tcPr>
          <w:p w14:paraId="1F273445" w14:textId="484C0D90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содержания образования в ДОО с учётом современных информационных и телекоммуникационных технологий. Формирование у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предпосылок инженерного мышления посредством </w:t>
            </w: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алгоритмизации и программирования в цифровой образовательной среде ПиктоМир на уровне дошкольного образования  средствами УМК в соответствии с ФГОС ДО.</w:t>
            </w:r>
          </w:p>
        </w:tc>
      </w:tr>
      <w:tr w:rsidR="000A5FC2" w:rsidRPr="007A7642" w14:paraId="151C23D0" w14:textId="77777777" w:rsidTr="0031750F">
        <w:tc>
          <w:tcPr>
            <w:tcW w:w="880" w:type="dxa"/>
          </w:tcPr>
          <w:p w14:paraId="11253C4D" w14:textId="77777777" w:rsidR="000A5FC2" w:rsidRPr="007A7642" w:rsidRDefault="000A5FC2" w:rsidP="000A5FC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14:paraId="5C870D1E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Дата реализации проекта</w:t>
            </w:r>
          </w:p>
        </w:tc>
        <w:tc>
          <w:tcPr>
            <w:tcW w:w="10492" w:type="dxa"/>
            <w:gridSpan w:val="3"/>
          </w:tcPr>
          <w:p w14:paraId="440F2C1D" w14:textId="0E58F413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0A5FC2" w:rsidRPr="007A7642" w14:paraId="08682C20" w14:textId="77777777" w:rsidTr="0031750F">
        <w:tc>
          <w:tcPr>
            <w:tcW w:w="880" w:type="dxa"/>
          </w:tcPr>
          <w:p w14:paraId="73969CC7" w14:textId="77777777" w:rsidR="000A5FC2" w:rsidRPr="007A7642" w:rsidRDefault="000A5FC2" w:rsidP="000A5FC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14:paraId="740983AA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Дата окончания реализации проекта</w:t>
            </w:r>
          </w:p>
        </w:tc>
        <w:tc>
          <w:tcPr>
            <w:tcW w:w="10492" w:type="dxa"/>
            <w:gridSpan w:val="3"/>
          </w:tcPr>
          <w:p w14:paraId="2C0CF6E3" w14:textId="1F4EF2D9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2027</w:t>
            </w:r>
          </w:p>
        </w:tc>
      </w:tr>
      <w:tr w:rsidR="000A5FC2" w:rsidRPr="007A7642" w14:paraId="0851C2B7" w14:textId="77777777" w:rsidTr="0031750F">
        <w:tc>
          <w:tcPr>
            <w:tcW w:w="880" w:type="dxa"/>
          </w:tcPr>
          <w:p w14:paraId="1F7169F2" w14:textId="77777777" w:rsidR="000A5FC2" w:rsidRPr="007A7642" w:rsidRDefault="000A5FC2" w:rsidP="000A5FC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14:paraId="5CFA23BB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Обоснование социальной значимости проекта</w:t>
            </w:r>
          </w:p>
        </w:tc>
        <w:tc>
          <w:tcPr>
            <w:tcW w:w="10492" w:type="dxa"/>
            <w:gridSpan w:val="3"/>
          </w:tcPr>
          <w:p w14:paraId="0339AD54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В настоящее время в рамках реализации Федерального проекта «Цифровая образовательная среда» Национального проекта «Образование» и Указа Президента № 490 от 10 октября 2019г. особое значение приобретает практическое решение проблем, связанных с онлайн-пространством отвечающим потребностям и возможностям детей дошкольного возраста. УМК позволяет выстроить модель преемственного обучения для всех уровней общего образования на основании Закона об образовании РФ № 273-ФЗ от 06.02.2020. Подобная преемственность становится жизненно необходимой в рамках решения ключевой задачи национального проекта «Образование»</w:t>
            </w:r>
          </w:p>
          <w:p w14:paraId="56BB34AC" w14:textId="50ABA135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Найти ему место в структуре образовательной программы дошкольного (вариативная часть ФОП) и в программе дополнительного образования учреждений в полном соответствии с ФГОС – задача абсолютно новая и сложная, требующая детальной, глубокой работы по изучению и построению нового содержания образования. Решение данной проблемы позволит на сетевом уровне апробировать инновационную систему подготовки детей дошкольного возраста с помощью УМК ПиктоМир  к изучению современных информационных и телекоммуникационных технологий.</w:t>
            </w:r>
          </w:p>
          <w:p w14:paraId="66E09D6D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 По словам Президента РФ В.В. Путина, «инженерное образование в РФ нужно вывести на новый более высокий уровень, который позволит подготовить высококвалифицированных специалистов, способных внести существенный и реальный вклад в развитие нашего общества и государства»</w:t>
            </w:r>
          </w:p>
          <w:p w14:paraId="60DDD99C" w14:textId="77777777" w:rsidR="000A5FC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 Ранняя профориентация дошкольников в области  </w:t>
            </w:r>
            <w:r w:rsidRPr="007A7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  - технологий.</w:t>
            </w:r>
          </w:p>
          <w:p w14:paraId="4B95DB4F" w14:textId="77777777" w:rsidR="000A5FC2" w:rsidRPr="00E32E9B" w:rsidRDefault="000A5FC2" w:rsidP="000A5F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Инновационность проекта: </w:t>
            </w:r>
          </w:p>
          <w:p w14:paraId="5BC85A04" w14:textId="77777777" w:rsidR="000A5FC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научно-техническое творчество дошкольников</w:t>
            </w:r>
          </w:p>
          <w:p w14:paraId="52044181" w14:textId="3B835A26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распространение и тиражирование </w:t>
            </w: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педагогической деятельности (конспекты, мастер-классы, дидактические пособия и др.)</w:t>
            </w:r>
          </w:p>
        </w:tc>
      </w:tr>
      <w:tr w:rsidR="000A5FC2" w:rsidRPr="007A7642" w14:paraId="041C1A4B" w14:textId="77777777" w:rsidTr="0031750F">
        <w:tc>
          <w:tcPr>
            <w:tcW w:w="880" w:type="dxa"/>
          </w:tcPr>
          <w:p w14:paraId="43A79995" w14:textId="77777777" w:rsidR="000A5FC2" w:rsidRPr="007A7642" w:rsidRDefault="000A5FC2" w:rsidP="000A5FC2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478" w:type="dxa"/>
          </w:tcPr>
          <w:p w14:paraId="0FBBBE53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Целевые группы</w:t>
            </w:r>
          </w:p>
        </w:tc>
        <w:tc>
          <w:tcPr>
            <w:tcW w:w="10492" w:type="dxa"/>
            <w:gridSpan w:val="3"/>
          </w:tcPr>
          <w:p w14:paraId="30813DC9" w14:textId="77777777" w:rsidR="000A5FC2" w:rsidRPr="007A7642" w:rsidRDefault="000A5FC2" w:rsidP="000A5FC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дошкольных образовательных организаций </w:t>
            </w:r>
          </w:p>
          <w:p w14:paraId="692C145F" w14:textId="77777777" w:rsidR="000A5FC2" w:rsidRPr="007A7642" w:rsidRDefault="000A5FC2" w:rsidP="000A5FC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Воспитанники среднего и старшего дошкольного возраста</w:t>
            </w:r>
          </w:p>
          <w:p w14:paraId="5B165DDF" w14:textId="77777777" w:rsidR="000A5FC2" w:rsidRPr="007A7642" w:rsidRDefault="000A5FC2" w:rsidP="000A5FC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</w:tr>
      <w:tr w:rsidR="000A5FC2" w:rsidRPr="007A7642" w14:paraId="17881C2D" w14:textId="77777777" w:rsidTr="0031750F">
        <w:tc>
          <w:tcPr>
            <w:tcW w:w="880" w:type="dxa"/>
          </w:tcPr>
          <w:p w14:paraId="45296066" w14:textId="77777777" w:rsidR="000A5FC2" w:rsidRPr="007A7642" w:rsidRDefault="000A5FC2" w:rsidP="000A5FC2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478" w:type="dxa"/>
          </w:tcPr>
          <w:p w14:paraId="5F6408E3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Проблемы целевых групп</w:t>
            </w:r>
          </w:p>
        </w:tc>
        <w:tc>
          <w:tcPr>
            <w:tcW w:w="10492" w:type="dxa"/>
            <w:gridSpan w:val="3"/>
          </w:tcPr>
          <w:p w14:paraId="1BB5D285" w14:textId="009704F8" w:rsidR="000A5FC2" w:rsidRPr="007A7642" w:rsidRDefault="000A5FC2" w:rsidP="000A5FC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Для первой целевой группы (педагоги) требуется методическое, практическое сопровождение по внедрению цифровой образовательной среды ПиктоМир.</w:t>
            </w:r>
          </w:p>
          <w:p w14:paraId="2959FAEE" w14:textId="6D54579E" w:rsidR="000A5FC2" w:rsidRPr="007A7642" w:rsidRDefault="000A5FC2" w:rsidP="000A5FC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Для второй целевой группы (воспитанников) -  неправильное взаимодействие с </w:t>
            </w:r>
            <w:r w:rsidRPr="007A7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компьютером приводит к проблемам здоровья и развития воспитанников, недостаточная социализация в обществе, низкая мотивация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образовательной деятельность и воспитание культуры работы с цифровой техникой.</w:t>
            </w:r>
          </w:p>
          <w:p w14:paraId="7BFC424A" w14:textId="7497FD5E" w:rsidR="000A5FC2" w:rsidRPr="007A7642" w:rsidRDefault="000A5FC2" w:rsidP="000A5FC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Для третьей группы (родительская обществе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нность). Низкий уровень информированности родителей в использовании цифровых технологий.</w:t>
            </w:r>
          </w:p>
        </w:tc>
      </w:tr>
      <w:tr w:rsidR="000A5FC2" w:rsidRPr="007A7642" w14:paraId="0CB588EF" w14:textId="77777777" w:rsidTr="00522F58">
        <w:tc>
          <w:tcPr>
            <w:tcW w:w="880" w:type="dxa"/>
          </w:tcPr>
          <w:p w14:paraId="5BADB799" w14:textId="77777777" w:rsidR="000A5FC2" w:rsidRPr="007A7642" w:rsidRDefault="000A5FC2" w:rsidP="000A5FC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0" w:type="dxa"/>
            <w:gridSpan w:val="4"/>
          </w:tcPr>
          <w:p w14:paraId="32694CD6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Полное описание проекта, презентация проекта</w:t>
            </w:r>
          </w:p>
        </w:tc>
      </w:tr>
      <w:tr w:rsidR="000A5FC2" w:rsidRPr="007A7642" w14:paraId="368416FC" w14:textId="77777777" w:rsidTr="0031750F">
        <w:tc>
          <w:tcPr>
            <w:tcW w:w="880" w:type="dxa"/>
          </w:tcPr>
          <w:p w14:paraId="2B52EE79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478" w:type="dxa"/>
          </w:tcPr>
          <w:p w14:paraId="279373E5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Цель проекта:</w:t>
            </w:r>
          </w:p>
        </w:tc>
        <w:tc>
          <w:tcPr>
            <w:tcW w:w="10492" w:type="dxa"/>
            <w:gridSpan w:val="3"/>
          </w:tcPr>
          <w:p w14:paraId="5ED1ED29" w14:textId="0522C26E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с</w:t>
            </w: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етевое взаимодействие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ательных организаций как условие</w:t>
            </w: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и реализации цифровой образовательной среды  ПиктоМир </w:t>
            </w:r>
          </w:p>
        </w:tc>
      </w:tr>
      <w:tr w:rsidR="000A5FC2" w:rsidRPr="007A7642" w14:paraId="3BDF57AE" w14:textId="77777777" w:rsidTr="0031750F">
        <w:tc>
          <w:tcPr>
            <w:tcW w:w="880" w:type="dxa"/>
          </w:tcPr>
          <w:p w14:paraId="04729A44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478" w:type="dxa"/>
          </w:tcPr>
          <w:p w14:paraId="3B94D894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Задачи проекта:</w:t>
            </w:r>
          </w:p>
        </w:tc>
        <w:tc>
          <w:tcPr>
            <w:tcW w:w="10492" w:type="dxa"/>
            <w:gridSpan w:val="3"/>
          </w:tcPr>
          <w:p w14:paraId="5845703E" w14:textId="2FDFD638" w:rsidR="000A5FC2" w:rsidRPr="007A7642" w:rsidRDefault="000A5FC2" w:rsidP="000A5FC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Организовать в образовательном пространстве ДОО предметную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игровую техносреду с основами алгоритмизации и программирования в цифровой образовательной среде ПиктоМир.</w:t>
            </w:r>
          </w:p>
          <w:p w14:paraId="7AEFE97D" w14:textId="439E8161" w:rsidR="000A5FC2" w:rsidRPr="007A7642" w:rsidRDefault="000A5FC2" w:rsidP="000A5FC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Повышать</w:t>
            </w: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методическую компетентность педагогов ДОО в области IT- творчества детей дошкольного возраста</w:t>
            </w:r>
          </w:p>
          <w:p w14:paraId="60DD60FC" w14:textId="5C9FC5EF" w:rsidR="000A5FC2" w:rsidRPr="007A7642" w:rsidRDefault="000A5FC2" w:rsidP="000A5FC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дошкольников инженерное мышление (формирование навыков последовательного мышления, развитие логики и способности к анализу, стимулирования креативного подхода к решению задач)</w:t>
            </w:r>
          </w:p>
          <w:p w14:paraId="217C6299" w14:textId="02CE28C7" w:rsidR="000A5FC2" w:rsidRPr="007A7642" w:rsidRDefault="000A5FC2" w:rsidP="000A5FC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Тиражировать и распространять опыт инновацион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педагогической деятельности (конспекты, мастер-классы, дидактические пособия и др.)</w:t>
            </w:r>
          </w:p>
        </w:tc>
      </w:tr>
      <w:tr w:rsidR="000A5FC2" w:rsidRPr="007A7642" w14:paraId="2F1ECC1B" w14:textId="77777777" w:rsidTr="0031750F">
        <w:tc>
          <w:tcPr>
            <w:tcW w:w="880" w:type="dxa"/>
          </w:tcPr>
          <w:p w14:paraId="7FDC2F91" w14:textId="07D18DB0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478" w:type="dxa"/>
          </w:tcPr>
          <w:p w14:paraId="3D19BBAC" w14:textId="355BFDB4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проекта:</w:t>
            </w:r>
          </w:p>
        </w:tc>
        <w:tc>
          <w:tcPr>
            <w:tcW w:w="10492" w:type="dxa"/>
            <w:gridSpan w:val="3"/>
          </w:tcPr>
          <w:p w14:paraId="7E7D2B2B" w14:textId="548F4625" w:rsidR="000A5FC2" w:rsidRPr="00914360" w:rsidRDefault="000A5FC2" w:rsidP="000A5FC2">
            <w:pPr>
              <w:pStyle w:val="a4"/>
              <w:numPr>
                <w:ilvl w:val="0"/>
                <w:numId w:val="11"/>
              </w:numPr>
              <w:ind w:left="73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14360">
              <w:rPr>
                <w:rFonts w:ascii="Times New Roman" w:hAnsi="Times New Roman" w:cs="Times New Roman"/>
                <w:sz w:val="24"/>
                <w:szCs w:val="24"/>
              </w:rPr>
              <w:t xml:space="preserve">Игры с составлением алгоритма маршрута движения исполнителя. </w:t>
            </w:r>
          </w:p>
          <w:p w14:paraId="22EE043D" w14:textId="3446FC01" w:rsidR="000A5FC2" w:rsidRPr="00914360" w:rsidRDefault="000A5FC2" w:rsidP="000A5FC2">
            <w:pPr>
              <w:pStyle w:val="a4"/>
              <w:numPr>
                <w:ilvl w:val="0"/>
                <w:numId w:val="11"/>
              </w:numPr>
              <w:ind w:left="73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1436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действия на магнитной доске или на уменьшенной карте. </w:t>
            </w:r>
          </w:p>
          <w:p w14:paraId="20255621" w14:textId="223E8FCD" w:rsidR="000A5FC2" w:rsidRPr="00914360" w:rsidRDefault="000A5FC2" w:rsidP="000A5FC2">
            <w:pPr>
              <w:pStyle w:val="a4"/>
              <w:numPr>
                <w:ilvl w:val="0"/>
                <w:numId w:val="11"/>
              </w:numPr>
              <w:ind w:left="73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14360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  <w:p w14:paraId="5365EBC8" w14:textId="551F725B" w:rsidR="000A5FC2" w:rsidRPr="00914360" w:rsidRDefault="000A5FC2" w:rsidP="000A5FC2">
            <w:pPr>
              <w:pStyle w:val="a4"/>
              <w:numPr>
                <w:ilvl w:val="0"/>
                <w:numId w:val="11"/>
              </w:numPr>
              <w:ind w:left="73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14360">
              <w:rPr>
                <w:rFonts w:ascii="Times New Roman" w:hAnsi="Times New Roman" w:cs="Times New Roman"/>
                <w:sz w:val="24"/>
                <w:szCs w:val="24"/>
              </w:rPr>
              <w:t xml:space="preserve">Переход от практических действий к внутренней речи. </w:t>
            </w:r>
          </w:p>
          <w:p w14:paraId="12BE7CBC" w14:textId="77777777" w:rsidR="000A5FC2" w:rsidRDefault="000A5FC2" w:rsidP="000A5FC2">
            <w:pPr>
              <w:pStyle w:val="a4"/>
              <w:numPr>
                <w:ilvl w:val="0"/>
                <w:numId w:val="11"/>
              </w:numPr>
              <w:ind w:left="73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1436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других видов деятельности. </w:t>
            </w:r>
          </w:p>
          <w:p w14:paraId="1F4181D7" w14:textId="7E7612DC" w:rsidR="000A5FC2" w:rsidRPr="001D1C7A" w:rsidRDefault="000A5FC2" w:rsidP="000A5FC2">
            <w:pPr>
              <w:pStyle w:val="a4"/>
              <w:numPr>
                <w:ilvl w:val="0"/>
                <w:numId w:val="11"/>
              </w:numPr>
              <w:ind w:left="73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1436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Разнообразные соревнования. </w:t>
            </w:r>
          </w:p>
        </w:tc>
      </w:tr>
      <w:tr w:rsidR="000A5FC2" w:rsidRPr="007A7642" w14:paraId="2F4417BC" w14:textId="77777777" w:rsidTr="0031750F">
        <w:tc>
          <w:tcPr>
            <w:tcW w:w="880" w:type="dxa"/>
          </w:tcPr>
          <w:p w14:paraId="717234A2" w14:textId="08083653" w:rsidR="000A5FC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478" w:type="dxa"/>
          </w:tcPr>
          <w:p w14:paraId="455A2642" w14:textId="1840F88A" w:rsidR="000A5FC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Риски проекта:</w:t>
            </w:r>
          </w:p>
        </w:tc>
        <w:tc>
          <w:tcPr>
            <w:tcW w:w="10492" w:type="dxa"/>
            <w:gridSpan w:val="3"/>
          </w:tcPr>
          <w:p w14:paraId="0B193332" w14:textId="77777777" w:rsidR="000A5FC2" w:rsidRDefault="000A5FC2" w:rsidP="000A5FC2">
            <w:pPr>
              <w:pStyle w:val="a4"/>
              <w:numPr>
                <w:ilvl w:val="0"/>
                <w:numId w:val="12"/>
              </w:numPr>
              <w:ind w:left="739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оснащение (отсутствие/не в полном объеме цифровых устройств)</w:t>
            </w:r>
          </w:p>
          <w:p w14:paraId="3A9F8F85" w14:textId="77777777" w:rsidR="000A5FC2" w:rsidRDefault="000A5FC2" w:rsidP="000A5FC2">
            <w:pPr>
              <w:pStyle w:val="a4"/>
              <w:numPr>
                <w:ilvl w:val="0"/>
                <w:numId w:val="12"/>
              </w:numPr>
              <w:ind w:left="45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 активность педагогов (отсутствие обучения, нежелание педагогов работать в     инновационном режиме)</w:t>
            </w:r>
          </w:p>
          <w:p w14:paraId="2E7A921C" w14:textId="2D8E316C" w:rsidR="000A5FC2" w:rsidRPr="00914360" w:rsidRDefault="000A5FC2" w:rsidP="000A5FC2">
            <w:pPr>
              <w:pStyle w:val="a4"/>
              <w:numPr>
                <w:ilvl w:val="0"/>
                <w:numId w:val="12"/>
              </w:numPr>
              <w:ind w:left="45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Бесконтрольное использование цифровых устройств детьми в семье</w:t>
            </w:r>
          </w:p>
        </w:tc>
      </w:tr>
      <w:tr w:rsidR="000A5FC2" w:rsidRPr="007A7642" w14:paraId="39A0F473" w14:textId="77777777" w:rsidTr="0031750F">
        <w:tc>
          <w:tcPr>
            <w:tcW w:w="880" w:type="dxa"/>
            <w:vMerge w:val="restart"/>
          </w:tcPr>
          <w:p w14:paraId="02338EB9" w14:textId="7DC7E216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478" w:type="dxa"/>
            <w:vMerge w:val="restart"/>
          </w:tcPr>
          <w:p w14:paraId="0EF700E3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Партнеры проекта</w:t>
            </w:r>
          </w:p>
        </w:tc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34E9C85A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БРПК</w:t>
            </w:r>
          </w:p>
        </w:tc>
        <w:tc>
          <w:tcPr>
            <w:tcW w:w="5717" w:type="dxa"/>
            <w:tcBorders>
              <w:left w:val="single" w:sz="4" w:space="0" w:color="auto"/>
            </w:tcBorders>
          </w:tcPr>
          <w:p w14:paraId="07B804E8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Методический,  технический</w:t>
            </w:r>
          </w:p>
        </w:tc>
      </w:tr>
      <w:tr w:rsidR="000A5FC2" w:rsidRPr="007A7642" w14:paraId="20F16AA5" w14:textId="77777777" w:rsidTr="0031750F">
        <w:tc>
          <w:tcPr>
            <w:tcW w:w="880" w:type="dxa"/>
            <w:vMerge/>
          </w:tcPr>
          <w:p w14:paraId="6ECEB425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14:paraId="0AE1DD84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15FBBDFD" w14:textId="41FAACFA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НИИСИ РАН</w:t>
            </w:r>
          </w:p>
        </w:tc>
        <w:tc>
          <w:tcPr>
            <w:tcW w:w="5717" w:type="dxa"/>
            <w:tcBorders>
              <w:left w:val="single" w:sz="4" w:space="0" w:color="auto"/>
            </w:tcBorders>
          </w:tcPr>
          <w:p w14:paraId="75B44CC0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</w:tr>
      <w:tr w:rsidR="000A5FC2" w:rsidRPr="007A7642" w14:paraId="7D91FC68" w14:textId="77777777" w:rsidTr="0031750F">
        <w:tc>
          <w:tcPr>
            <w:tcW w:w="880" w:type="dxa"/>
            <w:vMerge/>
          </w:tcPr>
          <w:p w14:paraId="68951062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14:paraId="39A274A4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286186C7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Депутат народного Хурала В.В. Бредний</w:t>
            </w:r>
          </w:p>
        </w:tc>
        <w:tc>
          <w:tcPr>
            <w:tcW w:w="5717" w:type="dxa"/>
            <w:tcBorders>
              <w:left w:val="single" w:sz="4" w:space="0" w:color="auto"/>
            </w:tcBorders>
          </w:tcPr>
          <w:p w14:paraId="407C59E8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</w:p>
        </w:tc>
      </w:tr>
      <w:tr w:rsidR="000A5FC2" w:rsidRPr="007A7642" w14:paraId="0237D583" w14:textId="77777777" w:rsidTr="0031750F">
        <w:tc>
          <w:tcPr>
            <w:tcW w:w="880" w:type="dxa"/>
            <w:vMerge/>
          </w:tcPr>
          <w:p w14:paraId="648D2DE5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14:paraId="17269DCF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3F80CC17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Горком Профсоюза</w:t>
            </w:r>
          </w:p>
        </w:tc>
        <w:tc>
          <w:tcPr>
            <w:tcW w:w="5717" w:type="dxa"/>
            <w:tcBorders>
              <w:left w:val="single" w:sz="4" w:space="0" w:color="auto"/>
            </w:tcBorders>
          </w:tcPr>
          <w:p w14:paraId="4B22698B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финансовую </w:t>
            </w:r>
          </w:p>
        </w:tc>
      </w:tr>
      <w:tr w:rsidR="000A5FC2" w:rsidRPr="007A7642" w14:paraId="56B85457" w14:textId="77777777" w:rsidTr="0031750F">
        <w:tc>
          <w:tcPr>
            <w:tcW w:w="880" w:type="dxa"/>
            <w:vMerge/>
          </w:tcPr>
          <w:p w14:paraId="3306B82A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14:paraId="23D3F83B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15E6B92A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сетевые партнеры (ДОО )</w:t>
            </w:r>
          </w:p>
        </w:tc>
        <w:tc>
          <w:tcPr>
            <w:tcW w:w="5717" w:type="dxa"/>
            <w:tcBorders>
              <w:left w:val="single" w:sz="4" w:space="0" w:color="auto"/>
            </w:tcBorders>
          </w:tcPr>
          <w:p w14:paraId="4F5A4FE8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</w:tr>
      <w:tr w:rsidR="000A5FC2" w:rsidRPr="007A7642" w14:paraId="4DD62EDF" w14:textId="77777777" w:rsidTr="0031750F">
        <w:trPr>
          <w:trHeight w:val="828"/>
        </w:trPr>
        <w:tc>
          <w:tcPr>
            <w:tcW w:w="880" w:type="dxa"/>
          </w:tcPr>
          <w:p w14:paraId="78887E5F" w14:textId="07921B06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478" w:type="dxa"/>
          </w:tcPr>
          <w:p w14:paraId="2764EA84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Письма поддержки</w:t>
            </w:r>
          </w:p>
        </w:tc>
        <w:tc>
          <w:tcPr>
            <w:tcW w:w="10492" w:type="dxa"/>
            <w:gridSpan w:val="3"/>
          </w:tcPr>
          <w:p w14:paraId="658581EC" w14:textId="237F661D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БРПК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Депутат народного Хурала В.В. Бредний, Горком Профсоюза, сетевые партнеры (ДОО г. Улан-Удэ и Республики Бурятия)</w:t>
            </w:r>
          </w:p>
        </w:tc>
      </w:tr>
      <w:tr w:rsidR="000A5FC2" w:rsidRPr="007A7642" w14:paraId="6870F77B" w14:textId="77777777" w:rsidTr="0031750F">
        <w:tc>
          <w:tcPr>
            <w:tcW w:w="880" w:type="dxa"/>
          </w:tcPr>
          <w:p w14:paraId="2CD10FAF" w14:textId="77777777" w:rsidR="000A5FC2" w:rsidRPr="007A7642" w:rsidRDefault="000A5FC2" w:rsidP="000A5FC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14:paraId="6B536AEA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проекта</w:t>
            </w:r>
          </w:p>
        </w:tc>
        <w:tc>
          <w:tcPr>
            <w:tcW w:w="10492" w:type="dxa"/>
            <w:gridSpan w:val="3"/>
          </w:tcPr>
          <w:p w14:paraId="7A3971A4" w14:textId="77777777" w:rsidR="000A5FC2" w:rsidRPr="008B6313" w:rsidRDefault="000A5FC2" w:rsidP="000A5F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13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Ольга Викторовна   - заведующий МАДОУ детский сад № 41 «Ласточка»</w:t>
            </w:r>
          </w:p>
          <w:p w14:paraId="08C98A4E" w14:textId="77777777" w:rsidR="000A5FC2" w:rsidRPr="008B6313" w:rsidRDefault="000A5FC2" w:rsidP="000A5F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13">
              <w:rPr>
                <w:rFonts w:ascii="Times New Roman" w:hAnsi="Times New Roman" w:cs="Times New Roman"/>
                <w:b/>
                <w:sz w:val="24"/>
                <w:szCs w:val="24"/>
              </w:rPr>
              <w:t>Щербакова Юлия Леонидовна - заведующий МБДОУ детский сад № 71 «Огонек»</w:t>
            </w:r>
          </w:p>
          <w:p w14:paraId="36CB9134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тел.: 89021670521    </w:t>
            </w:r>
            <w:hyperlink r:id="rId10" w:history="1"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ds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_41@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govrb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8E3A94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         89246503674     </w:t>
            </w:r>
            <w:hyperlink r:id="rId11" w:history="1"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ds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_71@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govrb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7A7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6A0C90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C2" w:rsidRPr="007A7642" w14:paraId="703C03C7" w14:textId="77777777" w:rsidTr="0031750F">
        <w:tc>
          <w:tcPr>
            <w:tcW w:w="880" w:type="dxa"/>
          </w:tcPr>
          <w:p w14:paraId="50D31D99" w14:textId="77777777" w:rsidR="000A5FC2" w:rsidRPr="007A7642" w:rsidRDefault="000A5FC2" w:rsidP="000A5FC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14:paraId="4E235058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</w:tc>
        <w:tc>
          <w:tcPr>
            <w:tcW w:w="10492" w:type="dxa"/>
            <w:gridSpan w:val="3"/>
          </w:tcPr>
          <w:p w14:paraId="3BCE3109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C2" w:rsidRPr="007A7642" w14:paraId="62E97D5C" w14:textId="77777777" w:rsidTr="0031750F">
        <w:tc>
          <w:tcPr>
            <w:tcW w:w="880" w:type="dxa"/>
            <w:vMerge w:val="restart"/>
          </w:tcPr>
          <w:p w14:paraId="4969DD82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Merge w:val="restart"/>
          </w:tcPr>
          <w:p w14:paraId="7D639392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  <w:tcBorders>
              <w:right w:val="single" w:sz="4" w:space="0" w:color="auto"/>
            </w:tcBorders>
          </w:tcPr>
          <w:p w14:paraId="702155F3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Дмитриева О.Л.</w:t>
            </w:r>
          </w:p>
        </w:tc>
        <w:tc>
          <w:tcPr>
            <w:tcW w:w="5890" w:type="dxa"/>
            <w:gridSpan w:val="2"/>
            <w:tcBorders>
              <w:left w:val="single" w:sz="4" w:space="0" w:color="auto"/>
            </w:tcBorders>
          </w:tcPr>
          <w:p w14:paraId="49EB4CAE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воспитатель(методическая)</w:t>
            </w:r>
          </w:p>
        </w:tc>
      </w:tr>
      <w:tr w:rsidR="000A5FC2" w:rsidRPr="007A7642" w14:paraId="45BA9CA3" w14:textId="77777777" w:rsidTr="00A271FF">
        <w:trPr>
          <w:trHeight w:val="288"/>
        </w:trPr>
        <w:tc>
          <w:tcPr>
            <w:tcW w:w="880" w:type="dxa"/>
            <w:vMerge/>
          </w:tcPr>
          <w:p w14:paraId="327B1D92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14:paraId="382A3A23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  <w:tcBorders>
              <w:right w:val="single" w:sz="4" w:space="0" w:color="auto"/>
            </w:tcBorders>
          </w:tcPr>
          <w:p w14:paraId="47053139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Коновалова И.Л.</w:t>
            </w:r>
          </w:p>
        </w:tc>
        <w:tc>
          <w:tcPr>
            <w:tcW w:w="5890" w:type="dxa"/>
            <w:gridSpan w:val="2"/>
            <w:tcBorders>
              <w:left w:val="single" w:sz="4" w:space="0" w:color="auto"/>
            </w:tcBorders>
          </w:tcPr>
          <w:p w14:paraId="2D3E2FC0" w14:textId="5E1FFF6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(техническая, информационная)</w:t>
            </w:r>
          </w:p>
        </w:tc>
      </w:tr>
      <w:tr w:rsidR="000A5FC2" w:rsidRPr="007A7642" w14:paraId="62F19B35" w14:textId="77777777" w:rsidTr="0031750F">
        <w:tc>
          <w:tcPr>
            <w:tcW w:w="880" w:type="dxa"/>
            <w:vMerge/>
          </w:tcPr>
          <w:p w14:paraId="2317E26C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14:paraId="66560E77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  <w:tcBorders>
              <w:right w:val="single" w:sz="4" w:space="0" w:color="auto"/>
            </w:tcBorders>
          </w:tcPr>
          <w:p w14:paraId="0E75E524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Проць М.А.</w:t>
            </w:r>
          </w:p>
        </w:tc>
        <w:tc>
          <w:tcPr>
            <w:tcW w:w="5890" w:type="dxa"/>
            <w:gridSpan w:val="2"/>
            <w:tcBorders>
              <w:left w:val="single" w:sz="4" w:space="0" w:color="auto"/>
            </w:tcBorders>
          </w:tcPr>
          <w:p w14:paraId="5BE45DDC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воспитатель наставляемый (практическая)</w:t>
            </w:r>
          </w:p>
        </w:tc>
      </w:tr>
      <w:tr w:rsidR="000A5FC2" w:rsidRPr="007A7642" w14:paraId="4A9F00F8" w14:textId="77777777" w:rsidTr="0031750F">
        <w:tc>
          <w:tcPr>
            <w:tcW w:w="880" w:type="dxa"/>
            <w:vMerge/>
          </w:tcPr>
          <w:p w14:paraId="69DC3BBC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14:paraId="40EC8253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  <w:tcBorders>
              <w:right w:val="single" w:sz="4" w:space="0" w:color="auto"/>
            </w:tcBorders>
          </w:tcPr>
          <w:p w14:paraId="4C507AA0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Ибрагимова О.В.</w:t>
            </w:r>
          </w:p>
        </w:tc>
        <w:tc>
          <w:tcPr>
            <w:tcW w:w="5890" w:type="dxa"/>
            <w:gridSpan w:val="2"/>
            <w:tcBorders>
              <w:left w:val="single" w:sz="4" w:space="0" w:color="auto"/>
            </w:tcBorders>
          </w:tcPr>
          <w:p w14:paraId="467D291C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(методическая, гугл опросы)</w:t>
            </w:r>
          </w:p>
        </w:tc>
      </w:tr>
      <w:tr w:rsidR="000A5FC2" w:rsidRPr="007A7642" w14:paraId="7B9EF3DA" w14:textId="77777777" w:rsidTr="0031750F">
        <w:tc>
          <w:tcPr>
            <w:tcW w:w="880" w:type="dxa"/>
            <w:vMerge/>
          </w:tcPr>
          <w:p w14:paraId="50F51637" w14:textId="77777777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14:paraId="656219F0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  <w:tcBorders>
              <w:right w:val="single" w:sz="4" w:space="0" w:color="auto"/>
            </w:tcBorders>
          </w:tcPr>
          <w:p w14:paraId="15CB0C09" w14:textId="77777777" w:rsidR="000A5FC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Тюрюханова Д.А.</w:t>
            </w:r>
          </w:p>
          <w:p w14:paraId="7F8A03D8" w14:textId="34F8E94B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Ластовская В.В.</w:t>
            </w:r>
          </w:p>
        </w:tc>
        <w:tc>
          <w:tcPr>
            <w:tcW w:w="5890" w:type="dxa"/>
            <w:gridSpan w:val="2"/>
            <w:tcBorders>
              <w:left w:val="single" w:sz="4" w:space="0" w:color="auto"/>
            </w:tcBorders>
          </w:tcPr>
          <w:p w14:paraId="38D987BA" w14:textId="77777777" w:rsidR="000A5FC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воспитатель наставник (практическая)</w:t>
            </w:r>
          </w:p>
          <w:p w14:paraId="6CC278BE" w14:textId="1FC6E9F2" w:rsidR="000A5FC2" w:rsidRPr="007A7642" w:rsidRDefault="000A5FC2" w:rsidP="000A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наставляемый (практическая</w:t>
            </w:r>
          </w:p>
        </w:tc>
      </w:tr>
      <w:tr w:rsidR="000A5FC2" w:rsidRPr="007A7642" w14:paraId="3D0DF3B0" w14:textId="77777777" w:rsidTr="00E95D38">
        <w:trPr>
          <w:trHeight w:val="562"/>
        </w:trPr>
        <w:tc>
          <w:tcPr>
            <w:tcW w:w="880" w:type="dxa"/>
            <w:tcBorders>
              <w:top w:val="nil"/>
            </w:tcBorders>
          </w:tcPr>
          <w:p w14:paraId="1BFDE284" w14:textId="1C70FCC8" w:rsidR="000A5FC2" w:rsidRPr="007A7642" w:rsidRDefault="000A5FC2" w:rsidP="000A5FC2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78" w:type="dxa"/>
            <w:tcBorders>
              <w:top w:val="nil"/>
            </w:tcBorders>
          </w:tcPr>
          <w:p w14:paraId="75E7A037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Организация – заявитель</w:t>
            </w:r>
          </w:p>
        </w:tc>
        <w:tc>
          <w:tcPr>
            <w:tcW w:w="10492" w:type="dxa"/>
            <w:gridSpan w:val="3"/>
          </w:tcPr>
          <w:p w14:paraId="51FA5C02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9670024, г. Улан-Удэ, ул. Добролюбова 33</w:t>
            </w:r>
          </w:p>
          <w:p w14:paraId="0CA8A6A6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670034, г. Улан-Удэ, ул. Чертенкова 1 А</w:t>
            </w:r>
          </w:p>
        </w:tc>
      </w:tr>
      <w:tr w:rsidR="000A5FC2" w:rsidRPr="007A7642" w14:paraId="6A6D51F3" w14:textId="77777777" w:rsidTr="0031750F">
        <w:tc>
          <w:tcPr>
            <w:tcW w:w="880" w:type="dxa"/>
          </w:tcPr>
          <w:p w14:paraId="5B4A886B" w14:textId="37C6CC24" w:rsidR="000A5FC2" w:rsidRPr="007A7642" w:rsidRDefault="000A5FC2" w:rsidP="000A5FC2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478" w:type="dxa"/>
          </w:tcPr>
          <w:p w14:paraId="556056C6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10492" w:type="dxa"/>
            <w:gridSpan w:val="3"/>
          </w:tcPr>
          <w:p w14:paraId="6BEDC4F7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8301246-44-87</w:t>
            </w:r>
          </w:p>
          <w:p w14:paraId="1BAA2C2C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8301244-94-26</w:t>
            </w:r>
          </w:p>
        </w:tc>
      </w:tr>
      <w:tr w:rsidR="000A5FC2" w:rsidRPr="007A7642" w14:paraId="3368D189" w14:textId="77777777" w:rsidTr="0031750F">
        <w:tc>
          <w:tcPr>
            <w:tcW w:w="880" w:type="dxa"/>
          </w:tcPr>
          <w:p w14:paraId="7EEDB96E" w14:textId="69761E24" w:rsidR="000A5FC2" w:rsidRPr="007A7642" w:rsidRDefault="000A5FC2" w:rsidP="000A5FC2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478" w:type="dxa"/>
          </w:tcPr>
          <w:p w14:paraId="00EFAF38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0492" w:type="dxa"/>
            <w:gridSpan w:val="3"/>
          </w:tcPr>
          <w:p w14:paraId="0621AD5F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ds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_41@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govrb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14:paraId="5504C790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ds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_71@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govrb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7A764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</w:tc>
      </w:tr>
      <w:tr w:rsidR="000A5FC2" w:rsidRPr="007A7642" w14:paraId="0A90C83B" w14:textId="77777777" w:rsidTr="0031750F">
        <w:tc>
          <w:tcPr>
            <w:tcW w:w="880" w:type="dxa"/>
          </w:tcPr>
          <w:p w14:paraId="573B56C6" w14:textId="6EDAB22E" w:rsidR="000A5FC2" w:rsidRPr="007A7642" w:rsidRDefault="000A5FC2" w:rsidP="000A5FC2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78" w:type="dxa"/>
          </w:tcPr>
          <w:p w14:paraId="1A7CDA40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</w:p>
        </w:tc>
        <w:tc>
          <w:tcPr>
            <w:tcW w:w="10492" w:type="dxa"/>
            <w:gridSpan w:val="3"/>
          </w:tcPr>
          <w:p w14:paraId="42CD8771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Иванова Ольга Викторовна   - заведующий МАДОУ детский сад № 41 «Ласточка»</w:t>
            </w:r>
          </w:p>
          <w:p w14:paraId="61D1CABF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Щербакова Юлия Леонидовна - заведующий МБДОУ детский сад № 71 «Огонек»</w:t>
            </w:r>
          </w:p>
          <w:p w14:paraId="485BF347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C2" w:rsidRPr="007A7642" w14:paraId="6DDA5CB8" w14:textId="77777777" w:rsidTr="0031750F">
        <w:tc>
          <w:tcPr>
            <w:tcW w:w="880" w:type="dxa"/>
          </w:tcPr>
          <w:p w14:paraId="6F5E4650" w14:textId="474E5831" w:rsidR="000A5FC2" w:rsidRPr="007A7642" w:rsidRDefault="000A5FC2" w:rsidP="000A5FC2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478" w:type="dxa"/>
          </w:tcPr>
          <w:p w14:paraId="0EBC64D3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42">
              <w:rPr>
                <w:rFonts w:ascii="Times New Roman" w:hAnsi="Times New Roman" w:cs="Times New Roman"/>
                <w:sz w:val="24"/>
                <w:szCs w:val="24"/>
              </w:rPr>
              <w:t>основные реализованные проекты и программы за последние 5 лет</w:t>
            </w:r>
          </w:p>
        </w:tc>
        <w:tc>
          <w:tcPr>
            <w:tcW w:w="10492" w:type="dxa"/>
            <w:gridSpan w:val="3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2285"/>
              <w:gridCol w:w="1926"/>
              <w:gridCol w:w="1926"/>
              <w:gridCol w:w="963"/>
              <w:gridCol w:w="8"/>
              <w:gridCol w:w="866"/>
              <w:gridCol w:w="1720"/>
            </w:tblGrid>
            <w:tr w:rsidR="000A5FC2" w:rsidRPr="007A7642" w14:paraId="7E4F9EC0" w14:textId="77777777" w:rsidTr="0031750F">
              <w:trPr>
                <w:trHeight w:val="300"/>
              </w:trPr>
              <w:tc>
                <w:tcPr>
                  <w:tcW w:w="601" w:type="dxa"/>
                  <w:vMerge w:val="restart"/>
                </w:tcPr>
                <w:p w14:paraId="6C74AC92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45" w:type="dxa"/>
                  <w:vMerge w:val="restart"/>
                </w:tcPr>
                <w:p w14:paraId="530D468A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проекта</w:t>
                  </w:r>
                </w:p>
              </w:tc>
              <w:tc>
                <w:tcPr>
                  <w:tcW w:w="1926" w:type="dxa"/>
                  <w:vMerge w:val="restart"/>
                </w:tcPr>
                <w:p w14:paraId="3F57EC62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объем финансирования  </w:t>
                  </w:r>
                </w:p>
              </w:tc>
              <w:tc>
                <w:tcPr>
                  <w:tcW w:w="1926" w:type="dxa"/>
                  <w:vMerge w:val="restart"/>
                </w:tcPr>
                <w:p w14:paraId="2B1433AF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источник финансирования</w:t>
                  </w:r>
                </w:p>
              </w:tc>
              <w:tc>
                <w:tcPr>
                  <w:tcW w:w="1838" w:type="dxa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10F9060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выполнения</w:t>
                  </w:r>
                </w:p>
              </w:tc>
              <w:tc>
                <w:tcPr>
                  <w:tcW w:w="1730" w:type="dxa"/>
                  <w:vMerge w:val="restart"/>
                  <w:tcBorders>
                    <w:left w:val="single" w:sz="4" w:space="0" w:color="auto"/>
                  </w:tcBorders>
                </w:tcPr>
                <w:p w14:paraId="0D227783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 результаты</w:t>
                  </w:r>
                </w:p>
              </w:tc>
            </w:tr>
            <w:tr w:rsidR="000A5FC2" w:rsidRPr="007A7642" w14:paraId="4F19B668" w14:textId="77777777" w:rsidTr="0031750F">
              <w:trPr>
                <w:trHeight w:val="240"/>
              </w:trPr>
              <w:tc>
                <w:tcPr>
                  <w:tcW w:w="601" w:type="dxa"/>
                  <w:vMerge/>
                </w:tcPr>
                <w:p w14:paraId="4F8A1480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5" w:type="dxa"/>
                  <w:vMerge/>
                </w:tcPr>
                <w:p w14:paraId="7F4149F0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vMerge/>
                </w:tcPr>
                <w:p w14:paraId="06BE7B6B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vMerge/>
                </w:tcPr>
                <w:p w14:paraId="54917BD5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6C486A8D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312C8AB3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Окон.</w:t>
                  </w:r>
                </w:p>
              </w:tc>
              <w:tc>
                <w:tcPr>
                  <w:tcW w:w="1730" w:type="dxa"/>
                  <w:vMerge/>
                  <w:tcBorders>
                    <w:left w:val="single" w:sz="4" w:space="0" w:color="auto"/>
                  </w:tcBorders>
                </w:tcPr>
                <w:p w14:paraId="14D1C906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A5FC2" w:rsidRPr="007A7642" w14:paraId="7C83C866" w14:textId="77777777" w:rsidTr="0031750F">
              <w:tc>
                <w:tcPr>
                  <w:tcW w:w="601" w:type="dxa"/>
                </w:tcPr>
                <w:p w14:paraId="28779BB5" w14:textId="77777777" w:rsidR="000A5FC2" w:rsidRPr="007A7642" w:rsidRDefault="000A5FC2" w:rsidP="000A5FC2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5" w:type="dxa"/>
                </w:tcPr>
                <w:p w14:paraId="0F9D4620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Первые шаги в информатику</w:t>
                  </w:r>
                </w:p>
                <w:p w14:paraId="1F97E529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«Пиктомир»: дошкольное программирование»</w:t>
                  </w:r>
                </w:p>
              </w:tc>
              <w:tc>
                <w:tcPr>
                  <w:tcW w:w="1926" w:type="dxa"/>
                </w:tcPr>
                <w:p w14:paraId="213F1DD4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117 тыс.</w:t>
                  </w:r>
                </w:p>
              </w:tc>
              <w:tc>
                <w:tcPr>
                  <w:tcW w:w="1926" w:type="dxa"/>
                </w:tcPr>
                <w:p w14:paraId="0D680FE2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бюджет и внебюджет</w:t>
                  </w:r>
                </w:p>
              </w:tc>
              <w:tc>
                <w:tcPr>
                  <w:tcW w:w="972" w:type="dxa"/>
                  <w:gridSpan w:val="2"/>
                  <w:tcBorders>
                    <w:right w:val="single" w:sz="4" w:space="0" w:color="auto"/>
                  </w:tcBorders>
                </w:tcPr>
                <w:p w14:paraId="6C35F79D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  <w:p w14:paraId="6D6929CF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866" w:type="dxa"/>
                  <w:tcBorders>
                    <w:right w:val="single" w:sz="4" w:space="0" w:color="auto"/>
                  </w:tcBorders>
                </w:tcPr>
                <w:p w14:paraId="7675DA10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 2024</w:t>
                  </w:r>
                </w:p>
              </w:tc>
              <w:tc>
                <w:tcPr>
                  <w:tcW w:w="1730" w:type="dxa"/>
                  <w:tcBorders>
                    <w:left w:val="single" w:sz="4" w:space="0" w:color="auto"/>
                  </w:tcBorders>
                </w:tcPr>
                <w:p w14:paraId="223B9F5C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дети</w:t>
                  </w: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умеют решать задачи поискового характера, планируют свои действия, выполняя поставленную задачу</w:t>
                  </w:r>
                </w:p>
                <w:p w14:paraId="645D5686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Педагоги:</w:t>
                  </w:r>
                </w:p>
                <w:p w14:paraId="6BCD452B" w14:textId="6B2E166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организован</w:t>
                  </w:r>
                  <w:r w:rsidRPr="007A76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курсовое обучение педагогов, увеличение роста мотивации педагогов к реализации проекта</w:t>
                  </w:r>
                </w:p>
                <w:p w14:paraId="3CE37171" w14:textId="77777777" w:rsidR="000A5FC2" w:rsidRPr="007A7642" w:rsidRDefault="000A5FC2" w:rsidP="000A5F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6ABF4C7" w14:textId="77777777" w:rsidR="000A5FC2" w:rsidRPr="007A7642" w:rsidRDefault="000A5FC2" w:rsidP="000A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23E44B" w14:textId="77777777" w:rsidR="007A7642" w:rsidRPr="007B662F" w:rsidRDefault="007A7642" w:rsidP="007B662F">
      <w:pPr>
        <w:rPr>
          <w:rFonts w:ascii="Times New Roman" w:hAnsi="Times New Roman" w:cs="Times New Roman"/>
          <w:b/>
          <w:sz w:val="24"/>
          <w:szCs w:val="24"/>
        </w:rPr>
      </w:pPr>
    </w:p>
    <w:p w14:paraId="14FA0F5A" w14:textId="77777777" w:rsidR="007A7642" w:rsidRDefault="007A7642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54E8C74" w14:textId="77777777" w:rsidR="006453DA" w:rsidRDefault="006453DA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289B538" w14:textId="77777777" w:rsidR="006453DA" w:rsidRDefault="006453DA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E494E07" w14:textId="77777777" w:rsidR="006453DA" w:rsidRDefault="006453DA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8FFDB4C" w14:textId="77777777" w:rsidR="006453DA" w:rsidRDefault="006453DA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6DF85B4" w14:textId="77777777" w:rsidR="006453DA" w:rsidRDefault="006453DA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11527BB" w14:textId="77777777" w:rsidR="006453DA" w:rsidRDefault="006453DA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49943C2" w14:textId="77777777" w:rsidR="006453DA" w:rsidRDefault="006453DA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FDDE67C" w14:textId="77777777" w:rsidR="006453DA" w:rsidRDefault="006453DA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BA5EAD1" w14:textId="77777777" w:rsidR="006453DA" w:rsidRDefault="006453DA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3AF7228" w14:textId="77777777" w:rsidR="006453DA" w:rsidRDefault="006453DA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3814FA0" w14:textId="77777777" w:rsidR="006453DA" w:rsidRDefault="006453DA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C14117B" w14:textId="77777777" w:rsidR="006453DA" w:rsidRDefault="006453DA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87EC4C5" w14:textId="77777777" w:rsidR="006453DA" w:rsidRDefault="006453DA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E479773" w14:textId="77777777" w:rsidR="006453DA" w:rsidRDefault="006453DA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61D235B" w14:textId="77777777" w:rsidR="006453DA" w:rsidRDefault="006453DA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82BBE25" w14:textId="5B89F231" w:rsidR="00F41B2E" w:rsidRDefault="00F41B2E" w:rsidP="00961FE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41B2E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3740"/>
        <w:gridCol w:w="2464"/>
        <w:gridCol w:w="2465"/>
        <w:gridCol w:w="2465"/>
      </w:tblGrid>
      <w:tr w:rsidR="00F41B2E" w14:paraId="041B8A30" w14:textId="77777777" w:rsidTr="00F41B2E">
        <w:tc>
          <w:tcPr>
            <w:tcW w:w="675" w:type="dxa"/>
          </w:tcPr>
          <w:p w14:paraId="212A721A" w14:textId="77777777" w:rsidR="00F41B2E" w:rsidRDefault="00F41B2E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4680F0E" w14:textId="77777777" w:rsidR="00F41B2E" w:rsidRDefault="00F41B2E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14:paraId="57169474" w14:textId="77777777" w:rsidR="00F41B2E" w:rsidRDefault="00F41B2E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Решаемая задача</w:t>
            </w:r>
          </w:p>
        </w:tc>
        <w:tc>
          <w:tcPr>
            <w:tcW w:w="3740" w:type="dxa"/>
          </w:tcPr>
          <w:p w14:paraId="184A1676" w14:textId="77777777" w:rsidR="00F41B2E" w:rsidRDefault="00F41B2E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, его содержание, место проведения</w:t>
            </w:r>
          </w:p>
        </w:tc>
        <w:tc>
          <w:tcPr>
            <w:tcW w:w="2464" w:type="dxa"/>
          </w:tcPr>
          <w:p w14:paraId="6D4C6B0E" w14:textId="77777777" w:rsidR="00F41B2E" w:rsidRDefault="00F41B2E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</w:tc>
        <w:tc>
          <w:tcPr>
            <w:tcW w:w="2465" w:type="dxa"/>
          </w:tcPr>
          <w:p w14:paraId="27B3EF26" w14:textId="77777777" w:rsidR="00F41B2E" w:rsidRDefault="00F41B2E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2465" w:type="dxa"/>
          </w:tcPr>
          <w:p w14:paraId="3CEA5068" w14:textId="77777777" w:rsidR="00F41B2E" w:rsidRDefault="00F41B2E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961FEB" w14:paraId="4A195E5D" w14:textId="77777777" w:rsidTr="00961FEB">
        <w:trPr>
          <w:trHeight w:val="5505"/>
        </w:trPr>
        <w:tc>
          <w:tcPr>
            <w:tcW w:w="675" w:type="dxa"/>
          </w:tcPr>
          <w:p w14:paraId="2F911633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C0D764B" w14:textId="77777777" w:rsidR="00961FEB" w:rsidRDefault="00961FEB" w:rsidP="00F41B2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77C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 образовательном пространстве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Pr="003277C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предметную игровую техносреду с основами алгоритмизации и программирования в цифровой образовательной среде ПиктоМир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801E4B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7179C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198E2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2EE72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244CF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69848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CEF41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35613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9D8FD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643B1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FB8C9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0EEE8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A05BC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AD3C3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AD134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8B146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5AE29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72BAB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3119D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7B3B6" w14:textId="77777777" w:rsidR="00070552" w:rsidRDefault="00070552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63ABC" w14:textId="77777777" w:rsidR="00070552" w:rsidRDefault="00070552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8349D" w14:textId="77777777" w:rsidR="00070552" w:rsidRDefault="00070552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71750" w14:textId="77777777" w:rsidR="00070552" w:rsidRDefault="00070552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665AE" w14:textId="77777777" w:rsidR="00070552" w:rsidRDefault="00070552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78360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7D86F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6FD01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4F1AB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812F3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BC85A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1D087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9AED8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59292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4DFDA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C8EEE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4070C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F0EE2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ABE6E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862FE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A8CCF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88F34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AABF5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3CFAF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36C2D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9E113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C70DD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2BBC1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9C36A" w14:textId="77777777" w:rsidR="004F1953" w:rsidRDefault="004F1953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A8D5A" w14:textId="77777777" w:rsidR="00961FEB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D995A" w14:textId="77777777" w:rsidR="007B662F" w:rsidRDefault="007B662F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0DB7F" w14:textId="77777777" w:rsidR="007B662F" w:rsidRDefault="007B662F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1941E" w14:textId="77777777" w:rsidR="007B662F" w:rsidRDefault="007B662F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C1BD8" w14:textId="77777777" w:rsidR="007B662F" w:rsidRDefault="007B662F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4D1E2" w14:textId="77777777" w:rsidR="00961FEB" w:rsidRPr="008B1DD7" w:rsidRDefault="00961FEB" w:rsidP="008B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4AF94" w14:textId="77777777" w:rsidR="00961FEB" w:rsidRDefault="00961FEB" w:rsidP="008B1DD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1DD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методическую компетентность педагогов ДОО в области IT- творчества детей </w:t>
            </w:r>
            <w:r w:rsidRPr="008B1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возраста</w:t>
            </w:r>
          </w:p>
          <w:p w14:paraId="5730B0EF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09772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EA2FD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FB50F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1AF48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E24CB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625BB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27AA8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87C63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B776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2E702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519F5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1AADD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4B87B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5F225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3668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F9C4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0A0B5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204B0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AB1F9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A75B9" w14:textId="77777777" w:rsidR="00961FEB" w:rsidRP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312FF" w14:textId="77777777" w:rsidR="00961FEB" w:rsidRPr="00961FEB" w:rsidRDefault="00961FEB" w:rsidP="00961FE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CA3D8" w14:textId="77777777" w:rsidR="00961FEB" w:rsidRDefault="00961FEB" w:rsidP="00961F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65BD3" w14:textId="77777777" w:rsidR="00961FEB" w:rsidRDefault="00961FEB" w:rsidP="00961F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D9CFF" w14:textId="77777777" w:rsidR="008B6313" w:rsidRDefault="008B6313" w:rsidP="00961F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CB97B" w14:textId="77777777" w:rsidR="008B6313" w:rsidRDefault="008B6313" w:rsidP="00961F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46B2A" w14:textId="77777777" w:rsidR="00961FEB" w:rsidRDefault="00961FEB" w:rsidP="00F41B2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1626">
              <w:rPr>
                <w:rFonts w:ascii="Times New Roman" w:hAnsi="Times New Roman" w:cs="Times New Roman"/>
                <w:sz w:val="24"/>
                <w:szCs w:val="24"/>
              </w:rPr>
              <w:t>Обеспечить освоение детьми начального опыта работы по алгоритмизации и программированию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626">
              <w:rPr>
                <w:rFonts w:ascii="Times New Roman" w:hAnsi="Times New Roman" w:cs="Times New Roman"/>
                <w:sz w:val="24"/>
                <w:szCs w:val="24"/>
              </w:rPr>
              <w:t xml:space="preserve">в цифровой образовательной </w:t>
            </w:r>
            <w:r w:rsidRPr="00361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среде ПиктоМир (на основе игрового оборудования);</w:t>
            </w:r>
          </w:p>
          <w:p w14:paraId="08700F0A" w14:textId="77777777" w:rsidR="00961FEB" w:rsidRPr="00284CC3" w:rsidRDefault="00961FEB" w:rsidP="0028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DB1DF" w14:textId="77777777" w:rsidR="00284CC3" w:rsidRPr="00284CC3" w:rsidRDefault="00284CC3" w:rsidP="00284C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D9D8B" w14:textId="77777777" w:rsidR="00284CC3" w:rsidRPr="00284CC3" w:rsidRDefault="00284CC3" w:rsidP="00284CC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195B1" w14:textId="77777777" w:rsidR="00284CC3" w:rsidRPr="00284CC3" w:rsidRDefault="00284CC3" w:rsidP="00284CC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889FB" w14:textId="77777777" w:rsidR="00961FEB" w:rsidRPr="00F41B2E" w:rsidRDefault="00961FEB" w:rsidP="00F41B2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1B2E">
              <w:rPr>
                <w:rFonts w:ascii="Times New Roman" w:hAnsi="Times New Roman" w:cs="Times New Roman"/>
                <w:sz w:val="24"/>
                <w:szCs w:val="24"/>
              </w:rPr>
              <w:t>Тиражировать и распространять опыт инновационной педагогической деятельности.</w:t>
            </w:r>
          </w:p>
        </w:tc>
        <w:tc>
          <w:tcPr>
            <w:tcW w:w="3740" w:type="dxa"/>
            <w:tcBorders>
              <w:bottom w:val="single" w:sz="4" w:space="0" w:color="auto"/>
            </w:tcBorders>
          </w:tcPr>
          <w:p w14:paraId="5C624490" w14:textId="77777777" w:rsidR="00961FEB" w:rsidRPr="00070552" w:rsidRDefault="00961FEB" w:rsidP="008B631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0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конкурс (дистанционный)</w:t>
            </w:r>
            <w:r w:rsidR="00070552" w:rsidRPr="00070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552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«Методические ПиктоПособия для детей дошкольного возраста» </w:t>
            </w:r>
          </w:p>
          <w:p w14:paraId="40ED351C" w14:textId="77777777" w:rsidR="00961FEB" w:rsidRPr="004F1953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DD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информационного пространства для обмена педагогическим опытом и повышения профессиональной компетентности педагогов дошкольных организаций в области алгоритмизации и программирования в цифровой образовательной среде ПиктоМир. Задачи: - </w:t>
            </w:r>
            <w:bookmarkStart w:id="0" w:name="_GoBack"/>
            <w:r w:rsidRPr="008B1DD7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педагогического мастерства и творческого потенциала педагогов дошкольного образования; - содействовать в распространении лучшего опыта создания авторских развивающих игр и дидактических пособий среди педагогов ДОО г. Улан-Удэ</w:t>
            </w:r>
            <w:bookmarkEnd w:id="0"/>
            <w:r w:rsidRPr="008B1DD7">
              <w:rPr>
                <w:rFonts w:ascii="Times New Roman" w:hAnsi="Times New Roman" w:cs="Times New Roman"/>
                <w:sz w:val="24"/>
                <w:szCs w:val="24"/>
              </w:rPr>
              <w:t>, являющихся сетевыми инновационными площадками в цифровой образовательной среде ПиктоМир. - мотивировать педагогов дошкольных образовательных организаций к работе в цифровой образовательной среде ПиктоМир.</w:t>
            </w:r>
            <w:r w:rsidRPr="004F1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1B431E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группа (педагоги)</w:t>
            </w:r>
          </w:p>
          <w:p w14:paraId="1BEACED6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FB9E5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B5670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FF522" w14:textId="77777777" w:rsidR="00070552" w:rsidRPr="00070552" w:rsidRDefault="00070552" w:rsidP="0007055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0552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наполнение образовательной среды организации, обеспечивающей изучение основ алгоритмизации и программирования для дошкольников и учеников начальной школы в цифровой образовательной среде ПиктоМир</w:t>
            </w:r>
          </w:p>
          <w:p w14:paraId="5BEBE926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B0FFC" w14:textId="77777777" w:rsidR="007A7642" w:rsidRDefault="007A764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0E334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9259F" w14:textId="77777777" w:rsidR="00070552" w:rsidRPr="004F1953" w:rsidRDefault="004F1953" w:rsidP="004F195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1953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группах ДО (средней, старшей и подготовительных групп)  с использованием календарно-тематического планирования</w:t>
            </w:r>
          </w:p>
          <w:p w14:paraId="1055158A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7FB44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695F6" w14:textId="77777777" w:rsidR="006453DA" w:rsidRDefault="006453DA" w:rsidP="006453DA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D8CC6" w14:textId="77777777" w:rsidR="006453DA" w:rsidRDefault="006453DA" w:rsidP="006453DA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5B7A8" w14:textId="77777777" w:rsidR="006453DA" w:rsidRDefault="006453DA" w:rsidP="006453DA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8F56B" w14:textId="77777777" w:rsidR="006453DA" w:rsidRDefault="006453DA" w:rsidP="006453DA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853A5" w14:textId="77777777" w:rsidR="006453DA" w:rsidRPr="006453DA" w:rsidRDefault="006453DA" w:rsidP="00645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B945D" w14:textId="77777777" w:rsidR="006453DA" w:rsidRDefault="006453DA" w:rsidP="006453DA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2F029" w14:textId="77777777" w:rsidR="006453DA" w:rsidRDefault="006453DA" w:rsidP="006453DA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B8240" w14:textId="77777777" w:rsidR="006453DA" w:rsidRDefault="006453DA" w:rsidP="006453DA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F3905" w14:textId="29743900" w:rsidR="00961FEB" w:rsidRPr="00961FEB" w:rsidRDefault="00961FEB" w:rsidP="00961FE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1FE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курсах повышения квалификации педагогов по основам алгоритмизации и программирования для дошкольников в цифровой </w:t>
            </w:r>
            <w:r w:rsidRPr="00961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среде ПиктоМир в АНО ДПО «Институт образовательных технологий» «Формирование основ алгоритмизации и программирования у дошкольников и учеников начальной школы в цифровой образовательной среде ПиктоМир»</w:t>
            </w:r>
          </w:p>
          <w:p w14:paraId="099B3C14" w14:textId="77777777" w:rsidR="00961FEB" w:rsidRPr="00961FEB" w:rsidRDefault="00961FEB" w:rsidP="00961FE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1FEB">
              <w:rPr>
                <w:rFonts w:ascii="Times New Roman" w:hAnsi="Times New Roman" w:cs="Times New Roman"/>
                <w:sz w:val="24"/>
                <w:szCs w:val="24"/>
              </w:rPr>
              <w:t>Участие в сериях дистанционных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1FEB">
              <w:rPr>
                <w:rFonts w:ascii="Times New Roman" w:hAnsi="Times New Roman" w:cs="Times New Roman"/>
                <w:sz w:val="24"/>
                <w:szCs w:val="24"/>
              </w:rPr>
              <w:t>методических мероприятиях по использованию материалов УМК в образовательной деятельности ДО</w:t>
            </w:r>
          </w:p>
          <w:p w14:paraId="235C74C7" w14:textId="77777777" w:rsidR="00961FEB" w:rsidRDefault="00961FEB" w:rsidP="00961FE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1FEB">
              <w:rPr>
                <w:rFonts w:ascii="Times New Roman" w:hAnsi="Times New Roman" w:cs="Times New Roman"/>
                <w:sz w:val="24"/>
                <w:szCs w:val="24"/>
              </w:rPr>
              <w:t>Подготовка фото и видео - материалов образовательной деятельности для анализа УМК</w:t>
            </w:r>
          </w:p>
          <w:p w14:paraId="2CF8C1E6" w14:textId="77777777" w:rsidR="00961FEB" w:rsidRPr="00961FEB" w:rsidRDefault="00961FEB" w:rsidP="00961FE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УМК</w:t>
            </w:r>
          </w:p>
          <w:p w14:paraId="5E335298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47A57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655BD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4107F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9B400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B31FF" w14:textId="15A1A300" w:rsidR="00961FEB" w:rsidRPr="006453DA" w:rsidRDefault="00961FEB" w:rsidP="00645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0736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2CDE7" w14:textId="19FC7EC3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«Первые шаги в информатику.  ПиктоМир дошкольное программирование»</w:t>
            </w:r>
          </w:p>
          <w:p w14:paraId="531209B5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 № 71 «Огонек»</w:t>
            </w:r>
          </w:p>
          <w:p w14:paraId="760B4914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F8CC9" w14:textId="77777777" w:rsidR="008B6313" w:rsidRDefault="008B631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8D30F" w14:textId="77777777" w:rsidR="008B6313" w:rsidRDefault="008B631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5D0B2" w14:textId="77777777" w:rsidR="008B6313" w:rsidRDefault="008B631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42C3B" w14:textId="77777777" w:rsidR="008B6313" w:rsidRDefault="008B631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1BF1B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552">
              <w:rPr>
                <w:rFonts w:ascii="Times New Roman" w:hAnsi="Times New Roman" w:cs="Times New Roman"/>
                <w:sz w:val="24"/>
                <w:szCs w:val="24"/>
              </w:rPr>
              <w:t>Проведение детской олимпиады в цифровой образовательной среде ПиктоМир</w:t>
            </w:r>
          </w:p>
          <w:p w14:paraId="575D4952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2B8D0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8DE3A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228AB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CC3">
              <w:rPr>
                <w:rFonts w:ascii="Times New Roman" w:hAnsi="Times New Roman" w:cs="Times New Roman"/>
                <w:sz w:val="24"/>
                <w:szCs w:val="24"/>
              </w:rPr>
              <w:t>Транслирование опыта инновационной деятельности в своем регионе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1EFA8B" w14:textId="77777777" w:rsidR="00070552" w:rsidRDefault="00070552" w:rsidP="00284C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E78D7" w14:textId="77777777" w:rsidR="00070552" w:rsidRDefault="00070552" w:rsidP="00284C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EC1D8" w14:textId="77777777" w:rsidR="00284CC3" w:rsidRDefault="00284CC3" w:rsidP="00284C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педагогических идей «Калейдоскоп ПиктоМира»</w:t>
            </w:r>
          </w:p>
          <w:p w14:paraId="5A8F7154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B9901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98E03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9C9FA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23066133" w14:textId="63C0C528" w:rsidR="00961FEB" w:rsidRDefault="00A271FF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  <w:r w:rsidR="006453DA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14:paraId="46CBB23A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1269A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29904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51BB3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4756D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99071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72195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0257F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B6735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32FA7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7D384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A2B20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518A2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EC690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42F44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6434E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0EDFD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6D70E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50D40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A2FF0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DBBF1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FD767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775DD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18B41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83301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9608A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96A4C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FA91F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7D6FD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F81C0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1746B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C2CA0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8C46C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45C52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F0433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0E985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BA115" w14:textId="77777777" w:rsidR="00070552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953">
              <w:rPr>
                <w:rFonts w:ascii="Times New Roman" w:hAnsi="Times New Roman" w:cs="Times New Roman"/>
                <w:sz w:val="24"/>
                <w:szCs w:val="24"/>
              </w:rPr>
              <w:t>Предоставление перечня материально-технического наполнения образовательной среды ДОО  обеспечивающей изучение детей основ алгоритмизации и программирования в цифровой образовательной среде ПиктоМир.</w:t>
            </w:r>
          </w:p>
          <w:p w14:paraId="0E3F6F95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86F83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AB9E7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A8712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C8133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57332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10DB2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738E8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F14EA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23FC8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5AF47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2058B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7BAA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3FE3F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DC0C2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88E59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DD7">
              <w:rPr>
                <w:rFonts w:ascii="Times New Roman" w:hAnsi="Times New Roman" w:cs="Times New Roman"/>
                <w:sz w:val="24"/>
                <w:szCs w:val="24"/>
              </w:rPr>
              <w:t>По окончании КПК</w:t>
            </w:r>
          </w:p>
          <w:p w14:paraId="56C9A4D4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53136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D9013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D103A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46D7E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94E3E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B87B4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1BC6F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6E96F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60B82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45F4D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90E74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C26D1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A2658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DF914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93887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по графику</w:t>
            </w:r>
          </w:p>
          <w:p w14:paraId="780A58B9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AAE90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79FCF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A8558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FEB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14:paraId="072A3CD7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CBC99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C3823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2689C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416F7" w14:textId="77777777" w:rsidR="008B6313" w:rsidRDefault="008B6313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1E9F5" w14:textId="77777777" w:rsidR="008B6313" w:rsidRDefault="008B6313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928E2" w14:textId="7E19180A" w:rsidR="00961FEB" w:rsidRDefault="006453DA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2025г.</w:t>
            </w:r>
          </w:p>
          <w:p w14:paraId="4F122783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2BC63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1D5BD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1A134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23729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AEFB1" w14:textId="4A6A6E18" w:rsidR="00961FEB" w:rsidRDefault="006453DA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  <w:p w14:paraId="405A444C" w14:textId="77777777" w:rsidR="00961FEB" w:rsidRDefault="00961FEB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B0022" w14:textId="77777777" w:rsidR="00284CC3" w:rsidRDefault="00284CC3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10119" w14:textId="77777777" w:rsidR="00284CC3" w:rsidRDefault="00284CC3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419BC" w14:textId="1D8BD819" w:rsidR="00284CC3" w:rsidRDefault="00284CC3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C32AA" w14:textId="77777777" w:rsidR="00284CC3" w:rsidRDefault="00284CC3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076C7" w14:textId="77777777" w:rsidR="00284CC3" w:rsidRDefault="00284CC3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99407" w14:textId="77777777" w:rsidR="00284CC3" w:rsidRDefault="00284CC3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07AF3" w14:textId="77777777" w:rsidR="00284CC3" w:rsidRDefault="00284CC3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9B522" w14:textId="77777777" w:rsidR="00070552" w:rsidRDefault="00070552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3AF1D" w14:textId="0B85EF82" w:rsidR="00070552" w:rsidRDefault="006453DA" w:rsidP="0007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  <w:p w14:paraId="0DB197E5" w14:textId="1C1CAB45" w:rsidR="00070552" w:rsidRDefault="006453DA" w:rsidP="0007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2027</w:t>
            </w:r>
          </w:p>
          <w:p w14:paraId="711CF40C" w14:textId="77777777" w:rsidR="00284CC3" w:rsidRDefault="00284CC3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B519D" w14:textId="77777777" w:rsidR="00284CC3" w:rsidRDefault="00284CC3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6EB8B" w14:textId="77777777" w:rsidR="00284CC3" w:rsidRDefault="00284CC3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728E8" w14:textId="77777777" w:rsidR="00284CC3" w:rsidRDefault="00284CC3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93E52" w14:textId="77777777" w:rsidR="00070552" w:rsidRDefault="00070552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8BB50" w14:textId="77777777" w:rsidR="00070552" w:rsidRDefault="00070552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6B8A3" w14:textId="77777777" w:rsidR="00070552" w:rsidRDefault="00070552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6377A" w14:textId="77777777" w:rsidR="00070552" w:rsidRDefault="00070552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B43AD" w14:textId="77777777" w:rsidR="00070552" w:rsidRDefault="00070552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FFD2B" w14:textId="77777777" w:rsidR="00070552" w:rsidRDefault="00070552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032BC" w14:textId="77777777" w:rsidR="00070552" w:rsidRDefault="00070552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74783" w14:textId="5208413C" w:rsidR="00284CC3" w:rsidRDefault="006453DA" w:rsidP="0096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14:paraId="1A2F580A" w14:textId="6D9EF455" w:rsidR="00961FEB" w:rsidRDefault="006453DA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2025</w:t>
            </w:r>
          </w:p>
          <w:p w14:paraId="25513D3E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7438C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72B67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8C437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C5BDB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CAD5C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3833A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E3BFC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00C4F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523C3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9F3B7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78155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96927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3DDC0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EEDC3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4119B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430E3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45C8B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EFF82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D1536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3A38B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5C6C3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71AAD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75828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DD35D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29903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4D63E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BCD4F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01FCC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0B59E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44670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F20F0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F6064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1C7ED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FA2A5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F5BBA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EA27F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CB742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F1FA3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DA70D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E7ADC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C1B4C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FF021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BDA55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3DF80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1E534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2BC1B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724D6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CF518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35AE8" w14:textId="77777777" w:rsidR="007A7642" w:rsidRDefault="007A764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3512B" w14:textId="77777777" w:rsidR="007A7642" w:rsidRDefault="007A764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DC520" w14:textId="77777777" w:rsidR="007A7642" w:rsidRDefault="007A764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022B0" w14:textId="77777777" w:rsidR="007A7642" w:rsidRDefault="007A764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F670C" w14:textId="327EF840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6453DA">
              <w:rPr>
                <w:rFonts w:ascii="Times New Roman" w:hAnsi="Times New Roman" w:cs="Times New Roman"/>
                <w:sz w:val="24"/>
                <w:szCs w:val="24"/>
              </w:rPr>
              <w:t>группа с сентября 2025</w:t>
            </w:r>
            <w:r w:rsidRPr="004F1953">
              <w:rPr>
                <w:rFonts w:ascii="Times New Roman" w:hAnsi="Times New Roman" w:cs="Times New Roman"/>
                <w:sz w:val="24"/>
                <w:szCs w:val="24"/>
              </w:rPr>
              <w:t>г. Старшая группа с сентября 202</w:t>
            </w:r>
            <w:r w:rsidR="006453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F1953">
              <w:rPr>
                <w:rFonts w:ascii="Times New Roman" w:hAnsi="Times New Roman" w:cs="Times New Roman"/>
                <w:sz w:val="24"/>
                <w:szCs w:val="24"/>
              </w:rPr>
              <w:t>г. Подгото</w:t>
            </w:r>
            <w:r w:rsidR="006453DA">
              <w:rPr>
                <w:rFonts w:ascii="Times New Roman" w:hAnsi="Times New Roman" w:cs="Times New Roman"/>
                <w:sz w:val="24"/>
                <w:szCs w:val="24"/>
              </w:rPr>
              <w:t>вительная группа с сентября 2027</w:t>
            </w:r>
            <w:r w:rsidRPr="004F195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14:paraId="4050F82C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D8E64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C8D70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AC5F3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8C0F6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F745D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FC2D7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FEB">
              <w:rPr>
                <w:rFonts w:ascii="Times New Roman" w:hAnsi="Times New Roman" w:cs="Times New Roman"/>
                <w:sz w:val="24"/>
                <w:szCs w:val="24"/>
              </w:rPr>
              <w:t>По окончании КПК</w:t>
            </w:r>
          </w:p>
          <w:p w14:paraId="01928EA5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70FED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AFBF2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05A3F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2C281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CC1BA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0FEDF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E860F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9A726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E0B09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A34E2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B890F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5DED1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1ADA5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F9C36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89476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по графику</w:t>
            </w:r>
          </w:p>
          <w:p w14:paraId="093472B3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0EBDC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51E8D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1F9F1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FEB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14:paraId="388E498D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86623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3243B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1CB44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FD5C2" w14:textId="77777777" w:rsidR="008B6313" w:rsidRDefault="008B631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FD630" w14:textId="59E85464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  <w:r w:rsidR="006453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F98D45E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7E753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2386F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BFFFF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8B546" w14:textId="77777777" w:rsidR="008B6313" w:rsidRDefault="008B631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F1DE3" w14:textId="59374050" w:rsidR="00284CC3" w:rsidRDefault="006453DA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  <w:p w14:paraId="632A7709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591EC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BFC07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06498" w14:textId="3D46665E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00311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299F0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86247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F32AE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824D7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A079A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25AF7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87C29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02736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CEED4" w14:textId="77777777" w:rsidR="00070552" w:rsidRDefault="00070552" w:rsidP="0007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2F4F0" w14:textId="77777777" w:rsidR="00070552" w:rsidRDefault="00070552" w:rsidP="0007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B5E52" w14:textId="77777777" w:rsidR="00070552" w:rsidRDefault="00070552" w:rsidP="0007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E6666" w14:textId="77777777" w:rsidR="008B6313" w:rsidRDefault="008B6313" w:rsidP="0007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B4580" w14:textId="77777777" w:rsidR="008B6313" w:rsidRDefault="008B6313" w:rsidP="0007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60F4D" w14:textId="77777777" w:rsidR="008B6313" w:rsidRDefault="008B6313" w:rsidP="0007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5C19B" w14:textId="77777777" w:rsidR="008B6313" w:rsidRDefault="008B6313" w:rsidP="0007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13FD4" w14:textId="77777777" w:rsidR="008B6313" w:rsidRDefault="008B6313" w:rsidP="0007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AB721" w14:textId="77777777" w:rsidR="008B6313" w:rsidRDefault="008B6313" w:rsidP="0007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0446E" w14:textId="77777777" w:rsidR="008B6313" w:rsidRDefault="008B6313" w:rsidP="0007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E08D4" w14:textId="1756C047" w:rsidR="00284CC3" w:rsidRDefault="00284CC3" w:rsidP="0007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14:paraId="0B5570D4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распространение методических продуктов и материалов по теме конкурса</w:t>
            </w:r>
          </w:p>
          <w:p w14:paraId="67D63740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281F8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0DA45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22E01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BCB42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181C2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BE70F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C26C1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7A123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DB2A0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A8827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62CD0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21017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004BE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2C450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2225C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CC91C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C1F05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F07F7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16006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DC975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649FA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09F56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D9AD3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97283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AC79C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8721A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E45C2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6F60B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A0AA5" w14:textId="77777777" w:rsidR="004F1953" w:rsidRDefault="004F1953" w:rsidP="00F41B2E">
            <w:pPr>
              <w:rPr>
                <w:rFonts w:ascii="Times New Roman" w:hAnsi="Times New Roman" w:cs="Times New Roman"/>
              </w:rPr>
            </w:pPr>
          </w:p>
          <w:p w14:paraId="15E2F263" w14:textId="77777777" w:rsidR="004F1953" w:rsidRDefault="004F1953" w:rsidP="00F41B2E">
            <w:pPr>
              <w:rPr>
                <w:rFonts w:ascii="Times New Roman" w:hAnsi="Times New Roman" w:cs="Times New Roman"/>
              </w:rPr>
            </w:pPr>
          </w:p>
          <w:p w14:paraId="3E7983ED" w14:textId="77777777" w:rsidR="004F1953" w:rsidRDefault="004F1953" w:rsidP="00F41B2E">
            <w:pPr>
              <w:rPr>
                <w:rFonts w:ascii="Times New Roman" w:hAnsi="Times New Roman" w:cs="Times New Roman"/>
              </w:rPr>
            </w:pPr>
          </w:p>
          <w:p w14:paraId="56C6EB45" w14:textId="77777777" w:rsidR="00070552" w:rsidRP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953">
              <w:rPr>
                <w:rFonts w:ascii="Times New Roman" w:hAnsi="Times New Roman" w:cs="Times New Roman"/>
              </w:rPr>
              <w:lastRenderedPageBreak/>
              <w:t>По мере готовности к апробации УМК</w:t>
            </w:r>
          </w:p>
          <w:p w14:paraId="283C9D8B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4B16B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71A21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25009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54069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4DF80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F05CB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E23D9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21346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A3D4C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E506B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00179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54850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3F83B" w14:textId="77777777" w:rsidR="004F1953" w:rsidRDefault="004F1953" w:rsidP="004F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953">
              <w:rPr>
                <w:rFonts w:ascii="Times New Roman" w:hAnsi="Times New Roman" w:cs="Times New Roman"/>
                <w:sz w:val="24"/>
                <w:szCs w:val="24"/>
              </w:rPr>
              <w:t>Подготовка анализа по итогам апробации каждого этапа, предварительных предложений по корректировке инструментария методического комплекта и рекомендаций для команды изменений по организации инновационной деятельности на каждом этапе</w:t>
            </w:r>
          </w:p>
          <w:p w14:paraId="0DE6E11A" w14:textId="77777777" w:rsidR="004F1953" w:rsidRDefault="004F1953" w:rsidP="004F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66B0C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5ABF0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1E457" w14:textId="77777777" w:rsidR="004F1953" w:rsidRDefault="004F195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1A263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</w:t>
            </w:r>
          </w:p>
          <w:p w14:paraId="410FA66D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0842F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BB7B8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3F3F8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36109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E7E59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1DB45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5D615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2D2AB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8F1AA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BF73B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FE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14:paraId="34683846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3A4DC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844B8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1148C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E0032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FEB">
              <w:rPr>
                <w:rFonts w:ascii="Times New Roman" w:hAnsi="Times New Roman" w:cs="Times New Roman"/>
                <w:sz w:val="24"/>
                <w:szCs w:val="24"/>
              </w:rPr>
              <w:t>Фото, видео - материалы образовательной деятельности</w:t>
            </w:r>
          </w:p>
          <w:p w14:paraId="1E6A66FE" w14:textId="77777777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D1DC1" w14:textId="77777777" w:rsidR="006453DA" w:rsidRDefault="006453DA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49B58" w14:textId="77777777" w:rsidR="006453DA" w:rsidRDefault="006453DA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DD63E" w14:textId="321B5FBD" w:rsidR="00961FEB" w:rsidRDefault="00961FEB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и итогом апробации УМК</w:t>
            </w:r>
          </w:p>
          <w:p w14:paraId="0F10FCAA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9CE37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8E043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01A5F" w14:textId="77777777" w:rsidR="008B6313" w:rsidRDefault="008B631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0728D" w14:textId="77777777" w:rsidR="00284CC3" w:rsidRDefault="00284CC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и рост мотивации педагогов к реализации проекта</w:t>
            </w:r>
          </w:p>
          <w:p w14:paraId="7FE73BFF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5AF5A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50A81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0C58A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70E54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DAC7F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F40E8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552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олимпиады</w:t>
            </w:r>
          </w:p>
          <w:p w14:paraId="3B59C3AC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47615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2F7FF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0A88F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F5543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методических рекомендаций</w:t>
            </w:r>
          </w:p>
          <w:p w14:paraId="0696A09E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C867E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C228D" w14:textId="77777777" w:rsidR="008B6313" w:rsidRDefault="008B631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63F30" w14:textId="77777777" w:rsidR="008B6313" w:rsidRDefault="008B6313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2BE3F" w14:textId="77777777" w:rsidR="00070552" w:rsidRDefault="00070552" w:rsidP="00F4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методической компетентности  в области ПиктоМир</w:t>
            </w:r>
          </w:p>
        </w:tc>
      </w:tr>
    </w:tbl>
    <w:p w14:paraId="4A45E9B4" w14:textId="77777777" w:rsidR="00F41B2E" w:rsidRPr="00F41B2E" w:rsidRDefault="00F41B2E" w:rsidP="00F41B2E">
      <w:pPr>
        <w:rPr>
          <w:rFonts w:ascii="Times New Roman" w:hAnsi="Times New Roman" w:cs="Times New Roman"/>
          <w:sz w:val="24"/>
          <w:szCs w:val="24"/>
        </w:rPr>
      </w:pPr>
    </w:p>
    <w:sectPr w:rsidR="00F41B2E" w:rsidRPr="00F41B2E" w:rsidSect="000A5FC2">
      <w:pgSz w:w="16838" w:h="11906" w:orient="landscape"/>
      <w:pgMar w:top="85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63175" w14:textId="77777777" w:rsidR="003835D4" w:rsidRDefault="003835D4" w:rsidP="00B667F0">
      <w:pPr>
        <w:spacing w:after="0" w:line="240" w:lineRule="auto"/>
      </w:pPr>
      <w:r>
        <w:separator/>
      </w:r>
    </w:p>
  </w:endnote>
  <w:endnote w:type="continuationSeparator" w:id="0">
    <w:p w14:paraId="781F86AC" w14:textId="77777777" w:rsidR="003835D4" w:rsidRDefault="003835D4" w:rsidP="00B66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5AD70" w14:textId="77777777" w:rsidR="003835D4" w:rsidRDefault="003835D4" w:rsidP="00B667F0">
      <w:pPr>
        <w:spacing w:after="0" w:line="240" w:lineRule="auto"/>
      </w:pPr>
      <w:r>
        <w:separator/>
      </w:r>
    </w:p>
  </w:footnote>
  <w:footnote w:type="continuationSeparator" w:id="0">
    <w:p w14:paraId="7764ED6E" w14:textId="77777777" w:rsidR="003835D4" w:rsidRDefault="003835D4" w:rsidP="00B66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22365"/>
    <w:multiLevelType w:val="multilevel"/>
    <w:tmpl w:val="EED26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21B12"/>
    <w:multiLevelType w:val="hybridMultilevel"/>
    <w:tmpl w:val="862836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51C0C"/>
    <w:multiLevelType w:val="hybridMultilevel"/>
    <w:tmpl w:val="5CFCB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DE1266"/>
    <w:multiLevelType w:val="hybridMultilevel"/>
    <w:tmpl w:val="37B23638"/>
    <w:lvl w:ilvl="0" w:tplc="6008B242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411E66BE"/>
    <w:multiLevelType w:val="hybridMultilevel"/>
    <w:tmpl w:val="2A4861B4"/>
    <w:lvl w:ilvl="0" w:tplc="0D92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61565B"/>
    <w:multiLevelType w:val="multilevel"/>
    <w:tmpl w:val="31AC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2E0B41"/>
    <w:multiLevelType w:val="hybridMultilevel"/>
    <w:tmpl w:val="E22408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704D7"/>
    <w:multiLevelType w:val="hybridMultilevel"/>
    <w:tmpl w:val="669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90040"/>
    <w:multiLevelType w:val="hybridMultilevel"/>
    <w:tmpl w:val="492EB88C"/>
    <w:lvl w:ilvl="0" w:tplc="EB022C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C2A03"/>
    <w:multiLevelType w:val="hybridMultilevel"/>
    <w:tmpl w:val="9A041FDC"/>
    <w:lvl w:ilvl="0" w:tplc="EB022C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46D33"/>
    <w:multiLevelType w:val="hybridMultilevel"/>
    <w:tmpl w:val="D076C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E5E39"/>
    <w:multiLevelType w:val="hybridMultilevel"/>
    <w:tmpl w:val="4E08030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0"/>
  </w:num>
  <w:num w:numId="5">
    <w:abstractNumId w:val="6"/>
  </w:num>
  <w:num w:numId="6">
    <w:abstractNumId w:val="8"/>
  </w:num>
  <w:num w:numId="7">
    <w:abstractNumId w:val="11"/>
  </w:num>
  <w:num w:numId="8">
    <w:abstractNumId w:val="9"/>
  </w:num>
  <w:num w:numId="9">
    <w:abstractNumId w:val="1"/>
  </w:num>
  <w:num w:numId="10">
    <w:abstractNumId w:val="5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7159"/>
    <w:rsid w:val="00001690"/>
    <w:rsid w:val="00061FD9"/>
    <w:rsid w:val="00070552"/>
    <w:rsid w:val="00073628"/>
    <w:rsid w:val="000A5FC2"/>
    <w:rsid w:val="00115A69"/>
    <w:rsid w:val="001D1C7A"/>
    <w:rsid w:val="0028452C"/>
    <w:rsid w:val="00284CC3"/>
    <w:rsid w:val="002C2E89"/>
    <w:rsid w:val="0031750F"/>
    <w:rsid w:val="00326D8C"/>
    <w:rsid w:val="003277C5"/>
    <w:rsid w:val="00361626"/>
    <w:rsid w:val="003835D4"/>
    <w:rsid w:val="003D753C"/>
    <w:rsid w:val="003F4446"/>
    <w:rsid w:val="004653BA"/>
    <w:rsid w:val="004748C3"/>
    <w:rsid w:val="004D7FB5"/>
    <w:rsid w:val="004F1953"/>
    <w:rsid w:val="00606D95"/>
    <w:rsid w:val="006453DA"/>
    <w:rsid w:val="00715816"/>
    <w:rsid w:val="00716D4D"/>
    <w:rsid w:val="00740DDF"/>
    <w:rsid w:val="007A7642"/>
    <w:rsid w:val="007B662F"/>
    <w:rsid w:val="00810A09"/>
    <w:rsid w:val="00821BC4"/>
    <w:rsid w:val="00825BD7"/>
    <w:rsid w:val="008A40A8"/>
    <w:rsid w:val="008B1DD7"/>
    <w:rsid w:val="008B6313"/>
    <w:rsid w:val="00914360"/>
    <w:rsid w:val="00917F90"/>
    <w:rsid w:val="0095088C"/>
    <w:rsid w:val="00961FEB"/>
    <w:rsid w:val="00987AC6"/>
    <w:rsid w:val="00A271FF"/>
    <w:rsid w:val="00A927BE"/>
    <w:rsid w:val="00AA709B"/>
    <w:rsid w:val="00B65945"/>
    <w:rsid w:val="00B667F0"/>
    <w:rsid w:val="00C83CD7"/>
    <w:rsid w:val="00D309C3"/>
    <w:rsid w:val="00D93EB5"/>
    <w:rsid w:val="00E223F7"/>
    <w:rsid w:val="00E32E9B"/>
    <w:rsid w:val="00F41B2E"/>
    <w:rsid w:val="00F46FCE"/>
    <w:rsid w:val="00F47159"/>
    <w:rsid w:val="00F8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8758"/>
  <w15:docId w15:val="{FD341C60-EE60-4EBB-B0F2-5F1E4575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1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4715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1FD9"/>
    <w:rPr>
      <w:color w:val="0000FF" w:themeColor="hyperlink"/>
      <w:u w:val="single"/>
    </w:rPr>
  </w:style>
  <w:style w:type="paragraph" w:styleId="a6">
    <w:name w:val="No Spacing"/>
    <w:uiPriority w:val="1"/>
    <w:qFormat/>
    <w:rsid w:val="00A927B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65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594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6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67F0"/>
  </w:style>
  <w:style w:type="paragraph" w:styleId="ab">
    <w:name w:val="footer"/>
    <w:basedOn w:val="a"/>
    <w:link w:val="ac"/>
    <w:uiPriority w:val="99"/>
    <w:unhideWhenUsed/>
    <w:rsid w:val="00B6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7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ds_71@govrb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s_41@govr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s_71@govrb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s_41@govrb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4329</TotalTime>
  <Pages>1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515101</dc:creator>
  <cp:keywords/>
  <dc:description/>
  <cp:lastModifiedBy>Пользователь Windows</cp:lastModifiedBy>
  <cp:revision>11</cp:revision>
  <dcterms:created xsi:type="dcterms:W3CDTF">2023-10-09T05:17:00Z</dcterms:created>
  <dcterms:modified xsi:type="dcterms:W3CDTF">2024-09-19T10:53:00Z</dcterms:modified>
</cp:coreProperties>
</file>