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311F3" w14:textId="77777777" w:rsidR="00FB61F5" w:rsidRPr="00BA3508" w:rsidRDefault="00BA3508" w:rsidP="00BA3508">
      <w:pPr>
        <w:jc w:val="center"/>
        <w:rPr>
          <w:rFonts w:asciiTheme="majorHAnsi" w:hAnsiTheme="majorHAnsi"/>
          <w:b/>
          <w:color w:val="C0504D" w:themeColor="accent2"/>
          <w:sz w:val="44"/>
        </w:rPr>
      </w:pPr>
      <w:r w:rsidRPr="00BA3508">
        <w:rPr>
          <w:rFonts w:asciiTheme="majorHAnsi" w:hAnsiTheme="majorHAnsi"/>
          <w:b/>
          <w:color w:val="C0504D" w:themeColor="accent2"/>
          <w:sz w:val="44"/>
        </w:rPr>
        <w:t>Для педагогов</w:t>
      </w:r>
    </w:p>
    <w:p w14:paraId="39448965" w14:textId="58F429E3" w:rsidR="00BA3508" w:rsidRPr="00F510F4" w:rsidRDefault="00C86A7D" w:rsidP="00BA3508">
      <w:pPr>
        <w:pStyle w:val="a3"/>
        <w:numPr>
          <w:ilvl w:val="0"/>
          <w:numId w:val="1"/>
        </w:numPr>
        <w:rPr>
          <w:rFonts w:asciiTheme="majorHAnsi" w:hAnsiTheme="majorHAnsi"/>
          <w:b/>
          <w:color w:val="0070C0"/>
          <w:sz w:val="32"/>
        </w:rPr>
      </w:pPr>
      <w:r>
        <w:rPr>
          <w:rFonts w:asciiTheme="majorHAnsi" w:hAnsiTheme="majorHAnsi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706B614" wp14:editId="3458E4EC">
                <wp:simplePos x="0" y="0"/>
                <wp:positionH relativeFrom="column">
                  <wp:posOffset>3000375</wp:posOffset>
                </wp:positionH>
                <wp:positionV relativeFrom="paragraph">
                  <wp:posOffset>86995</wp:posOffset>
                </wp:positionV>
                <wp:extent cx="1676400" cy="1333500"/>
                <wp:effectExtent l="19050" t="1905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333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F7D4B" w14:textId="5AD0CA7B" w:rsidR="00014209" w:rsidRPr="00014209" w:rsidRDefault="00C86A7D" w:rsidP="000142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В</w:t>
                            </w:r>
                            <w:r w:rsidRPr="00C86A7D">
                              <w:rPr>
                                <w:color w:val="000000" w:themeColor="text1"/>
                              </w:rPr>
                              <w:t>недрение современных и инновационных технологий в образовательную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6B614" id="Прямоугольник 16" o:spid="_x0000_s1026" style="position:absolute;left:0;text-align:left;margin-left:236.25pt;margin-top:6.85pt;width:132pt;height:1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" fillcolor="white [3212]" strokecolor="#243f60 [1604]" strokeweight="3pt">
                <v:textbox>
                  <w:txbxContent>
                    <w:p w14:paraId="34FF7D4B" w14:textId="5AD0CA7B" w:rsidR="00014209" w:rsidRPr="00014209" w:rsidRDefault="00C86A7D" w:rsidP="0001420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В</w:t>
                      </w:r>
                      <w:r w:rsidRPr="00C86A7D">
                        <w:rPr>
                          <w:color w:val="000000" w:themeColor="text1"/>
                        </w:rPr>
                        <w:t>недрение современных и инновационных технологий в образовательную деятельность</w:t>
                      </w:r>
                    </w:p>
                  </w:txbxContent>
                </v:textbox>
              </v:rect>
            </w:pict>
          </mc:Fallback>
        </mc:AlternateContent>
      </w:r>
      <w:r w:rsidR="00BA3508" w:rsidRPr="00F510F4">
        <w:rPr>
          <w:rFonts w:asciiTheme="majorHAnsi" w:hAnsiTheme="majorHAnsi"/>
          <w:b/>
          <w:color w:val="0070C0"/>
          <w:sz w:val="32"/>
        </w:rPr>
        <w:t xml:space="preserve">Мастер-классы </w:t>
      </w:r>
    </w:p>
    <w:p w14:paraId="1557B3AC" w14:textId="476B5DB8" w:rsidR="00BA3508" w:rsidRDefault="00BA3508" w:rsidP="00BA3508">
      <w:pPr>
        <w:pStyle w:val="a3"/>
        <w:rPr>
          <w:rFonts w:asciiTheme="majorHAnsi" w:hAnsiTheme="majorHAnsi"/>
          <w:i/>
          <w:sz w:val="28"/>
        </w:rPr>
      </w:pPr>
      <w:r w:rsidRPr="00BA3508">
        <w:rPr>
          <w:rFonts w:asciiTheme="majorHAnsi" w:hAnsiTheme="majorHAnsi"/>
          <w:i/>
          <w:sz w:val="28"/>
        </w:rPr>
        <w:t>(знакомство с цифровой средой, презентация программы, трансляция опыта);</w:t>
      </w:r>
      <w:r w:rsidR="008D698F">
        <w:rPr>
          <w:rFonts w:asciiTheme="majorHAnsi" w:hAnsiTheme="majorHAnsi"/>
          <w:i/>
          <w:sz w:val="28"/>
        </w:rPr>
        <w:t xml:space="preserve"> </w:t>
      </w:r>
    </w:p>
    <w:p w14:paraId="60948800" w14:textId="1CA5143F" w:rsidR="00BA3508" w:rsidRPr="008D698F" w:rsidRDefault="008D698F" w:rsidP="000232FD">
      <w:pPr>
        <w:pStyle w:val="a3"/>
        <w:numPr>
          <w:ilvl w:val="0"/>
          <w:numId w:val="1"/>
        </w:numPr>
        <w:rPr>
          <w:rFonts w:asciiTheme="majorHAnsi" w:hAnsiTheme="majorHAnsi"/>
          <w:i/>
          <w:sz w:val="28"/>
        </w:rPr>
      </w:pPr>
      <w:r w:rsidRPr="00F510F4">
        <w:rPr>
          <w:rFonts w:asciiTheme="majorHAnsi" w:hAnsiTheme="majorHAnsi"/>
          <w:b/>
          <w:bCs/>
          <w:i/>
          <w:color w:val="0070C0"/>
          <w:sz w:val="28"/>
        </w:rPr>
        <w:t>Коммуникация и социальное партнерство</w:t>
      </w:r>
      <w:r w:rsidR="00BD531D">
        <w:rPr>
          <w:rFonts w:asciiTheme="majorHAnsi" w:hAnsiTheme="majorHAnsi"/>
          <w:b/>
          <w:bCs/>
          <w:i/>
          <w:color w:val="0070C0"/>
          <w:sz w:val="28"/>
        </w:rPr>
        <w:t xml:space="preserve"> </w:t>
      </w:r>
      <w:r w:rsidRPr="008D698F">
        <w:rPr>
          <w:rFonts w:asciiTheme="majorHAnsi" w:hAnsiTheme="majorHAnsi"/>
          <w:i/>
          <w:sz w:val="28"/>
        </w:rPr>
        <w:t xml:space="preserve">(ассоциация педагогов ДОО </w:t>
      </w:r>
      <w:proofErr w:type="gramStart"/>
      <w:r w:rsidR="00051D82" w:rsidRPr="008D698F">
        <w:rPr>
          <w:rFonts w:asciiTheme="majorHAnsi" w:hAnsiTheme="majorHAnsi"/>
          <w:i/>
          <w:sz w:val="28"/>
        </w:rPr>
        <w:t>России</w:t>
      </w:r>
      <w:r w:rsidR="00051D82">
        <w:rPr>
          <w:rFonts w:asciiTheme="majorHAnsi" w:hAnsiTheme="majorHAnsi"/>
          <w:i/>
          <w:sz w:val="28"/>
        </w:rPr>
        <w:t xml:space="preserve">,  </w:t>
      </w:r>
      <w:r>
        <w:rPr>
          <w:rFonts w:asciiTheme="majorHAnsi" w:hAnsiTheme="majorHAnsi"/>
          <w:i/>
          <w:sz w:val="28"/>
        </w:rPr>
        <w:t>внедряющие</w:t>
      </w:r>
      <w:proofErr w:type="gramEnd"/>
      <w:r>
        <w:rPr>
          <w:rFonts w:asciiTheme="majorHAnsi" w:hAnsiTheme="majorHAnsi"/>
          <w:i/>
          <w:sz w:val="28"/>
        </w:rPr>
        <w:t xml:space="preserve"> программу </w:t>
      </w:r>
      <w:proofErr w:type="spellStart"/>
      <w:r>
        <w:rPr>
          <w:rFonts w:asciiTheme="majorHAnsi" w:hAnsiTheme="majorHAnsi"/>
          <w:i/>
          <w:sz w:val="28"/>
        </w:rPr>
        <w:t>ПиктоМир</w:t>
      </w:r>
      <w:proofErr w:type="spellEnd"/>
      <w:r>
        <w:rPr>
          <w:rFonts w:asciiTheme="majorHAnsi" w:hAnsiTheme="majorHAnsi"/>
          <w:i/>
          <w:sz w:val="28"/>
        </w:rPr>
        <w:t>)</w:t>
      </w:r>
    </w:p>
    <w:p w14:paraId="3D3262E2" w14:textId="14C9DF3A" w:rsidR="00BA3508" w:rsidRPr="00F510F4" w:rsidRDefault="008D698F" w:rsidP="00BA3508">
      <w:pPr>
        <w:pStyle w:val="a3"/>
        <w:numPr>
          <w:ilvl w:val="0"/>
          <w:numId w:val="1"/>
        </w:numPr>
        <w:rPr>
          <w:rFonts w:asciiTheme="majorHAnsi" w:hAnsiTheme="majorHAnsi"/>
          <w:b/>
          <w:color w:val="0070C0"/>
          <w:sz w:val="32"/>
        </w:rPr>
      </w:pPr>
      <w:r w:rsidRPr="00F510F4">
        <w:rPr>
          <w:rFonts w:asciiTheme="majorHAnsi" w:hAnsiTheme="majorHAnsi"/>
          <w:b/>
          <w:color w:val="0070C0"/>
          <w:sz w:val="32"/>
        </w:rPr>
        <w:t xml:space="preserve">Панорама методических находок </w:t>
      </w:r>
    </w:p>
    <w:p w14:paraId="51084DBE" w14:textId="77777777" w:rsidR="00BA3508" w:rsidRDefault="00BA3508" w:rsidP="00BA3508">
      <w:pPr>
        <w:pStyle w:val="a3"/>
        <w:rPr>
          <w:rFonts w:asciiTheme="majorHAnsi" w:hAnsiTheme="majorHAnsi"/>
          <w:i/>
          <w:sz w:val="28"/>
        </w:rPr>
      </w:pPr>
      <w:r w:rsidRPr="00BA3508">
        <w:rPr>
          <w:rFonts w:asciiTheme="majorHAnsi" w:hAnsiTheme="majorHAnsi"/>
          <w:i/>
          <w:sz w:val="28"/>
        </w:rPr>
        <w:t>(приглашение коллег на просмотр мероприятий с детьми по теме «</w:t>
      </w:r>
      <w:proofErr w:type="spellStart"/>
      <w:r w:rsidRPr="00BA3508">
        <w:rPr>
          <w:rFonts w:asciiTheme="majorHAnsi" w:hAnsiTheme="majorHAnsi"/>
          <w:i/>
          <w:sz w:val="28"/>
        </w:rPr>
        <w:t>ПиктоМир</w:t>
      </w:r>
      <w:proofErr w:type="spellEnd"/>
      <w:r w:rsidRPr="00BA3508">
        <w:rPr>
          <w:rFonts w:asciiTheme="majorHAnsi" w:hAnsiTheme="majorHAnsi"/>
          <w:i/>
          <w:sz w:val="28"/>
        </w:rPr>
        <w:t>»);</w:t>
      </w:r>
    </w:p>
    <w:p w14:paraId="5243A638" w14:textId="4E48342D" w:rsidR="00BA3508" w:rsidRPr="00F510F4" w:rsidRDefault="00BA3508" w:rsidP="00BA3508">
      <w:pPr>
        <w:pStyle w:val="a3"/>
        <w:numPr>
          <w:ilvl w:val="0"/>
          <w:numId w:val="1"/>
        </w:numPr>
        <w:rPr>
          <w:rFonts w:asciiTheme="majorHAnsi" w:hAnsiTheme="majorHAnsi"/>
          <w:b/>
          <w:color w:val="0070C0"/>
          <w:sz w:val="32"/>
        </w:rPr>
      </w:pPr>
      <w:r w:rsidRPr="00F510F4">
        <w:rPr>
          <w:rFonts w:asciiTheme="majorHAnsi" w:hAnsiTheme="majorHAnsi"/>
          <w:b/>
          <w:color w:val="0070C0"/>
          <w:sz w:val="32"/>
        </w:rPr>
        <w:t>Консульт</w:t>
      </w:r>
      <w:r w:rsidR="008D698F" w:rsidRPr="00F510F4">
        <w:rPr>
          <w:rFonts w:asciiTheme="majorHAnsi" w:hAnsiTheme="majorHAnsi"/>
          <w:b/>
          <w:color w:val="0070C0"/>
          <w:sz w:val="32"/>
        </w:rPr>
        <w:t xml:space="preserve">ирование </w:t>
      </w:r>
    </w:p>
    <w:p w14:paraId="084C91F5" w14:textId="4F10FF08" w:rsidR="00BA3508" w:rsidRDefault="008A0F95" w:rsidP="00BA3508">
      <w:pPr>
        <w:pStyle w:val="a3"/>
        <w:rPr>
          <w:rFonts w:asciiTheme="majorHAnsi" w:hAnsiTheme="majorHAnsi"/>
          <w:i/>
          <w:sz w:val="28"/>
        </w:rPr>
      </w:pPr>
      <w:r w:rsidRPr="00BA3508">
        <w:rPr>
          <w:rFonts w:asciiTheme="majorHAnsi" w:hAnsiTheme="majorHAnsi"/>
          <w:i/>
          <w:sz w:val="28"/>
        </w:rPr>
        <w:t>(оказание</w:t>
      </w:r>
      <w:r w:rsidR="00BA3508" w:rsidRPr="00BA3508">
        <w:rPr>
          <w:rFonts w:asciiTheme="majorHAnsi" w:hAnsiTheme="majorHAnsi"/>
          <w:i/>
          <w:sz w:val="28"/>
        </w:rPr>
        <w:t xml:space="preserve"> помощи педагогом в реализации проекта);</w:t>
      </w:r>
    </w:p>
    <w:p w14:paraId="7C880EC9" w14:textId="77777777" w:rsidR="00BA3508" w:rsidRPr="00BA3508" w:rsidRDefault="00BA3508" w:rsidP="00BA3508">
      <w:pPr>
        <w:pStyle w:val="a3"/>
        <w:rPr>
          <w:rFonts w:asciiTheme="majorHAnsi" w:hAnsiTheme="majorHAnsi"/>
          <w:i/>
          <w:sz w:val="28"/>
        </w:rPr>
      </w:pPr>
    </w:p>
    <w:p w14:paraId="0AAC2A5C" w14:textId="77777777" w:rsidR="00BA3508" w:rsidRPr="00F510F4" w:rsidRDefault="00BA3508" w:rsidP="00BA3508">
      <w:pPr>
        <w:pStyle w:val="a3"/>
        <w:numPr>
          <w:ilvl w:val="0"/>
          <w:numId w:val="1"/>
        </w:numPr>
        <w:rPr>
          <w:rFonts w:asciiTheme="majorHAnsi" w:hAnsiTheme="majorHAnsi"/>
          <w:b/>
          <w:color w:val="0070C0"/>
          <w:sz w:val="32"/>
        </w:rPr>
      </w:pPr>
      <w:r w:rsidRPr="00F510F4">
        <w:rPr>
          <w:rFonts w:asciiTheme="majorHAnsi" w:hAnsiTheme="majorHAnsi"/>
          <w:b/>
          <w:color w:val="0070C0"/>
          <w:sz w:val="32"/>
        </w:rPr>
        <w:t>Наставничество</w:t>
      </w:r>
    </w:p>
    <w:p w14:paraId="09E1D049" w14:textId="77777777" w:rsidR="00BA3508" w:rsidRDefault="00BA3508" w:rsidP="00BA3508">
      <w:pPr>
        <w:pStyle w:val="a3"/>
        <w:rPr>
          <w:rFonts w:asciiTheme="majorHAnsi" w:hAnsiTheme="majorHAnsi"/>
          <w:i/>
          <w:sz w:val="28"/>
        </w:rPr>
      </w:pPr>
      <w:r w:rsidRPr="00BA3508">
        <w:rPr>
          <w:rFonts w:asciiTheme="majorHAnsi" w:hAnsiTheme="majorHAnsi"/>
          <w:i/>
          <w:sz w:val="28"/>
        </w:rPr>
        <w:t>(работа в паре с наставляемым для преодоления дефицитов в данной теме)</w:t>
      </w:r>
      <w:r>
        <w:rPr>
          <w:rFonts w:asciiTheme="majorHAnsi" w:hAnsiTheme="majorHAnsi"/>
          <w:i/>
          <w:sz w:val="28"/>
        </w:rPr>
        <w:t>.</w:t>
      </w:r>
    </w:p>
    <w:p w14:paraId="66F2E014" w14:textId="0F5FD7C9" w:rsidR="000F1169" w:rsidRPr="00E953E9" w:rsidRDefault="00C86A7D" w:rsidP="00E953E9">
      <w:pPr>
        <w:jc w:val="center"/>
        <w:rPr>
          <w:rFonts w:asciiTheme="majorHAnsi" w:hAnsiTheme="majorHAnsi"/>
          <w:b/>
          <w:color w:val="FF0000"/>
          <w:sz w:val="48"/>
        </w:rPr>
      </w:pPr>
      <w:r>
        <w:rPr>
          <w:rFonts w:asciiTheme="majorHAnsi" w:hAnsiTheme="majorHAnsi"/>
          <w:b/>
          <w:color w:val="FF0000"/>
          <w:sz w:val="48"/>
        </w:rPr>
        <w:t>Что вы получаете?</w:t>
      </w:r>
    </w:p>
    <w:p w14:paraId="4520542E" w14:textId="5B4DF671" w:rsidR="00F408EA" w:rsidRPr="008816C9" w:rsidRDefault="00C86A7D" w:rsidP="000F1169">
      <w:pPr>
        <w:pStyle w:val="a3"/>
        <w:jc w:val="center"/>
        <w:rPr>
          <w:rFonts w:asciiTheme="majorHAnsi" w:hAnsiTheme="majorHAnsi"/>
          <w:b/>
          <w:color w:val="FF0000"/>
          <w:sz w:val="48"/>
        </w:rPr>
      </w:pPr>
      <w:r>
        <w:rPr>
          <w:rFonts w:asciiTheme="majorHAnsi" w:hAnsiTheme="majorHAnsi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6C5083" wp14:editId="7E3987C7">
                <wp:simplePos x="0" y="0"/>
                <wp:positionH relativeFrom="column">
                  <wp:posOffset>1896745</wp:posOffset>
                </wp:positionH>
                <wp:positionV relativeFrom="paragraph">
                  <wp:posOffset>52705</wp:posOffset>
                </wp:positionV>
                <wp:extent cx="1266825" cy="1238250"/>
                <wp:effectExtent l="19050" t="1905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0D5329" w14:textId="6A89EA45" w:rsidR="00C86A7D" w:rsidRPr="00C86A7D" w:rsidRDefault="00C86A7D" w:rsidP="00C86A7D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Подписание</w:t>
                            </w:r>
                            <w:r w:rsidRPr="00C86A7D">
                              <w:rPr>
                                <w:color w:val="000000" w:themeColor="text1"/>
                                <w:sz w:val="24"/>
                              </w:rPr>
                              <w:t xml:space="preserve"> соглашения о сотрудничестве с НИИСИ РАН</w:t>
                            </w:r>
                          </w:p>
                          <w:p w14:paraId="0C2F221D" w14:textId="3401DAB7" w:rsidR="00014209" w:rsidRPr="00014209" w:rsidRDefault="00014209" w:rsidP="00C86A7D">
                            <w:pPr>
                              <w:rPr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C5083" id="Прямоугольник 17" o:spid="_x0000_s1027" style="position:absolute;left:0;text-align:left;margin-left:149.35pt;margin-top:4.15pt;width:99.75pt;height:97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" fillcolor="window" strokecolor="#385d8a" strokeweight="3pt">
                <v:textbox>
                  <w:txbxContent>
                    <w:p w14:paraId="7C0D5329" w14:textId="6A89EA45" w:rsidR="00C86A7D" w:rsidRPr="00C86A7D" w:rsidRDefault="00C86A7D" w:rsidP="00C86A7D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Подписание</w:t>
                      </w:r>
                      <w:r w:rsidRPr="00C86A7D">
                        <w:rPr>
                          <w:color w:val="000000" w:themeColor="text1"/>
                          <w:sz w:val="24"/>
                        </w:rPr>
                        <w:t xml:space="preserve"> соглашения о сотрудничестве с НИИСИ РАН</w:t>
                      </w:r>
                    </w:p>
                    <w:p w14:paraId="0C2F221D" w14:textId="3401DAB7" w:rsidR="00014209" w:rsidRPr="00014209" w:rsidRDefault="00014209" w:rsidP="00C86A7D">
                      <w:pPr>
                        <w:rPr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8B3A3C" w14:textId="114FFE24" w:rsidR="000F1169" w:rsidRPr="008816C9" w:rsidRDefault="000F1169" w:rsidP="008816C9">
      <w:pPr>
        <w:rPr>
          <w:rFonts w:asciiTheme="majorHAnsi" w:hAnsiTheme="majorHAnsi"/>
          <w:i/>
          <w:sz w:val="28"/>
        </w:rPr>
      </w:pPr>
    </w:p>
    <w:p w14:paraId="0E45BC02" w14:textId="15E1A308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244A52A6" w14:textId="4335ED07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52516D71" w14:textId="776BB895" w:rsidR="000F1169" w:rsidRDefault="00C86A7D" w:rsidP="00C86A7D">
      <w:pPr>
        <w:pStyle w:val="a3"/>
        <w:jc w:val="center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0EF357" wp14:editId="3CEEB5BF">
                <wp:simplePos x="0" y="0"/>
                <wp:positionH relativeFrom="column">
                  <wp:posOffset>2512695</wp:posOffset>
                </wp:positionH>
                <wp:positionV relativeFrom="paragraph">
                  <wp:posOffset>1046480</wp:posOffset>
                </wp:positionV>
                <wp:extent cx="436880" cy="402590"/>
                <wp:effectExtent l="0" t="1905" r="18415" b="18415"/>
                <wp:wrapNone/>
                <wp:docPr id="24" name="Стрелка углом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6880" cy="402590"/>
                        </a:xfrm>
                        <a:prstGeom prst="bentArrow">
                          <a:avLst/>
                        </a:prstGeom>
                        <a:solidFill>
                          <a:srgbClr val="7030A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7577F" id="Стрелка углом 24" o:spid="_x0000_s1026" style="position:absolute;margin-left:197.85pt;margin-top:82.4pt;width:34.4pt;height:31.7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688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" path="m,402590l,226457c,129181,78857,50324,176133,50324r160100,l336233,,436880,100648,336233,201295r,-50324l176133,150971v-41690,,-75486,33796,-75486,75486c100647,285168,100648,343879,100648,402590l,402590xe" fillcolor="#7030a0" strokecolor="#385d8a" strokeweight="2pt">
                <v:path arrowok="t" o:connecttype="custom" o:connectlocs="0,402590;0,226457;176133,50324;336233,50324;336233,0;436880,100648;336233,201295;336233,150971;176133,150971;100647,226457;100648,402590;0,402590" o:connectangles="0,0,0,0,0,0,0,0,0,0,0,0"/>
              </v:shape>
            </w:pict>
          </mc:Fallback>
        </mc:AlternateContent>
      </w:r>
      <w:r>
        <w:rPr>
          <w:rFonts w:asciiTheme="majorHAnsi" w:hAnsiTheme="majorHAnsi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FA50E01" wp14:editId="68D4CEFD">
                <wp:simplePos x="0" y="0"/>
                <wp:positionH relativeFrom="column">
                  <wp:posOffset>2514600</wp:posOffset>
                </wp:positionH>
                <wp:positionV relativeFrom="paragraph">
                  <wp:posOffset>22969</wp:posOffset>
                </wp:positionV>
                <wp:extent cx="197354" cy="350016"/>
                <wp:effectExtent l="76200" t="0" r="50800" b="12065"/>
                <wp:wrapNone/>
                <wp:docPr id="29" name="Стрелка ввер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9250">
                          <a:off x="0" y="0"/>
                          <a:ext cx="197354" cy="350016"/>
                        </a:xfrm>
                        <a:prstGeom prst="up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1A69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9" o:spid="_x0000_s1026" type="#_x0000_t68" style="position:absolute;margin-left:198pt;margin-top:1.8pt;width:15.55pt;height:27.55pt;rotation:2478626fd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" adj="6090" fillcolor="#00b050" strokecolor="#00b05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C2A3E4D" wp14:editId="04628862">
                <wp:simplePos x="0" y="0"/>
                <wp:positionH relativeFrom="column">
                  <wp:posOffset>774699</wp:posOffset>
                </wp:positionH>
                <wp:positionV relativeFrom="paragraph">
                  <wp:posOffset>36721</wp:posOffset>
                </wp:positionV>
                <wp:extent cx="218440" cy="328295"/>
                <wp:effectExtent l="38100" t="0" r="48260" b="33655"/>
                <wp:wrapNone/>
                <wp:docPr id="26" name="Стрелка ввер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83691">
                          <a:off x="0" y="0"/>
                          <a:ext cx="218440" cy="328295"/>
                        </a:xfrm>
                        <a:prstGeom prst="up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BD22F" id="Стрелка вверх 26" o:spid="_x0000_s1026" type="#_x0000_t68" style="position:absolute;margin-left:61pt;margin-top:2.9pt;width:17.2pt;height:25.85pt;rotation:-2530027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" adj="7186" fillcolor="#00b050" strokecolor="#00b050" strokeweight="2pt"/>
            </w:pict>
          </mc:Fallback>
        </mc:AlternateContent>
      </w:r>
      <w:r>
        <w:rPr>
          <w:rFonts w:asciiTheme="majorHAnsi" w:hAnsiTheme="majorHAnsi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C36215" wp14:editId="62CCB9B0">
                <wp:simplePos x="0" y="0"/>
                <wp:positionH relativeFrom="column">
                  <wp:posOffset>318135</wp:posOffset>
                </wp:positionH>
                <wp:positionV relativeFrom="paragraph">
                  <wp:posOffset>981075</wp:posOffset>
                </wp:positionV>
                <wp:extent cx="436880" cy="449580"/>
                <wp:effectExtent l="0" t="6350" r="13970" b="13970"/>
                <wp:wrapNone/>
                <wp:docPr id="23" name="Стрелка углом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436880" cy="449580"/>
                        </a:xfrm>
                        <a:prstGeom prst="bentArrow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99E2" id="Стрелка углом 23" o:spid="_x0000_s1026" style="position:absolute;margin-left:25.05pt;margin-top:77.25pt;width:34.4pt;height:35.4pt;rotation:-90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6880,44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" path="m,449580l,245745c,140184,85574,54610,191135,54610r136525,l327660,,436880,109220,327660,218440r,-54610l191135,163830v-45240,,-81915,36675,-81915,81915l109220,449580,,449580xe" fillcolor="#7030a0" strokecolor="#243f60 [1604]" strokeweight="2pt">
                <v:path arrowok="t" o:connecttype="custom" o:connectlocs="0,449580;0,245745;191135,54610;327660,54610;327660,0;436880,109220;327660,218440;327660,163830;191135,163830;109220,245745;109220,449580;0,449580" o:connectangles="0,0,0,0,0,0,0,0,0,0,0,0"/>
              </v:shape>
            </w:pict>
          </mc:Fallback>
        </mc:AlternateContent>
      </w:r>
      <w:r w:rsidRPr="00D309C3">
        <w:rPr>
          <w:rFonts w:ascii="Times New Roman" w:hAnsi="Times New Roman"/>
          <w:noProof/>
          <w:lang w:eastAsia="ru-RU"/>
        </w:rPr>
        <w:drawing>
          <wp:inline distT="0" distB="0" distL="0" distR="0" wp14:anchorId="5CE37160" wp14:editId="4B543C05">
            <wp:extent cx="1595120" cy="1151890"/>
            <wp:effectExtent l="0" t="0" r="5080" b="0"/>
            <wp:docPr id="3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1A34388-04B6-19FE-7433-066494089A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1A34388-04B6-19FE-7433-066494089A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8682" cy="119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0584D" w14:textId="707FF1CA" w:rsidR="000F1169" w:rsidRDefault="00C86A7D" w:rsidP="00BA3508">
      <w:pPr>
        <w:pStyle w:val="a3"/>
        <w:rPr>
          <w:rFonts w:asciiTheme="majorHAnsi" w:hAnsiTheme="majorHAnsi"/>
          <w:i/>
          <w:sz w:val="28"/>
        </w:rPr>
      </w:pPr>
      <w:r w:rsidRPr="00EE3940">
        <w:rPr>
          <w:rFonts w:asciiTheme="majorHAnsi" w:hAnsiTheme="majorHAnsi"/>
          <w:i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95E2836" wp14:editId="42D8A511">
                <wp:simplePos x="0" y="0"/>
                <wp:positionH relativeFrom="column">
                  <wp:posOffset>1397000</wp:posOffset>
                </wp:positionH>
                <wp:positionV relativeFrom="paragraph">
                  <wp:posOffset>78105</wp:posOffset>
                </wp:positionV>
                <wp:extent cx="341194" cy="750626"/>
                <wp:effectExtent l="19050" t="0" r="40005" b="30480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94" cy="750626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919F4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1" o:spid="_x0000_s1026" type="#_x0000_t67" style="position:absolute;margin-left:110pt;margin-top:6.15pt;width:26.85pt;height:59.1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" adj="16691" fillcolor="red" strokecolor="red" strokeweight="2pt"/>
            </w:pict>
          </mc:Fallback>
        </mc:AlternateContent>
      </w:r>
    </w:p>
    <w:p w14:paraId="71A84A0D" w14:textId="29F34230" w:rsidR="000F1169" w:rsidRDefault="00051D82" w:rsidP="00BA3508">
      <w:pPr>
        <w:pStyle w:val="a3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4985FEC" wp14:editId="15F37332">
                <wp:simplePos x="0" y="0"/>
                <wp:positionH relativeFrom="column">
                  <wp:posOffset>1896745</wp:posOffset>
                </wp:positionH>
                <wp:positionV relativeFrom="paragraph">
                  <wp:posOffset>160020</wp:posOffset>
                </wp:positionV>
                <wp:extent cx="1381125" cy="1495425"/>
                <wp:effectExtent l="19050" t="1905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495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E3595E" w14:textId="716054A4" w:rsidR="00C86A7D" w:rsidRDefault="00C86A7D">
                            <w:r>
                              <w:rPr>
                                <w:color w:val="000000" w:themeColor="text1"/>
                              </w:rPr>
                              <w:t>Т</w:t>
                            </w:r>
                            <w:r w:rsidRPr="00C86A7D">
                              <w:rPr>
                                <w:color w:val="000000" w:themeColor="text1"/>
                              </w:rPr>
                              <w:t>рансляция своего опыта на мероприятиях</w:t>
                            </w:r>
                            <w:r w:rsidR="00051D82">
                              <w:rPr>
                                <w:color w:val="000000" w:themeColor="text1"/>
                              </w:rPr>
                              <w:t xml:space="preserve"> различного уровня, публикации в </w:t>
                            </w:r>
                            <w:r w:rsidR="00051D82" w:rsidRPr="00C86A7D">
                              <w:rPr>
                                <w:color w:val="000000" w:themeColor="text1"/>
                              </w:rPr>
                              <w:t>сборниках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85FEC" id="Прямоугольник 20" o:spid="_x0000_s1028" style="position:absolute;left:0;text-align:left;margin-left:149.35pt;margin-top:12.6pt;width:108.75pt;height:11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" fillcolor="window" strokecolor="#385d8a" strokeweight="3pt">
                <v:textbox>
                  <w:txbxContent>
                    <w:p w14:paraId="21E3595E" w14:textId="716054A4" w:rsidR="00C86A7D" w:rsidRDefault="00C86A7D">
                      <w:r>
                        <w:rPr>
                          <w:color w:val="000000" w:themeColor="text1"/>
                        </w:rPr>
                        <w:t>Т</w:t>
                      </w:r>
                      <w:r w:rsidRPr="00C86A7D">
                        <w:rPr>
                          <w:color w:val="000000" w:themeColor="text1"/>
                        </w:rPr>
                        <w:t>рансляция своего опыта на мероприятиях</w:t>
                      </w:r>
                      <w:r w:rsidR="00051D82">
                        <w:rPr>
                          <w:color w:val="000000" w:themeColor="text1"/>
                        </w:rPr>
                        <w:t xml:space="preserve"> различного уровня, публикации в </w:t>
                      </w:r>
                      <w:r w:rsidR="00051D82" w:rsidRPr="00C86A7D">
                        <w:rPr>
                          <w:color w:val="000000" w:themeColor="text1"/>
                        </w:rPr>
                        <w:t>сборниках</w:t>
                      </w:r>
                    </w:p>
                  </w:txbxContent>
                </v:textbox>
              </v:rect>
            </w:pict>
          </mc:Fallback>
        </mc:AlternateContent>
      </w:r>
    </w:p>
    <w:p w14:paraId="602DCAE2" w14:textId="50DF84B7" w:rsidR="000F1169" w:rsidRDefault="00E953E9" w:rsidP="00BA3508">
      <w:pPr>
        <w:pStyle w:val="a3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EA49DA" wp14:editId="2D5893DD">
                <wp:simplePos x="0" y="0"/>
                <wp:positionH relativeFrom="column">
                  <wp:posOffset>-93980</wp:posOffset>
                </wp:positionH>
                <wp:positionV relativeFrom="paragraph">
                  <wp:posOffset>101600</wp:posOffset>
                </wp:positionV>
                <wp:extent cx="1310005" cy="1314450"/>
                <wp:effectExtent l="19050" t="19050" r="2349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1314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89FC40" w14:textId="60C287DF" w:rsidR="00014209" w:rsidRPr="00014209" w:rsidRDefault="00C86A7D" w:rsidP="000142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М</w:t>
                            </w:r>
                            <w:r w:rsidRPr="00C86A7D">
                              <w:rPr>
                                <w:color w:val="000000" w:themeColor="text1"/>
                              </w:rPr>
                              <w:t>етодическое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поурочное сопровождение до 2027</w:t>
                            </w:r>
                            <w:r w:rsidRPr="00C86A7D">
                              <w:rPr>
                                <w:color w:val="000000" w:themeColor="text1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A49DA" id="Прямоугольник 18" o:spid="_x0000_s1029" style="position:absolute;left:0;text-align:left;margin-left:-7.4pt;margin-top:8pt;width:103.15pt;height:10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" fillcolor="window" strokecolor="#385d8a" strokeweight="3pt">
                <v:textbox>
                  <w:txbxContent>
                    <w:p w14:paraId="7689FC40" w14:textId="60C287DF" w:rsidR="00014209" w:rsidRPr="00014209" w:rsidRDefault="00C86A7D" w:rsidP="0001420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М</w:t>
                      </w:r>
                      <w:r w:rsidRPr="00C86A7D">
                        <w:rPr>
                          <w:color w:val="000000" w:themeColor="text1"/>
                        </w:rPr>
                        <w:t>етодическое</w:t>
                      </w:r>
                      <w:r>
                        <w:rPr>
                          <w:color w:val="000000" w:themeColor="text1"/>
                        </w:rPr>
                        <w:t xml:space="preserve"> поурочное сопровождение до 2027</w:t>
                      </w:r>
                      <w:r w:rsidRPr="00C86A7D">
                        <w:rPr>
                          <w:color w:val="000000" w:themeColor="text1"/>
                        </w:rPr>
                        <w:t xml:space="preserve"> года</w:t>
                      </w:r>
                    </w:p>
                  </w:txbxContent>
                </v:textbox>
              </v:rect>
            </w:pict>
          </mc:Fallback>
        </mc:AlternateContent>
      </w:r>
    </w:p>
    <w:p w14:paraId="57CD2B2C" w14:textId="513275F7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74FE267A" w14:textId="5C398513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5516FAF3" w14:textId="4C156A72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6DA61404" w14:textId="7E2920D9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175AD232" w14:textId="45914104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123E7BA5" w14:textId="4EC60D15" w:rsidR="000F1169" w:rsidRDefault="00C86A7D" w:rsidP="00BA3508">
      <w:pPr>
        <w:pStyle w:val="a3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6BE2F1B" wp14:editId="1FFBF5FA">
                <wp:simplePos x="0" y="0"/>
                <wp:positionH relativeFrom="column">
                  <wp:posOffset>903605</wp:posOffset>
                </wp:positionH>
                <wp:positionV relativeFrom="paragraph">
                  <wp:posOffset>110490</wp:posOffset>
                </wp:positionV>
                <wp:extent cx="1459865" cy="1628775"/>
                <wp:effectExtent l="19050" t="19050" r="2603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1628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DB0A6F" w14:textId="77777777" w:rsidR="00C86A7D" w:rsidRDefault="00C86A7D" w:rsidP="00C86A7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Р</w:t>
                            </w:r>
                            <w:r w:rsidRPr="00C86A7D">
                              <w:rPr>
                                <w:color w:val="000000" w:themeColor="text1"/>
                              </w:rPr>
                              <w:t>абота в статусе сетевой инновационной площ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адки. </w:t>
                            </w:r>
                          </w:p>
                          <w:p w14:paraId="52ED94A0" w14:textId="0D3D11A8" w:rsidR="00C86A7D" w:rsidRPr="00C86A7D" w:rsidRDefault="00C86A7D" w:rsidP="00C86A7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86A7D"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У</w:t>
                            </w:r>
                            <w:r w:rsidRPr="00C86A7D">
                              <w:rPr>
                                <w:color w:val="000000" w:themeColor="text1"/>
                              </w:rPr>
                              <w:t>частие в качестве слушателя на мероприятиях партнеров</w:t>
                            </w:r>
                          </w:p>
                          <w:p w14:paraId="7F6B8ED2" w14:textId="77777777" w:rsidR="00C86A7D" w:rsidRPr="00C86A7D" w:rsidRDefault="00C86A7D" w:rsidP="00C86A7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8931EBF" w14:textId="5C53002E" w:rsidR="00C86A7D" w:rsidRDefault="00C86A7D" w:rsidP="00C86A7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86A7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86A7D">
                              <w:rPr>
                                <w:color w:val="000000" w:themeColor="text1"/>
                              </w:rPr>
                              <w:t>адки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0E81C767" w14:textId="77777777" w:rsidR="00C86A7D" w:rsidRPr="00C86A7D" w:rsidRDefault="00C86A7D" w:rsidP="00C86A7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E0999F6" w14:textId="0DE1BB87" w:rsidR="00A67456" w:rsidRPr="00014209" w:rsidRDefault="00A67456" w:rsidP="00A6745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E2F1B" id="Прямоугольник 19" o:spid="_x0000_s1030" style="position:absolute;left:0;text-align:left;margin-left:71.15pt;margin-top:8.7pt;width:114.95pt;height:128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" fillcolor="window" strokecolor="#385d8a" strokeweight="3pt">
                <v:textbox>
                  <w:txbxContent>
                    <w:p w14:paraId="7ADB0A6F" w14:textId="77777777" w:rsidR="00C86A7D" w:rsidRDefault="00C86A7D" w:rsidP="00C86A7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Р</w:t>
                      </w:r>
                      <w:r w:rsidRPr="00C86A7D">
                        <w:rPr>
                          <w:color w:val="000000" w:themeColor="text1"/>
                        </w:rPr>
                        <w:t>абота в статусе сетевой инновационной площ</w:t>
                      </w:r>
                      <w:r>
                        <w:rPr>
                          <w:color w:val="000000" w:themeColor="text1"/>
                        </w:rPr>
                        <w:t xml:space="preserve">адки. </w:t>
                      </w:r>
                    </w:p>
                    <w:p w14:paraId="52ED94A0" w14:textId="0D3D11A8" w:rsidR="00C86A7D" w:rsidRPr="00C86A7D" w:rsidRDefault="00C86A7D" w:rsidP="00C86A7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86A7D"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У</w:t>
                      </w:r>
                      <w:r w:rsidRPr="00C86A7D">
                        <w:rPr>
                          <w:color w:val="000000" w:themeColor="text1"/>
                        </w:rPr>
                        <w:t>частие в качестве слушателя на мероприятиях партнеров</w:t>
                      </w:r>
                    </w:p>
                    <w:p w14:paraId="7F6B8ED2" w14:textId="77777777" w:rsidR="00C86A7D" w:rsidRPr="00C86A7D" w:rsidRDefault="00C86A7D" w:rsidP="00C86A7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8931EBF" w14:textId="5C53002E" w:rsidR="00C86A7D" w:rsidRDefault="00C86A7D" w:rsidP="00C86A7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86A7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86A7D">
                        <w:rPr>
                          <w:color w:val="000000" w:themeColor="text1"/>
                        </w:rPr>
                        <w:t>адки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</w:t>
                      </w:r>
                    </w:p>
                    <w:p w14:paraId="0E81C767" w14:textId="77777777" w:rsidR="00C86A7D" w:rsidRPr="00C86A7D" w:rsidRDefault="00C86A7D" w:rsidP="00C86A7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E0999F6" w14:textId="0DE1BB87" w:rsidR="00A67456" w:rsidRPr="00014209" w:rsidRDefault="00A67456" w:rsidP="00A6745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1A1441" w14:textId="036EDAA1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3D87B4A4" w14:textId="69BCECE2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1A29C5CF" w14:textId="1976C6EC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4F965297" w14:textId="6019080D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  <w:bookmarkStart w:id="0" w:name="_GoBack"/>
      <w:bookmarkEnd w:id="0"/>
    </w:p>
    <w:p w14:paraId="54EB5421" w14:textId="77777777" w:rsidR="000F1169" w:rsidRDefault="000F1169" w:rsidP="00BA3508">
      <w:pPr>
        <w:pStyle w:val="a3"/>
        <w:rPr>
          <w:rFonts w:asciiTheme="majorHAnsi" w:hAnsiTheme="majorHAnsi"/>
          <w:i/>
          <w:sz w:val="28"/>
        </w:rPr>
      </w:pPr>
    </w:p>
    <w:p w14:paraId="59C904CD" w14:textId="77777777" w:rsidR="00E953E9" w:rsidRDefault="00E953E9" w:rsidP="00F408EA">
      <w:pPr>
        <w:spacing w:after="0"/>
        <w:jc w:val="center"/>
        <w:rPr>
          <w:rFonts w:asciiTheme="majorHAnsi" w:hAnsiTheme="majorHAnsi"/>
          <w:b/>
          <w:color w:val="000000" w:themeColor="text1"/>
          <w:sz w:val="24"/>
        </w:rPr>
      </w:pPr>
    </w:p>
    <w:p w14:paraId="56B6E1D5" w14:textId="77777777" w:rsidR="00E953E9" w:rsidRDefault="00E953E9" w:rsidP="00F408EA">
      <w:pPr>
        <w:spacing w:after="0"/>
        <w:jc w:val="center"/>
        <w:rPr>
          <w:rFonts w:asciiTheme="majorHAnsi" w:hAnsiTheme="majorHAnsi"/>
          <w:b/>
          <w:color w:val="000000" w:themeColor="text1"/>
          <w:sz w:val="24"/>
        </w:rPr>
      </w:pPr>
    </w:p>
    <w:p w14:paraId="66E31C85" w14:textId="0FCA15E6" w:rsidR="00EE3940" w:rsidRPr="00EE3940" w:rsidRDefault="00EE3940" w:rsidP="00F408EA">
      <w:pPr>
        <w:spacing w:after="0"/>
        <w:jc w:val="center"/>
        <w:rPr>
          <w:rFonts w:asciiTheme="majorHAnsi" w:hAnsiTheme="majorHAnsi"/>
          <w:b/>
          <w:color w:val="000000" w:themeColor="text1"/>
          <w:sz w:val="24"/>
        </w:rPr>
      </w:pPr>
      <w:r w:rsidRPr="00EE3940">
        <w:rPr>
          <w:rFonts w:asciiTheme="majorHAnsi" w:hAnsiTheme="majorHAnsi"/>
          <w:b/>
          <w:color w:val="000000" w:themeColor="text1"/>
          <w:sz w:val="24"/>
        </w:rPr>
        <w:t>МКУ «Комитет по образованию администрации г. Улан-Удэ»</w:t>
      </w:r>
    </w:p>
    <w:p w14:paraId="31C9FD73" w14:textId="0B57D7AD" w:rsidR="000F1169" w:rsidRDefault="000E6BDF" w:rsidP="00EE3940">
      <w:pPr>
        <w:spacing w:after="0"/>
        <w:jc w:val="center"/>
        <w:rPr>
          <w:rFonts w:asciiTheme="majorHAnsi" w:hAnsiTheme="majorHAnsi"/>
          <w:b/>
          <w:color w:val="000000" w:themeColor="text1"/>
          <w:sz w:val="24"/>
        </w:rPr>
      </w:pPr>
      <w:r>
        <w:rPr>
          <w:rFonts w:asciiTheme="majorHAnsi" w:hAnsiTheme="majorHAnsi"/>
          <w:b/>
          <w:color w:val="000000" w:themeColor="text1"/>
          <w:sz w:val="24"/>
        </w:rPr>
        <w:t>МБДОУ</w:t>
      </w:r>
      <w:r w:rsidR="00EE3940" w:rsidRPr="00EE3940">
        <w:rPr>
          <w:rFonts w:asciiTheme="majorHAnsi" w:hAnsiTheme="majorHAnsi"/>
          <w:b/>
          <w:color w:val="000000" w:themeColor="text1"/>
          <w:sz w:val="24"/>
        </w:rPr>
        <w:t xml:space="preserve"> детский сад №</w:t>
      </w:r>
      <w:r w:rsidR="00B23DC0" w:rsidRPr="00EE3940">
        <w:rPr>
          <w:rFonts w:asciiTheme="majorHAnsi" w:hAnsiTheme="majorHAnsi"/>
          <w:b/>
          <w:color w:val="000000" w:themeColor="text1"/>
          <w:sz w:val="24"/>
        </w:rPr>
        <w:t xml:space="preserve">71 </w:t>
      </w:r>
      <w:r w:rsidR="00EE3940" w:rsidRPr="00EE3940">
        <w:rPr>
          <w:rFonts w:asciiTheme="majorHAnsi" w:hAnsiTheme="majorHAnsi"/>
          <w:b/>
          <w:color w:val="000000" w:themeColor="text1"/>
          <w:sz w:val="24"/>
        </w:rPr>
        <w:t>«Огоне</w:t>
      </w:r>
      <w:r w:rsidR="00B23DC0" w:rsidRPr="00EE3940">
        <w:rPr>
          <w:rFonts w:asciiTheme="majorHAnsi" w:hAnsiTheme="majorHAnsi"/>
          <w:b/>
          <w:color w:val="000000" w:themeColor="text1"/>
          <w:sz w:val="24"/>
        </w:rPr>
        <w:t>к»</w:t>
      </w:r>
    </w:p>
    <w:p w14:paraId="306ABAFA" w14:textId="4E9FBCE4" w:rsidR="000E6BDF" w:rsidRDefault="000E6BDF" w:rsidP="00EE3940">
      <w:pPr>
        <w:spacing w:after="0"/>
        <w:jc w:val="center"/>
        <w:rPr>
          <w:rFonts w:asciiTheme="majorHAnsi" w:hAnsiTheme="majorHAnsi"/>
          <w:b/>
          <w:color w:val="000000" w:themeColor="text1"/>
          <w:sz w:val="24"/>
        </w:rPr>
      </w:pPr>
      <w:r>
        <w:rPr>
          <w:rFonts w:asciiTheme="majorHAnsi" w:hAnsiTheme="majorHAnsi"/>
          <w:b/>
          <w:color w:val="000000" w:themeColor="text1"/>
          <w:sz w:val="24"/>
        </w:rPr>
        <w:t>МАДОУ детский сад №41 «Ласточка»</w:t>
      </w:r>
    </w:p>
    <w:p w14:paraId="65FA9FE8" w14:textId="77777777" w:rsidR="000E6BDF" w:rsidRDefault="000E6BDF" w:rsidP="000E6BDF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14:paraId="4BD57C10" w14:textId="77777777" w:rsidR="000E6BDF" w:rsidRDefault="000E6BDF" w:rsidP="000E6BDF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14:paraId="618CB0CD" w14:textId="0CA0C10F" w:rsidR="000E6BDF" w:rsidRDefault="000E6BDF" w:rsidP="000E6BDF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14:paraId="0E1B06C9" w14:textId="77777777" w:rsidR="001F245C" w:rsidRDefault="001F245C" w:rsidP="000E6BDF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14:paraId="65794E46" w14:textId="45B1F726" w:rsidR="000E6BDF" w:rsidRPr="000E6BDF" w:rsidRDefault="000E6BDF" w:rsidP="000E6BDF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</w:rPr>
      </w:pPr>
      <w:r w:rsidRPr="000E6BDF">
        <w:rPr>
          <w:rFonts w:asciiTheme="majorHAnsi" w:hAnsiTheme="majorHAnsi"/>
          <w:b/>
          <w:color w:val="C00000"/>
          <w:sz w:val="36"/>
          <w:szCs w:val="36"/>
        </w:rPr>
        <w:t>МИП «Вперед в будущее»</w:t>
      </w:r>
    </w:p>
    <w:p w14:paraId="223011EA" w14:textId="6EEC620E" w:rsidR="000E6BDF" w:rsidRPr="000E6BDF" w:rsidRDefault="000E6BDF" w:rsidP="000E6BDF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</w:rPr>
      </w:pPr>
      <w:r w:rsidRPr="000E6BDF">
        <w:rPr>
          <w:rFonts w:asciiTheme="majorHAnsi" w:hAnsiTheme="majorHAnsi"/>
          <w:b/>
          <w:color w:val="C00000"/>
          <w:sz w:val="36"/>
          <w:szCs w:val="36"/>
        </w:rPr>
        <w:t>Клуб «</w:t>
      </w:r>
      <w:proofErr w:type="spellStart"/>
      <w:r w:rsidRPr="000E6BDF">
        <w:rPr>
          <w:rFonts w:asciiTheme="majorHAnsi" w:hAnsiTheme="majorHAnsi"/>
          <w:b/>
          <w:color w:val="C00000"/>
          <w:sz w:val="36"/>
          <w:szCs w:val="36"/>
        </w:rPr>
        <w:t>ПиктоМиро</w:t>
      </w:r>
      <w:r>
        <w:rPr>
          <w:rFonts w:asciiTheme="majorHAnsi" w:hAnsiTheme="majorHAnsi"/>
          <w:b/>
          <w:color w:val="C00000"/>
          <w:sz w:val="36"/>
          <w:szCs w:val="36"/>
        </w:rPr>
        <w:t>в</w:t>
      </w:r>
      <w:r w:rsidRPr="000E6BDF">
        <w:rPr>
          <w:rFonts w:asciiTheme="majorHAnsi" w:hAnsiTheme="majorHAnsi"/>
          <w:b/>
          <w:color w:val="C00000"/>
          <w:sz w:val="36"/>
          <w:szCs w:val="36"/>
        </w:rPr>
        <w:t>цы</w:t>
      </w:r>
      <w:proofErr w:type="spellEnd"/>
      <w:r w:rsidRPr="000E6BDF">
        <w:rPr>
          <w:rFonts w:asciiTheme="majorHAnsi" w:hAnsiTheme="majorHAnsi"/>
          <w:b/>
          <w:color w:val="C00000"/>
          <w:sz w:val="36"/>
          <w:szCs w:val="36"/>
        </w:rPr>
        <w:t>»</w:t>
      </w:r>
    </w:p>
    <w:p w14:paraId="2D0CE42B" w14:textId="147FA64C" w:rsidR="00BA3508" w:rsidRDefault="00BA3508" w:rsidP="00BA3508">
      <w:pPr>
        <w:pStyle w:val="a3"/>
        <w:jc w:val="center"/>
        <w:rPr>
          <w:rFonts w:asciiTheme="majorHAnsi" w:hAnsiTheme="majorHAnsi"/>
          <w:b/>
          <w:color w:val="FF0000"/>
          <w:sz w:val="36"/>
        </w:rPr>
      </w:pPr>
    </w:p>
    <w:p w14:paraId="629A12B8" w14:textId="7E2D02EE" w:rsidR="00BA3508" w:rsidRDefault="001F245C" w:rsidP="00051D82">
      <w:pPr>
        <w:pStyle w:val="a3"/>
        <w:ind w:hanging="578"/>
        <w:jc w:val="both"/>
        <w:rPr>
          <w:rFonts w:asciiTheme="majorHAnsi" w:hAnsiTheme="majorHAnsi"/>
          <w:b/>
          <w:color w:val="FF0000"/>
          <w:sz w:val="36"/>
        </w:rPr>
      </w:pPr>
      <w:r w:rsidRPr="00D309C3">
        <w:rPr>
          <w:rFonts w:ascii="Times New Roman" w:hAnsi="Times New Roman"/>
          <w:noProof/>
          <w:lang w:eastAsia="ru-RU"/>
        </w:rPr>
        <w:drawing>
          <wp:inline distT="0" distB="0" distL="0" distR="0" wp14:anchorId="1FD66B1C" wp14:editId="7D43E69E">
            <wp:extent cx="2825750" cy="2371686"/>
            <wp:effectExtent l="0" t="0" r="0" b="0"/>
            <wp:docPr id="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1A34388-04B6-19FE-7433-066494089A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1A34388-04B6-19FE-7433-066494089A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2945" cy="242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D1986" w14:textId="77777777" w:rsidR="00BA3508" w:rsidRDefault="00BA3508" w:rsidP="00BA3508">
      <w:pPr>
        <w:pStyle w:val="a3"/>
        <w:jc w:val="center"/>
        <w:rPr>
          <w:rFonts w:asciiTheme="majorHAnsi" w:hAnsiTheme="majorHAnsi"/>
          <w:b/>
          <w:color w:val="FF0000"/>
          <w:sz w:val="36"/>
        </w:rPr>
      </w:pPr>
    </w:p>
    <w:p w14:paraId="6BD2BD08" w14:textId="4227CEA6" w:rsidR="00B23DC0" w:rsidRPr="001F245C" w:rsidRDefault="001F245C" w:rsidP="00051D82">
      <w:pPr>
        <w:jc w:val="center"/>
        <w:rPr>
          <w:rFonts w:asciiTheme="majorHAnsi" w:hAnsiTheme="majorHAnsi"/>
          <w:b/>
          <w:sz w:val="28"/>
          <w:szCs w:val="28"/>
        </w:rPr>
      </w:pPr>
      <w:r w:rsidRPr="001F245C">
        <w:rPr>
          <w:rFonts w:asciiTheme="majorHAnsi" w:hAnsiTheme="majorHAnsi"/>
          <w:b/>
          <w:sz w:val="28"/>
          <w:szCs w:val="28"/>
        </w:rPr>
        <w:t xml:space="preserve">г. </w:t>
      </w:r>
      <w:r w:rsidR="000E6BDF" w:rsidRPr="001F245C">
        <w:rPr>
          <w:rFonts w:asciiTheme="majorHAnsi" w:hAnsiTheme="majorHAnsi"/>
          <w:b/>
          <w:sz w:val="28"/>
          <w:szCs w:val="28"/>
        </w:rPr>
        <w:t>Улан-Удэ, 2024</w:t>
      </w:r>
      <w:r w:rsidR="00B23DC0" w:rsidRPr="001F245C">
        <w:rPr>
          <w:rFonts w:asciiTheme="majorHAnsi" w:hAnsiTheme="majorHAnsi"/>
          <w:b/>
          <w:sz w:val="28"/>
          <w:szCs w:val="28"/>
        </w:rPr>
        <w:t xml:space="preserve"> г</w:t>
      </w:r>
    </w:p>
    <w:p w14:paraId="0EAAC050" w14:textId="2E0FD699" w:rsidR="00F7072C" w:rsidRPr="000E6BDF" w:rsidRDefault="00F7072C" w:rsidP="000E6BDF">
      <w:pPr>
        <w:jc w:val="center"/>
        <w:rPr>
          <w:rFonts w:asciiTheme="majorHAnsi" w:hAnsiTheme="majorHAnsi"/>
          <w:b/>
          <w:color w:val="FF0000"/>
          <w:sz w:val="32"/>
        </w:rPr>
      </w:pPr>
      <w:r w:rsidRPr="000E6BDF">
        <w:rPr>
          <w:rFonts w:asciiTheme="majorHAnsi" w:hAnsiTheme="majorHAnsi"/>
          <w:b/>
          <w:color w:val="FF0000"/>
          <w:sz w:val="36"/>
        </w:rPr>
        <w:lastRenderedPageBreak/>
        <w:t xml:space="preserve">Что такое </w:t>
      </w:r>
      <w:r w:rsidRPr="000E6BDF">
        <w:rPr>
          <w:rFonts w:asciiTheme="majorHAnsi" w:hAnsiTheme="majorHAnsi"/>
          <w:b/>
          <w:color w:val="FF0000"/>
          <w:sz w:val="32"/>
        </w:rPr>
        <w:t>«</w:t>
      </w:r>
      <w:proofErr w:type="spellStart"/>
      <w:r w:rsidRPr="000E6BDF">
        <w:rPr>
          <w:rFonts w:asciiTheme="majorHAnsi" w:hAnsiTheme="majorHAnsi"/>
          <w:b/>
          <w:color w:val="FF0000"/>
          <w:sz w:val="32"/>
        </w:rPr>
        <w:t>ПиктоМир</w:t>
      </w:r>
      <w:proofErr w:type="spellEnd"/>
      <w:r w:rsidRPr="000E6BDF">
        <w:rPr>
          <w:rFonts w:asciiTheme="majorHAnsi" w:hAnsiTheme="majorHAnsi"/>
          <w:b/>
          <w:color w:val="FF0000"/>
          <w:sz w:val="32"/>
        </w:rPr>
        <w:t>»?</w:t>
      </w:r>
    </w:p>
    <w:p w14:paraId="47A07FD3" w14:textId="77777777" w:rsidR="000318E5" w:rsidRPr="00DD3283" w:rsidRDefault="000318E5" w:rsidP="000318E5">
      <w:pPr>
        <w:pStyle w:val="a6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403152" w:themeColor="accent4" w:themeShade="80"/>
          <w:kern w:val="24"/>
          <w:sz w:val="28"/>
          <w:szCs w:val="40"/>
        </w:rPr>
      </w:pPr>
      <w:proofErr w:type="spellStart"/>
      <w:r w:rsidRPr="00DD3283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36"/>
        </w:rPr>
        <w:t>ПиктоМир</w:t>
      </w:r>
      <w:proofErr w:type="spellEnd"/>
      <w:r w:rsidRPr="00DD3283">
        <w:rPr>
          <w:rFonts w:asciiTheme="minorHAnsi" w:eastAsiaTheme="minorEastAsia" w:hAnsi="Calibri" w:cstheme="minorBidi"/>
          <w:b/>
          <w:bCs/>
          <w:color w:val="C00000"/>
          <w:kern w:val="24"/>
          <w:szCs w:val="36"/>
        </w:rPr>
        <w:t xml:space="preserve">  </w:t>
      </w:r>
      <w:r w:rsidRPr="00DD3283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40"/>
        </w:rPr>
        <w:t xml:space="preserve">- </w:t>
      </w:r>
      <w:r w:rsidRPr="00DD3283">
        <w:rPr>
          <w:rFonts w:asciiTheme="minorHAnsi" w:eastAsiaTheme="minorEastAsia" w:hAnsi="Calibri" w:cstheme="minorBidi"/>
          <w:b/>
          <w:bCs/>
          <w:i/>
          <w:iCs/>
          <w:color w:val="403152" w:themeColor="accent4" w:themeShade="80"/>
          <w:kern w:val="24"/>
          <w:sz w:val="28"/>
          <w:szCs w:val="40"/>
        </w:rPr>
        <w:t xml:space="preserve">это свободно распространяемая программная среда для изучения азов программирования дошкольниками, которые еще не умеют писать и младшими школьниками, которые это не очень любят делать </w:t>
      </w:r>
      <w:r w:rsidRPr="00DD3283">
        <w:rPr>
          <w:rFonts w:asciiTheme="minorHAnsi" w:eastAsiaTheme="minorEastAsia" w:hAnsi="Calibri" w:cstheme="minorBidi"/>
          <w:b/>
          <w:bCs/>
          <w:i/>
          <w:iCs/>
          <w:color w:val="403152" w:themeColor="accent4" w:themeShade="80"/>
          <w:kern w:val="24"/>
          <w:sz w:val="28"/>
          <w:szCs w:val="40"/>
        </w:rPr>
        <w:sym w:font="Wingdings" w:char="F04A"/>
      </w:r>
      <w:r w:rsidRPr="00DD3283">
        <w:rPr>
          <w:rFonts w:asciiTheme="minorHAnsi" w:eastAsiaTheme="minorEastAsia" w:hAnsi="Calibri" w:cstheme="minorBidi"/>
          <w:b/>
          <w:bCs/>
          <w:i/>
          <w:iCs/>
          <w:color w:val="403152" w:themeColor="accent4" w:themeShade="80"/>
          <w:kern w:val="24"/>
          <w:sz w:val="28"/>
          <w:szCs w:val="40"/>
        </w:rPr>
        <w:t xml:space="preserve"> </w:t>
      </w:r>
    </w:p>
    <w:p w14:paraId="7354956B" w14:textId="77777777" w:rsidR="00DD3283" w:rsidRPr="00DD3283" w:rsidRDefault="00DD3283" w:rsidP="00DD3283">
      <w:pPr>
        <w:pStyle w:val="a6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403152" w:themeColor="accent4" w:themeShade="80"/>
          <w:kern w:val="24"/>
          <w:sz w:val="28"/>
          <w:szCs w:val="40"/>
        </w:rPr>
      </w:pPr>
    </w:p>
    <w:p w14:paraId="0EF52CED" w14:textId="77777777" w:rsidR="000318E5" w:rsidRPr="0057674A" w:rsidRDefault="000318E5" w:rsidP="00DD3283">
      <w:pPr>
        <w:pStyle w:val="a6"/>
        <w:spacing w:before="0" w:beforeAutospacing="0" w:after="0" w:afterAutospacing="0"/>
        <w:rPr>
          <w:color w:val="000000" w:themeColor="text1"/>
          <w:sz w:val="12"/>
        </w:rPr>
      </w:pPr>
      <w:r w:rsidRPr="0057674A">
        <w:rPr>
          <w:rFonts w:asciiTheme="minorHAnsi" w:eastAsiaTheme="minorEastAsia" w:hAnsi="Calibri" w:cstheme="minorBidi"/>
          <w:b/>
          <w:bCs/>
          <w:iCs/>
          <w:color w:val="FF0000"/>
          <w:kern w:val="24"/>
          <w:sz w:val="28"/>
          <w:szCs w:val="40"/>
        </w:rPr>
        <w:t>Цель:</w:t>
      </w:r>
      <w:r w:rsidRPr="0057674A">
        <w:rPr>
          <w:rFonts w:eastAsiaTheme="minorEastAsia" w:hAnsi="Calibri"/>
          <w:bCs/>
          <w:iCs/>
          <w:color w:val="FF0000"/>
          <w:kern w:val="24"/>
          <w:sz w:val="48"/>
          <w:szCs w:val="52"/>
        </w:rPr>
        <w:t xml:space="preserve"> </w:t>
      </w:r>
      <w:r w:rsidRPr="0057674A">
        <w:rPr>
          <w:rFonts w:asciiTheme="minorHAnsi" w:eastAsiaTheme="minorEastAsia" w:hAnsi="Calibri" w:cstheme="minorBidi"/>
          <w:bCs/>
          <w:iCs/>
          <w:color w:val="000000" w:themeColor="text1"/>
          <w:kern w:val="24"/>
          <w:sz w:val="28"/>
          <w:szCs w:val="52"/>
        </w:rPr>
        <w:t xml:space="preserve">развитие творческих </w:t>
      </w:r>
    </w:p>
    <w:p w14:paraId="6EC927BB" w14:textId="77777777" w:rsidR="000318E5" w:rsidRPr="0057674A" w:rsidRDefault="000318E5" w:rsidP="00DD3283">
      <w:pPr>
        <w:pStyle w:val="a6"/>
        <w:spacing w:before="0" w:beforeAutospacing="0" w:after="0" w:afterAutospacing="0"/>
        <w:rPr>
          <w:color w:val="000000" w:themeColor="text1"/>
          <w:sz w:val="12"/>
        </w:rPr>
      </w:pPr>
      <w:r w:rsidRPr="0057674A">
        <w:rPr>
          <w:rFonts w:asciiTheme="minorHAnsi" w:eastAsiaTheme="minorEastAsia" w:hAnsi="Calibri" w:cstheme="minorBidi"/>
          <w:bCs/>
          <w:iCs/>
          <w:color w:val="000000" w:themeColor="text1"/>
          <w:kern w:val="24"/>
          <w:sz w:val="28"/>
          <w:szCs w:val="52"/>
        </w:rPr>
        <w:t xml:space="preserve">способностей детей, умения анализировать, сравнивать, сопоставлять, развитие логического мышления, </w:t>
      </w:r>
    </w:p>
    <w:p w14:paraId="36063482" w14:textId="77777777" w:rsidR="00DD3283" w:rsidRPr="00DD3283" w:rsidRDefault="00DD3283" w:rsidP="00DD3283">
      <w:pPr>
        <w:spacing w:before="101"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24"/>
          <w:lang w:eastAsia="ru-RU"/>
        </w:rPr>
      </w:pPr>
      <w:proofErr w:type="gramStart"/>
      <w:r w:rsidRPr="0057674A">
        <w:rPr>
          <w:rFonts w:eastAsiaTheme="minorEastAsia" w:hAnsi="Calibri"/>
          <w:b/>
          <w:bCs/>
          <w:iCs/>
          <w:color w:val="FF0000"/>
          <w:kern w:val="24"/>
          <w:sz w:val="28"/>
          <w:szCs w:val="42"/>
          <w:lang w:eastAsia="ru-RU"/>
        </w:rPr>
        <w:t>Задачи</w:t>
      </w:r>
      <w:r w:rsidR="0057674A">
        <w:rPr>
          <w:rFonts w:eastAsiaTheme="minorEastAsia" w:hAnsi="Calibri"/>
          <w:bCs/>
          <w:iCs/>
          <w:color w:val="403152" w:themeColor="accent4" w:themeShade="80"/>
          <w:kern w:val="24"/>
          <w:sz w:val="28"/>
          <w:szCs w:val="42"/>
          <w:lang w:eastAsia="ru-RU"/>
        </w:rPr>
        <w:t>:</w:t>
      </w:r>
      <w:r>
        <w:rPr>
          <w:rFonts w:eastAsiaTheme="minorEastAsia" w:hAnsi="Calibri"/>
          <w:bCs/>
          <w:iCs/>
          <w:color w:val="403152" w:themeColor="accent4" w:themeShade="80"/>
          <w:kern w:val="24"/>
          <w:sz w:val="28"/>
          <w:szCs w:val="42"/>
          <w:lang w:eastAsia="ru-RU"/>
        </w:rPr>
        <w:t>-</w:t>
      </w:r>
      <w:proofErr w:type="gramEnd"/>
      <w:r w:rsidRPr="00DD3283">
        <w:rPr>
          <w:rFonts w:eastAsiaTheme="minorEastAsia" w:hAnsi="Calibri"/>
          <w:bCs/>
          <w:iCs/>
          <w:color w:val="000000" w:themeColor="text1"/>
          <w:kern w:val="24"/>
          <w:sz w:val="28"/>
          <w:szCs w:val="42"/>
          <w:lang w:eastAsia="ru-RU"/>
        </w:rPr>
        <w:t>познакомить дошкольников с основными изучаемыми понятиями: пиктограмма, повторители, программа, алгоритмы;</w:t>
      </w:r>
    </w:p>
    <w:p w14:paraId="27193792" w14:textId="77777777" w:rsidR="00DD3283" w:rsidRPr="00DD3283" w:rsidRDefault="00DD3283" w:rsidP="00DD3283">
      <w:pPr>
        <w:spacing w:before="101"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24"/>
          <w:lang w:eastAsia="ru-RU"/>
        </w:rPr>
      </w:pPr>
      <w:r w:rsidRPr="00DD3283">
        <w:rPr>
          <w:rFonts w:eastAsiaTheme="minorEastAsia" w:hAnsi="Calibri"/>
          <w:bCs/>
          <w:iCs/>
          <w:color w:val="000000" w:themeColor="text1"/>
          <w:kern w:val="24"/>
          <w:sz w:val="28"/>
          <w:szCs w:val="42"/>
          <w:lang w:eastAsia="ru-RU"/>
        </w:rPr>
        <w:t xml:space="preserve">-  развивать познавательную активность дошкольников, через умения решать задачи различного происхождения.  </w:t>
      </w:r>
    </w:p>
    <w:p w14:paraId="72F2A268" w14:textId="78CA3E2A" w:rsidR="00DD3283" w:rsidRPr="00E953E9" w:rsidRDefault="0057674A" w:rsidP="0057674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7674A">
        <w:rPr>
          <w:rFonts w:eastAsiaTheme="minorEastAsia" w:hAnsi="Calibri"/>
          <w:bCs/>
          <w:iCs/>
          <w:color w:val="000000" w:themeColor="text1"/>
          <w:kern w:val="24"/>
          <w:sz w:val="28"/>
          <w:szCs w:val="42"/>
          <w:lang w:eastAsia="ru-RU"/>
        </w:rPr>
        <w:t xml:space="preserve">- </w:t>
      </w:r>
      <w:r w:rsidR="00DD3283" w:rsidRPr="00DD3283">
        <w:rPr>
          <w:rFonts w:eastAsiaTheme="minorEastAsia" w:hAnsi="Calibri"/>
          <w:bCs/>
          <w:iCs/>
          <w:color w:val="000000" w:themeColor="text1"/>
          <w:kern w:val="24"/>
          <w:sz w:val="28"/>
          <w:szCs w:val="42"/>
          <w:lang w:eastAsia="ru-RU"/>
        </w:rPr>
        <w:t xml:space="preserve">формировать представление о правилах безопасного поведения при работе с </w:t>
      </w:r>
      <w:r w:rsidR="00E953E9">
        <w:rPr>
          <w:rFonts w:eastAsiaTheme="minorEastAsia" w:hAnsi="Calibri"/>
          <w:bCs/>
          <w:iCs/>
          <w:color w:val="000000" w:themeColor="text1"/>
          <w:kern w:val="24"/>
          <w:sz w:val="28"/>
          <w:szCs w:val="42"/>
          <w:lang w:eastAsia="ru-RU"/>
        </w:rPr>
        <w:t>электротехнико</w:t>
      </w:r>
      <w:r w:rsidR="00051D82">
        <w:rPr>
          <w:rFonts w:eastAsiaTheme="minorEastAsia" w:hAnsi="Calibri"/>
          <w:bCs/>
          <w:iCs/>
          <w:color w:val="000000" w:themeColor="text1"/>
          <w:kern w:val="24"/>
          <w:sz w:val="28"/>
          <w:szCs w:val="42"/>
          <w:lang w:eastAsia="ru-RU"/>
        </w:rPr>
        <w:t>й</w:t>
      </w:r>
      <w:r w:rsidR="00DD3283" w:rsidRPr="00DD3283">
        <w:rPr>
          <w:rFonts w:eastAsiaTheme="minorEastAsia" w:hAnsi="Calibri"/>
          <w:bCs/>
          <w:iCs/>
          <w:color w:val="000000" w:themeColor="text1"/>
          <w:kern w:val="24"/>
          <w:sz w:val="28"/>
          <w:szCs w:val="42"/>
          <w:lang w:eastAsia="ru-RU"/>
        </w:rPr>
        <w:t xml:space="preserve"> формировать навыки сотрудничества: работа в коллективе, в команде, малой группе (в паре).</w:t>
      </w:r>
    </w:p>
    <w:p w14:paraId="614D5CE0" w14:textId="77777777" w:rsidR="00DD3283" w:rsidRDefault="00664672" w:rsidP="00664672">
      <w:pPr>
        <w:spacing w:after="0" w:line="240" w:lineRule="auto"/>
        <w:contextualSpacing/>
        <w:rPr>
          <w:rFonts w:eastAsiaTheme="minorEastAsia" w:hAnsi="Calibri"/>
          <w:b/>
          <w:bCs/>
          <w:iCs/>
          <w:color w:val="00B0F0"/>
          <w:kern w:val="24"/>
          <w:sz w:val="40"/>
          <w:szCs w:val="42"/>
          <w:lang w:eastAsia="ru-RU"/>
        </w:rPr>
      </w:pPr>
      <w:r>
        <w:rPr>
          <w:rFonts w:eastAsiaTheme="minorEastAsia" w:hAnsi="Calibri"/>
          <w:bCs/>
          <w:iCs/>
          <w:color w:val="000000" w:themeColor="text1"/>
          <w:kern w:val="24"/>
          <w:sz w:val="28"/>
          <w:szCs w:val="42"/>
          <w:lang w:eastAsia="ru-RU"/>
        </w:rPr>
        <w:t xml:space="preserve">                       </w:t>
      </w:r>
      <w:r w:rsidR="00E73518" w:rsidRPr="00E73518">
        <w:rPr>
          <w:rFonts w:eastAsiaTheme="minorEastAsia" w:hAnsi="Calibri"/>
          <w:b/>
          <w:bCs/>
          <w:iCs/>
          <w:color w:val="00B0F0"/>
          <w:kern w:val="24"/>
          <w:sz w:val="40"/>
          <w:szCs w:val="42"/>
          <w:lang w:eastAsia="ru-RU"/>
        </w:rPr>
        <w:t>Для детей</w:t>
      </w:r>
    </w:p>
    <w:p w14:paraId="6FF0E932" w14:textId="77777777" w:rsidR="00DD3283" w:rsidRPr="00DD3283" w:rsidRDefault="00E73518" w:rsidP="00E73518">
      <w:pPr>
        <w:spacing w:after="0" w:line="240" w:lineRule="auto"/>
        <w:contextualSpacing/>
        <w:rPr>
          <w:rFonts w:asciiTheme="majorHAnsi" w:eastAsia="Times New Roman" w:hAnsiTheme="majorHAnsi" w:cs="Times New Roman"/>
          <w:b/>
          <w:color w:val="000000" w:themeColor="text1"/>
          <w:sz w:val="28"/>
          <w:szCs w:val="24"/>
          <w:lang w:eastAsia="ru-RU"/>
        </w:rPr>
      </w:pPr>
      <w:r w:rsidRPr="00664672">
        <w:rPr>
          <w:rFonts w:asciiTheme="majorHAnsi" w:eastAsiaTheme="minorEastAsia" w:hAnsiTheme="majorHAnsi"/>
          <w:b/>
          <w:bCs/>
          <w:iCs/>
          <w:color w:val="000000" w:themeColor="text1"/>
          <w:kern w:val="24"/>
          <w:sz w:val="28"/>
          <w:szCs w:val="42"/>
          <w:u w:val="single"/>
          <w:lang w:eastAsia="ru-RU"/>
        </w:rPr>
        <w:t>Средняя группа</w:t>
      </w:r>
      <w:r w:rsidRPr="00664672">
        <w:rPr>
          <w:rFonts w:asciiTheme="majorHAnsi" w:eastAsiaTheme="minorEastAsia" w:hAnsiTheme="majorHAnsi"/>
          <w:b/>
          <w:bCs/>
          <w:iCs/>
          <w:color w:val="000000" w:themeColor="text1"/>
          <w:kern w:val="24"/>
          <w:sz w:val="28"/>
          <w:szCs w:val="42"/>
          <w:lang w:eastAsia="ru-RU"/>
        </w:rPr>
        <w:t xml:space="preserve"> – игры без компьютера и знакомство с роботом Двуногом</w:t>
      </w:r>
      <w:r w:rsidR="00664672" w:rsidRPr="00664672">
        <w:rPr>
          <w:rFonts w:asciiTheme="majorHAnsi" w:eastAsiaTheme="minorEastAsia" w:hAnsiTheme="majorHAnsi"/>
          <w:b/>
          <w:bCs/>
          <w:iCs/>
          <w:color w:val="000000" w:themeColor="text1"/>
          <w:kern w:val="24"/>
          <w:sz w:val="28"/>
          <w:szCs w:val="42"/>
          <w:lang w:eastAsia="ru-RU"/>
        </w:rPr>
        <w:t>.</w:t>
      </w:r>
    </w:p>
    <w:p w14:paraId="082F0B9E" w14:textId="77777777" w:rsidR="00DD3283" w:rsidRPr="000318E5" w:rsidRDefault="00664672" w:rsidP="000318E5">
      <w:pPr>
        <w:pStyle w:val="a6"/>
        <w:spacing w:before="0" w:beforeAutospacing="0" w:after="0" w:afterAutospacing="0"/>
        <w:rPr>
          <w:sz w:val="20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35D1C3EF" wp14:editId="4B567CDE">
            <wp:simplePos x="0" y="0"/>
            <wp:positionH relativeFrom="column">
              <wp:posOffset>1484042</wp:posOffset>
            </wp:positionH>
            <wp:positionV relativeFrom="paragraph">
              <wp:posOffset>87403</wp:posOffset>
            </wp:positionV>
            <wp:extent cx="1087292" cy="1255594"/>
            <wp:effectExtent l="0" t="0" r="0" b="1905"/>
            <wp:wrapNone/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29" t="12618" r="25026" b="7302"/>
                    <a:stretch/>
                  </pic:blipFill>
                  <pic:spPr bwMode="auto">
                    <a:xfrm>
                      <a:off x="0" y="0"/>
                      <a:ext cx="108712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518">
        <w:rPr>
          <w:noProof/>
        </w:rPr>
        <w:drawing>
          <wp:anchor distT="0" distB="0" distL="114300" distR="114300" simplePos="0" relativeHeight="251661824" behindDoc="0" locked="0" layoutInCell="1" allowOverlap="1" wp14:anchorId="500130B5" wp14:editId="58B66459">
            <wp:simplePos x="0" y="0"/>
            <wp:positionH relativeFrom="column">
              <wp:posOffset>146562</wp:posOffset>
            </wp:positionH>
            <wp:positionV relativeFrom="paragraph">
              <wp:posOffset>87404</wp:posOffset>
            </wp:positionV>
            <wp:extent cx="1105467" cy="1255594"/>
            <wp:effectExtent l="0" t="0" r="0" b="190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3" t="9351" r="15033" b="12727"/>
                    <a:stretch/>
                  </pic:blipFill>
                  <pic:spPr bwMode="auto">
                    <a:xfrm>
                      <a:off x="0" y="0"/>
                      <a:ext cx="1105347" cy="1255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D67F8" w14:textId="77777777" w:rsidR="000318E5" w:rsidRDefault="000318E5" w:rsidP="000318E5">
      <w:pPr>
        <w:pStyle w:val="a3"/>
        <w:rPr>
          <w:rFonts w:asciiTheme="majorHAnsi" w:hAnsiTheme="majorHAnsi"/>
          <w:b/>
          <w:color w:val="FF0000"/>
          <w:sz w:val="24"/>
        </w:rPr>
      </w:pPr>
    </w:p>
    <w:p w14:paraId="3BEA5815" w14:textId="77777777" w:rsidR="00F7072C" w:rsidRDefault="00F7072C" w:rsidP="00BA3508">
      <w:pPr>
        <w:pStyle w:val="a3"/>
        <w:jc w:val="center"/>
        <w:rPr>
          <w:rFonts w:asciiTheme="majorHAnsi" w:hAnsiTheme="majorHAnsi"/>
          <w:b/>
          <w:color w:val="FF0000"/>
          <w:sz w:val="24"/>
        </w:rPr>
      </w:pPr>
    </w:p>
    <w:p w14:paraId="2841DFF1" w14:textId="77777777" w:rsidR="00664672" w:rsidRDefault="00664672" w:rsidP="00BA3508">
      <w:pPr>
        <w:pStyle w:val="a3"/>
        <w:jc w:val="center"/>
        <w:rPr>
          <w:rFonts w:asciiTheme="majorHAnsi" w:hAnsiTheme="majorHAnsi"/>
          <w:b/>
          <w:color w:val="FF0000"/>
          <w:sz w:val="24"/>
        </w:rPr>
      </w:pPr>
    </w:p>
    <w:p w14:paraId="0238F0E1" w14:textId="77777777" w:rsidR="00664672" w:rsidRDefault="00664672" w:rsidP="00BA3508">
      <w:pPr>
        <w:pStyle w:val="a3"/>
        <w:jc w:val="center"/>
        <w:rPr>
          <w:rFonts w:asciiTheme="majorHAnsi" w:hAnsiTheme="majorHAnsi"/>
          <w:b/>
          <w:color w:val="FF0000"/>
          <w:sz w:val="24"/>
        </w:rPr>
      </w:pPr>
    </w:p>
    <w:p w14:paraId="5D7D906C" w14:textId="77777777" w:rsidR="00664672" w:rsidRDefault="00664672" w:rsidP="00BA3508">
      <w:pPr>
        <w:pStyle w:val="a3"/>
        <w:jc w:val="center"/>
        <w:rPr>
          <w:rFonts w:asciiTheme="majorHAnsi" w:hAnsiTheme="majorHAnsi"/>
          <w:b/>
          <w:color w:val="FF0000"/>
          <w:sz w:val="24"/>
        </w:rPr>
      </w:pPr>
    </w:p>
    <w:p w14:paraId="351A7147" w14:textId="77777777" w:rsidR="00664672" w:rsidRDefault="00664672" w:rsidP="00BA3508">
      <w:pPr>
        <w:pStyle w:val="a3"/>
        <w:jc w:val="center"/>
        <w:rPr>
          <w:rFonts w:asciiTheme="majorHAnsi" w:hAnsiTheme="majorHAnsi"/>
          <w:b/>
          <w:color w:val="FF0000"/>
          <w:sz w:val="24"/>
        </w:rPr>
      </w:pPr>
    </w:p>
    <w:p w14:paraId="52788CCE" w14:textId="77777777" w:rsidR="00664672" w:rsidRPr="00664672" w:rsidRDefault="00664672" w:rsidP="00664672">
      <w:pPr>
        <w:rPr>
          <w:rFonts w:asciiTheme="majorHAnsi" w:hAnsiTheme="majorHAnsi"/>
          <w:b/>
          <w:sz w:val="28"/>
        </w:rPr>
      </w:pPr>
      <w:r w:rsidRPr="00664672">
        <w:rPr>
          <w:rFonts w:asciiTheme="majorHAnsi" w:hAnsiTheme="majorHAnsi"/>
          <w:b/>
          <w:sz w:val="28"/>
          <w:u w:val="single"/>
        </w:rPr>
        <w:t>Старшая группа</w:t>
      </w:r>
      <w:r w:rsidRPr="00664672">
        <w:rPr>
          <w:rFonts w:asciiTheme="majorHAnsi" w:hAnsiTheme="majorHAnsi"/>
          <w:b/>
          <w:sz w:val="28"/>
        </w:rPr>
        <w:t>- знакомство с виртуальными роботами и компьютерной средой.</w:t>
      </w:r>
    </w:p>
    <w:p w14:paraId="75BE96C5" w14:textId="77777777" w:rsidR="00664672" w:rsidRDefault="00EE3940" w:rsidP="00664672">
      <w:pPr>
        <w:rPr>
          <w:rFonts w:asciiTheme="majorHAnsi" w:hAnsiTheme="majorHAnsi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683486F1" wp14:editId="4229B8DF">
            <wp:simplePos x="0" y="0"/>
            <wp:positionH relativeFrom="column">
              <wp:posOffset>1487170</wp:posOffset>
            </wp:positionH>
            <wp:positionV relativeFrom="paragraph">
              <wp:posOffset>29210</wp:posOffset>
            </wp:positionV>
            <wp:extent cx="1162050" cy="102706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9" r="21137"/>
                    <a:stretch/>
                  </pic:blipFill>
                  <pic:spPr bwMode="auto">
                    <a:xfrm>
                      <a:off x="0" y="0"/>
                      <a:ext cx="1162050" cy="102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672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55A61D60" wp14:editId="60C1C7F6">
            <wp:simplePos x="0" y="0"/>
            <wp:positionH relativeFrom="column">
              <wp:posOffset>37380</wp:posOffset>
            </wp:positionH>
            <wp:positionV relativeFrom="paragraph">
              <wp:posOffset>49483</wp:posOffset>
            </wp:positionV>
            <wp:extent cx="1389452" cy="1009934"/>
            <wp:effectExtent l="0" t="0" r="127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4" r="10434"/>
                    <a:stretch/>
                  </pic:blipFill>
                  <pic:spPr bwMode="auto">
                    <a:xfrm>
                      <a:off x="0" y="0"/>
                      <a:ext cx="1389453" cy="100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AFEE6" w14:textId="77777777" w:rsidR="00664672" w:rsidRDefault="00664672" w:rsidP="00664672">
      <w:pPr>
        <w:rPr>
          <w:rFonts w:asciiTheme="majorHAnsi" w:hAnsiTheme="majorHAnsi"/>
          <w:b/>
          <w:sz w:val="32"/>
        </w:rPr>
      </w:pPr>
    </w:p>
    <w:p w14:paraId="5A0196CB" w14:textId="77777777" w:rsidR="00664672" w:rsidRDefault="00664672" w:rsidP="00664672">
      <w:pPr>
        <w:rPr>
          <w:rFonts w:asciiTheme="majorHAnsi" w:hAnsiTheme="majorHAnsi"/>
          <w:b/>
          <w:sz w:val="32"/>
        </w:rPr>
      </w:pPr>
    </w:p>
    <w:p w14:paraId="0A02D067" w14:textId="77777777" w:rsidR="00664672" w:rsidRDefault="00664672" w:rsidP="00664672">
      <w:pPr>
        <w:rPr>
          <w:rFonts w:asciiTheme="majorHAnsi" w:hAnsiTheme="majorHAnsi"/>
          <w:b/>
          <w:sz w:val="28"/>
        </w:rPr>
      </w:pPr>
      <w:r w:rsidRPr="00664672">
        <w:rPr>
          <w:rFonts w:asciiTheme="majorHAnsi" w:hAnsiTheme="majorHAnsi"/>
          <w:b/>
          <w:sz w:val="28"/>
          <w:u w:val="single"/>
        </w:rPr>
        <w:t>Подготовительная группа</w:t>
      </w:r>
      <w:r w:rsidRPr="00664672">
        <w:rPr>
          <w:rFonts w:asciiTheme="majorHAnsi" w:hAnsiTheme="majorHAnsi"/>
          <w:b/>
          <w:sz w:val="28"/>
        </w:rPr>
        <w:t>- творческое программирование (создание собственных алгоритмов)</w:t>
      </w:r>
    </w:p>
    <w:p w14:paraId="2901AD0D" w14:textId="77777777" w:rsidR="00664672" w:rsidRDefault="00EE3940" w:rsidP="00664672">
      <w:pPr>
        <w:rPr>
          <w:rFonts w:asciiTheme="majorHAnsi" w:hAnsiTheme="majorHAnsi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05210B47" wp14:editId="5FBA4D47">
            <wp:simplePos x="0" y="0"/>
            <wp:positionH relativeFrom="column">
              <wp:posOffset>1431290</wp:posOffset>
            </wp:positionH>
            <wp:positionV relativeFrom="paragraph">
              <wp:posOffset>3175</wp:posOffset>
            </wp:positionV>
            <wp:extent cx="1528445" cy="900430"/>
            <wp:effectExtent l="0" t="0" r="0" b="0"/>
            <wp:wrapNone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09337643" wp14:editId="164C972C">
            <wp:simplePos x="0" y="0"/>
            <wp:positionH relativeFrom="column">
              <wp:posOffset>-36830</wp:posOffset>
            </wp:positionH>
            <wp:positionV relativeFrom="paragraph">
              <wp:posOffset>-5080</wp:posOffset>
            </wp:positionV>
            <wp:extent cx="1405255" cy="914400"/>
            <wp:effectExtent l="0" t="0" r="4445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03"/>
                    <a:stretch/>
                  </pic:blipFill>
                  <pic:spPr bwMode="auto">
                    <a:xfrm>
                      <a:off x="0" y="0"/>
                      <a:ext cx="14052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896F3" w14:textId="77777777" w:rsidR="00664672" w:rsidRDefault="00664672" w:rsidP="00664672">
      <w:pPr>
        <w:rPr>
          <w:rFonts w:asciiTheme="majorHAnsi" w:hAnsiTheme="majorHAnsi"/>
          <w:b/>
          <w:sz w:val="28"/>
        </w:rPr>
      </w:pPr>
    </w:p>
    <w:p w14:paraId="217CA2C3" w14:textId="77777777" w:rsidR="00E953E9" w:rsidRDefault="00E953E9" w:rsidP="00E953E9">
      <w:pPr>
        <w:jc w:val="center"/>
        <w:rPr>
          <w:rFonts w:asciiTheme="majorHAnsi" w:hAnsiTheme="majorHAnsi"/>
          <w:b/>
          <w:color w:val="00B050"/>
          <w:sz w:val="40"/>
        </w:rPr>
      </w:pPr>
    </w:p>
    <w:p w14:paraId="24773242" w14:textId="1BFF0557" w:rsidR="00664672" w:rsidRPr="00664672" w:rsidRDefault="00664672" w:rsidP="00E953E9">
      <w:pPr>
        <w:jc w:val="center"/>
        <w:rPr>
          <w:rFonts w:asciiTheme="majorHAnsi" w:hAnsiTheme="majorHAnsi"/>
          <w:b/>
          <w:color w:val="00B050"/>
          <w:sz w:val="40"/>
        </w:rPr>
      </w:pPr>
      <w:r w:rsidRPr="00664672">
        <w:rPr>
          <w:rFonts w:asciiTheme="majorHAnsi" w:hAnsiTheme="majorHAnsi"/>
          <w:b/>
          <w:color w:val="00B050"/>
          <w:sz w:val="40"/>
        </w:rPr>
        <w:t>Для родителей</w:t>
      </w:r>
    </w:p>
    <w:p w14:paraId="0BCFDFE0" w14:textId="2EC0D510" w:rsidR="00664672" w:rsidRPr="00014209" w:rsidRDefault="00014209" w:rsidP="00014209">
      <w:pPr>
        <w:spacing w:after="0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28"/>
        </w:rPr>
        <w:t xml:space="preserve">- </w:t>
      </w:r>
      <w:r w:rsidR="00664672" w:rsidRPr="00014209">
        <w:rPr>
          <w:rFonts w:asciiTheme="majorHAnsi" w:hAnsiTheme="majorHAnsi"/>
          <w:sz w:val="32"/>
        </w:rPr>
        <w:t>Организация форумов</w:t>
      </w:r>
      <w:r w:rsidRPr="00014209">
        <w:rPr>
          <w:rFonts w:asciiTheme="majorHAnsi" w:hAnsiTheme="majorHAnsi"/>
          <w:sz w:val="32"/>
        </w:rPr>
        <w:t xml:space="preserve"> </w:t>
      </w:r>
      <w:r w:rsidR="00664672" w:rsidRPr="00014209">
        <w:rPr>
          <w:rFonts w:asciiTheme="majorHAnsi" w:hAnsiTheme="majorHAnsi"/>
          <w:sz w:val="32"/>
        </w:rPr>
        <w:t>(встреча с родителями на платформе</w:t>
      </w:r>
      <w:r w:rsidRPr="00014209">
        <w:rPr>
          <w:rFonts w:asciiTheme="majorHAnsi" w:hAnsiTheme="majorHAnsi"/>
          <w:sz w:val="32"/>
        </w:rPr>
        <w:t xml:space="preserve"> </w:t>
      </w:r>
      <w:r w:rsidR="00BD531D" w:rsidRPr="00014209">
        <w:rPr>
          <w:rFonts w:asciiTheme="majorHAnsi" w:hAnsiTheme="majorHAnsi"/>
          <w:sz w:val="32"/>
          <w:lang w:val="en-US"/>
        </w:rPr>
        <w:t>ZOOM</w:t>
      </w:r>
      <w:r w:rsidR="00BD531D" w:rsidRPr="00014209">
        <w:rPr>
          <w:rFonts w:asciiTheme="majorHAnsi" w:hAnsiTheme="majorHAnsi"/>
          <w:sz w:val="32"/>
        </w:rPr>
        <w:t>)</w:t>
      </w:r>
      <w:r w:rsidRPr="00014209">
        <w:rPr>
          <w:rFonts w:asciiTheme="majorHAnsi" w:hAnsiTheme="majorHAnsi"/>
          <w:sz w:val="32"/>
        </w:rPr>
        <w:t>;</w:t>
      </w:r>
    </w:p>
    <w:p w14:paraId="7AFE048F" w14:textId="1393DF5F" w:rsidR="00014209" w:rsidRPr="00014209" w:rsidRDefault="00014209" w:rsidP="00014209">
      <w:pPr>
        <w:spacing w:after="0"/>
        <w:rPr>
          <w:rFonts w:asciiTheme="majorHAnsi" w:hAnsiTheme="majorHAnsi"/>
          <w:sz w:val="32"/>
        </w:rPr>
      </w:pPr>
      <w:r w:rsidRPr="00014209">
        <w:rPr>
          <w:rFonts w:asciiTheme="majorHAnsi" w:hAnsiTheme="majorHAnsi"/>
          <w:b/>
          <w:sz w:val="32"/>
        </w:rPr>
        <w:t>-</w:t>
      </w:r>
      <w:r w:rsidR="00F510F4" w:rsidRPr="00F510F4">
        <w:rPr>
          <w:rFonts w:asciiTheme="majorHAnsi" w:hAnsiTheme="majorHAnsi"/>
          <w:bCs/>
          <w:sz w:val="32"/>
        </w:rPr>
        <w:t>Интерактивная площадка</w:t>
      </w:r>
      <w:r w:rsidRPr="00014209">
        <w:rPr>
          <w:rFonts w:asciiTheme="majorHAnsi" w:hAnsiTheme="majorHAnsi"/>
          <w:b/>
          <w:sz w:val="32"/>
        </w:rPr>
        <w:t xml:space="preserve"> </w:t>
      </w:r>
      <w:r w:rsidRPr="00014209">
        <w:rPr>
          <w:rFonts w:asciiTheme="majorHAnsi" w:hAnsiTheme="majorHAnsi"/>
          <w:sz w:val="32"/>
        </w:rPr>
        <w:t>(работа в цифровой среде с использованием планшетов);</w:t>
      </w:r>
    </w:p>
    <w:p w14:paraId="275C7A5D" w14:textId="0A59ABD9" w:rsidR="00014209" w:rsidRPr="00014209" w:rsidRDefault="00014209" w:rsidP="00014209">
      <w:pPr>
        <w:spacing w:after="0"/>
        <w:rPr>
          <w:rFonts w:asciiTheme="majorHAnsi" w:hAnsiTheme="majorHAnsi"/>
          <w:sz w:val="32"/>
        </w:rPr>
      </w:pPr>
      <w:r w:rsidRPr="00014209">
        <w:rPr>
          <w:rFonts w:asciiTheme="majorHAnsi" w:hAnsiTheme="majorHAnsi"/>
          <w:sz w:val="32"/>
        </w:rPr>
        <w:t xml:space="preserve">- </w:t>
      </w:r>
      <w:r w:rsidR="00F510F4">
        <w:rPr>
          <w:rFonts w:asciiTheme="majorHAnsi" w:hAnsiTheme="majorHAnsi"/>
          <w:sz w:val="32"/>
        </w:rPr>
        <w:t>Фестиваль сотворчества</w:t>
      </w:r>
      <w:r w:rsidR="008A5172">
        <w:rPr>
          <w:rFonts w:asciiTheme="majorHAnsi" w:hAnsiTheme="majorHAnsi"/>
          <w:sz w:val="32"/>
        </w:rPr>
        <w:t xml:space="preserve"> (у</w:t>
      </w:r>
      <w:r w:rsidRPr="00014209">
        <w:rPr>
          <w:rFonts w:asciiTheme="majorHAnsi" w:hAnsiTheme="majorHAnsi"/>
          <w:sz w:val="32"/>
        </w:rPr>
        <w:t>частие родителей совместно с детьми в выставках поделок и рисунков</w:t>
      </w:r>
      <w:r w:rsidR="008A5172">
        <w:rPr>
          <w:rFonts w:asciiTheme="majorHAnsi" w:hAnsiTheme="majorHAnsi"/>
          <w:sz w:val="32"/>
        </w:rPr>
        <w:t>)</w:t>
      </w:r>
    </w:p>
    <w:p w14:paraId="21079EF0" w14:textId="7FC7E285" w:rsidR="00014209" w:rsidRPr="00014209" w:rsidRDefault="00014209" w:rsidP="00014209">
      <w:pPr>
        <w:spacing w:after="0"/>
        <w:rPr>
          <w:rFonts w:asciiTheme="majorHAnsi" w:hAnsiTheme="majorHAnsi"/>
          <w:sz w:val="32"/>
        </w:rPr>
      </w:pPr>
      <w:r w:rsidRPr="00014209">
        <w:rPr>
          <w:rFonts w:asciiTheme="majorHAnsi" w:hAnsiTheme="majorHAnsi"/>
          <w:sz w:val="32"/>
        </w:rPr>
        <w:t>-</w:t>
      </w:r>
      <w:r w:rsidR="008A5172">
        <w:rPr>
          <w:rFonts w:asciiTheme="majorHAnsi" w:hAnsiTheme="majorHAnsi"/>
          <w:sz w:val="32"/>
        </w:rPr>
        <w:t xml:space="preserve"> Детско-родительская проектная деятельность</w:t>
      </w:r>
      <w:r w:rsidRPr="00014209">
        <w:rPr>
          <w:rFonts w:asciiTheme="majorHAnsi" w:hAnsiTheme="majorHAnsi"/>
          <w:sz w:val="32"/>
        </w:rPr>
        <w:t xml:space="preserve"> «Гостиная сказок» </w:t>
      </w:r>
    </w:p>
    <w:p w14:paraId="3C692100" w14:textId="77777777" w:rsidR="00014209" w:rsidRPr="00014209" w:rsidRDefault="00014209" w:rsidP="00014209">
      <w:pPr>
        <w:spacing w:after="0"/>
        <w:rPr>
          <w:rFonts w:asciiTheme="majorHAnsi" w:hAnsiTheme="majorHAnsi"/>
          <w:sz w:val="32"/>
        </w:rPr>
      </w:pPr>
      <w:r w:rsidRPr="00014209">
        <w:rPr>
          <w:rFonts w:asciiTheme="majorHAnsi" w:hAnsiTheme="majorHAnsi"/>
          <w:sz w:val="32"/>
        </w:rPr>
        <w:t>(совместное сочинение сказок и историй о жизни роботов в космосе)</w:t>
      </w:r>
    </w:p>
    <w:p w14:paraId="2823BF3D" w14:textId="77777777" w:rsidR="00014209" w:rsidRPr="00014209" w:rsidRDefault="00014209" w:rsidP="00014209">
      <w:pPr>
        <w:pStyle w:val="a3"/>
        <w:rPr>
          <w:rFonts w:asciiTheme="majorHAnsi" w:hAnsiTheme="majorHAnsi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13503A9E" wp14:editId="07E58BC1">
            <wp:simplePos x="0" y="0"/>
            <wp:positionH relativeFrom="column">
              <wp:posOffset>381635</wp:posOffset>
            </wp:positionH>
            <wp:positionV relativeFrom="paragraph">
              <wp:posOffset>206387</wp:posOffset>
            </wp:positionV>
            <wp:extent cx="2374710" cy="1424729"/>
            <wp:effectExtent l="0" t="0" r="6985" b="4445"/>
            <wp:wrapNone/>
            <wp:docPr id="15" name="Picture 4" descr="C:\Users\Zver\Desktop\изображение_viber_2022-05-17_08-05-26-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Zver\Desktop\изображение_viber_2022-05-17_08-05-26-8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47"/>
                    <a:stretch/>
                  </pic:blipFill>
                  <pic:spPr bwMode="auto">
                    <a:xfrm>
                      <a:off x="0" y="0"/>
                      <a:ext cx="2374710" cy="1424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4209" w:rsidRPr="00014209" w:rsidSect="000F116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2409F"/>
    <w:multiLevelType w:val="hybridMultilevel"/>
    <w:tmpl w:val="9D22B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737C9"/>
    <w:multiLevelType w:val="hybridMultilevel"/>
    <w:tmpl w:val="CA3AC5D8"/>
    <w:lvl w:ilvl="0" w:tplc="7F16D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1CD8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9AF3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CC12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EA80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E655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4C86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90AC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3275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FFE43B9"/>
    <w:multiLevelType w:val="hybridMultilevel"/>
    <w:tmpl w:val="5894B17A"/>
    <w:lvl w:ilvl="0" w:tplc="7F16D82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783EE4"/>
    <w:multiLevelType w:val="hybridMultilevel"/>
    <w:tmpl w:val="83CA7850"/>
    <w:lvl w:ilvl="0" w:tplc="114A900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37"/>
    <w:rsid w:val="000065E7"/>
    <w:rsid w:val="00006C1C"/>
    <w:rsid w:val="000102B7"/>
    <w:rsid w:val="000138D6"/>
    <w:rsid w:val="00013F7E"/>
    <w:rsid w:val="00014209"/>
    <w:rsid w:val="00015965"/>
    <w:rsid w:val="000318E5"/>
    <w:rsid w:val="00043196"/>
    <w:rsid w:val="00045B61"/>
    <w:rsid w:val="00051D82"/>
    <w:rsid w:val="00063421"/>
    <w:rsid w:val="00065BE3"/>
    <w:rsid w:val="000673B9"/>
    <w:rsid w:val="00076255"/>
    <w:rsid w:val="00085FD7"/>
    <w:rsid w:val="00091EC9"/>
    <w:rsid w:val="000949BF"/>
    <w:rsid w:val="0009642E"/>
    <w:rsid w:val="000A07BF"/>
    <w:rsid w:val="000B063D"/>
    <w:rsid w:val="000B38DD"/>
    <w:rsid w:val="000B5BB3"/>
    <w:rsid w:val="000C2DE2"/>
    <w:rsid w:val="000D6721"/>
    <w:rsid w:val="000E0B43"/>
    <w:rsid w:val="000E683F"/>
    <w:rsid w:val="000E6BDF"/>
    <w:rsid w:val="000F1169"/>
    <w:rsid w:val="00100F03"/>
    <w:rsid w:val="0010179E"/>
    <w:rsid w:val="0010547E"/>
    <w:rsid w:val="00127D3E"/>
    <w:rsid w:val="00132DEA"/>
    <w:rsid w:val="00143338"/>
    <w:rsid w:val="0015352F"/>
    <w:rsid w:val="00157717"/>
    <w:rsid w:val="00162565"/>
    <w:rsid w:val="00162B4D"/>
    <w:rsid w:val="00167242"/>
    <w:rsid w:val="00170A5D"/>
    <w:rsid w:val="00173F63"/>
    <w:rsid w:val="00182A3C"/>
    <w:rsid w:val="00183A4E"/>
    <w:rsid w:val="00190A3E"/>
    <w:rsid w:val="001A45D3"/>
    <w:rsid w:val="001D36F9"/>
    <w:rsid w:val="001D4008"/>
    <w:rsid w:val="001D7386"/>
    <w:rsid w:val="001F245C"/>
    <w:rsid w:val="001F4C22"/>
    <w:rsid w:val="001F72F9"/>
    <w:rsid w:val="00210762"/>
    <w:rsid w:val="00213FC4"/>
    <w:rsid w:val="002345A9"/>
    <w:rsid w:val="00235A67"/>
    <w:rsid w:val="00237808"/>
    <w:rsid w:val="00244BEF"/>
    <w:rsid w:val="0024786C"/>
    <w:rsid w:val="002528AB"/>
    <w:rsid w:val="00257D8E"/>
    <w:rsid w:val="002605AB"/>
    <w:rsid w:val="002647C5"/>
    <w:rsid w:val="00264B73"/>
    <w:rsid w:val="002673D5"/>
    <w:rsid w:val="0026753D"/>
    <w:rsid w:val="00274129"/>
    <w:rsid w:val="00281E60"/>
    <w:rsid w:val="00286975"/>
    <w:rsid w:val="002A2250"/>
    <w:rsid w:val="002A37EA"/>
    <w:rsid w:val="002A37F6"/>
    <w:rsid w:val="002B1A37"/>
    <w:rsid w:val="002B3059"/>
    <w:rsid w:val="002B61A0"/>
    <w:rsid w:val="002B7D7C"/>
    <w:rsid w:val="002C0AB7"/>
    <w:rsid w:val="002C5341"/>
    <w:rsid w:val="002C7D28"/>
    <w:rsid w:val="002E6B28"/>
    <w:rsid w:val="002F4753"/>
    <w:rsid w:val="002F4E2F"/>
    <w:rsid w:val="00320638"/>
    <w:rsid w:val="00323967"/>
    <w:rsid w:val="0033241B"/>
    <w:rsid w:val="00334912"/>
    <w:rsid w:val="00336083"/>
    <w:rsid w:val="00347631"/>
    <w:rsid w:val="003569B5"/>
    <w:rsid w:val="00360B8D"/>
    <w:rsid w:val="0036610A"/>
    <w:rsid w:val="003664EC"/>
    <w:rsid w:val="00372A62"/>
    <w:rsid w:val="003815A5"/>
    <w:rsid w:val="003870BF"/>
    <w:rsid w:val="0038788E"/>
    <w:rsid w:val="003A090F"/>
    <w:rsid w:val="003A78B9"/>
    <w:rsid w:val="003B011D"/>
    <w:rsid w:val="003B3928"/>
    <w:rsid w:val="003D0561"/>
    <w:rsid w:val="003D25AD"/>
    <w:rsid w:val="003D294C"/>
    <w:rsid w:val="003D6E9E"/>
    <w:rsid w:val="003E43F9"/>
    <w:rsid w:val="003F0B1D"/>
    <w:rsid w:val="003F12BF"/>
    <w:rsid w:val="003F6D0F"/>
    <w:rsid w:val="00403E15"/>
    <w:rsid w:val="0041450A"/>
    <w:rsid w:val="00420C05"/>
    <w:rsid w:val="0042679B"/>
    <w:rsid w:val="00426E6F"/>
    <w:rsid w:val="0044185D"/>
    <w:rsid w:val="004470A2"/>
    <w:rsid w:val="00451785"/>
    <w:rsid w:val="0045540C"/>
    <w:rsid w:val="004776CB"/>
    <w:rsid w:val="00483301"/>
    <w:rsid w:val="00483C2B"/>
    <w:rsid w:val="004868E5"/>
    <w:rsid w:val="0049631E"/>
    <w:rsid w:val="004B0BD5"/>
    <w:rsid w:val="004C4B30"/>
    <w:rsid w:val="00500633"/>
    <w:rsid w:val="00530959"/>
    <w:rsid w:val="00530A3A"/>
    <w:rsid w:val="00533317"/>
    <w:rsid w:val="005423C1"/>
    <w:rsid w:val="00553A39"/>
    <w:rsid w:val="00555BC3"/>
    <w:rsid w:val="00564687"/>
    <w:rsid w:val="00573AE2"/>
    <w:rsid w:val="0057674A"/>
    <w:rsid w:val="00590DB0"/>
    <w:rsid w:val="00590ECD"/>
    <w:rsid w:val="005935CA"/>
    <w:rsid w:val="00593708"/>
    <w:rsid w:val="005A61D0"/>
    <w:rsid w:val="005B115F"/>
    <w:rsid w:val="005B3BA1"/>
    <w:rsid w:val="005C2BBF"/>
    <w:rsid w:val="005C5D9F"/>
    <w:rsid w:val="005D2CF2"/>
    <w:rsid w:val="005D7755"/>
    <w:rsid w:val="005E0690"/>
    <w:rsid w:val="005E088A"/>
    <w:rsid w:val="005E208C"/>
    <w:rsid w:val="005E32D3"/>
    <w:rsid w:val="005E5C6F"/>
    <w:rsid w:val="005F31CE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4540E"/>
    <w:rsid w:val="006505EA"/>
    <w:rsid w:val="006541DB"/>
    <w:rsid w:val="00662E1C"/>
    <w:rsid w:val="00664672"/>
    <w:rsid w:val="00667CB2"/>
    <w:rsid w:val="00693FC8"/>
    <w:rsid w:val="006A1203"/>
    <w:rsid w:val="006A30A0"/>
    <w:rsid w:val="006B0485"/>
    <w:rsid w:val="006C072B"/>
    <w:rsid w:val="006C2875"/>
    <w:rsid w:val="006C3DC7"/>
    <w:rsid w:val="006D37BB"/>
    <w:rsid w:val="006D4422"/>
    <w:rsid w:val="006D6A28"/>
    <w:rsid w:val="006D7FBE"/>
    <w:rsid w:val="006E3EBD"/>
    <w:rsid w:val="006E5CFC"/>
    <w:rsid w:val="007009E6"/>
    <w:rsid w:val="00712DBB"/>
    <w:rsid w:val="007138E6"/>
    <w:rsid w:val="00715128"/>
    <w:rsid w:val="007206BF"/>
    <w:rsid w:val="00721517"/>
    <w:rsid w:val="00721F66"/>
    <w:rsid w:val="00722F47"/>
    <w:rsid w:val="00731CD1"/>
    <w:rsid w:val="00752383"/>
    <w:rsid w:val="007667A3"/>
    <w:rsid w:val="0077055E"/>
    <w:rsid w:val="007705BF"/>
    <w:rsid w:val="00773863"/>
    <w:rsid w:val="00777190"/>
    <w:rsid w:val="007869A5"/>
    <w:rsid w:val="007934AD"/>
    <w:rsid w:val="00797DED"/>
    <w:rsid w:val="007A56BB"/>
    <w:rsid w:val="007B0FFC"/>
    <w:rsid w:val="007B279C"/>
    <w:rsid w:val="007B4087"/>
    <w:rsid w:val="007C0666"/>
    <w:rsid w:val="007C37A4"/>
    <w:rsid w:val="007E3A69"/>
    <w:rsid w:val="007F37EC"/>
    <w:rsid w:val="007F3941"/>
    <w:rsid w:val="007F467B"/>
    <w:rsid w:val="007F47E6"/>
    <w:rsid w:val="00801C5D"/>
    <w:rsid w:val="00806760"/>
    <w:rsid w:val="00811694"/>
    <w:rsid w:val="0082395F"/>
    <w:rsid w:val="00826351"/>
    <w:rsid w:val="00842A8A"/>
    <w:rsid w:val="00846294"/>
    <w:rsid w:val="008557A5"/>
    <w:rsid w:val="0087208D"/>
    <w:rsid w:val="00876DCF"/>
    <w:rsid w:val="008816C9"/>
    <w:rsid w:val="0088264B"/>
    <w:rsid w:val="00887E55"/>
    <w:rsid w:val="00893EE4"/>
    <w:rsid w:val="0089619B"/>
    <w:rsid w:val="008A0F95"/>
    <w:rsid w:val="008A5172"/>
    <w:rsid w:val="008C4EFB"/>
    <w:rsid w:val="008D66D5"/>
    <w:rsid w:val="008D698F"/>
    <w:rsid w:val="008E480B"/>
    <w:rsid w:val="008F002F"/>
    <w:rsid w:val="00901D93"/>
    <w:rsid w:val="0090439D"/>
    <w:rsid w:val="00904EE1"/>
    <w:rsid w:val="00906963"/>
    <w:rsid w:val="00920309"/>
    <w:rsid w:val="0093425B"/>
    <w:rsid w:val="00940438"/>
    <w:rsid w:val="00950109"/>
    <w:rsid w:val="009743E1"/>
    <w:rsid w:val="00975642"/>
    <w:rsid w:val="00983440"/>
    <w:rsid w:val="009844B1"/>
    <w:rsid w:val="00984DEC"/>
    <w:rsid w:val="00994452"/>
    <w:rsid w:val="009A13F2"/>
    <w:rsid w:val="009B0B33"/>
    <w:rsid w:val="009B3CB5"/>
    <w:rsid w:val="009B5E5A"/>
    <w:rsid w:val="009C26AE"/>
    <w:rsid w:val="009C26DD"/>
    <w:rsid w:val="009C65D5"/>
    <w:rsid w:val="009D022D"/>
    <w:rsid w:val="009D0EE3"/>
    <w:rsid w:val="009D39DD"/>
    <w:rsid w:val="009D4D72"/>
    <w:rsid w:val="009D70D6"/>
    <w:rsid w:val="009E178A"/>
    <w:rsid w:val="009E22E0"/>
    <w:rsid w:val="009E2410"/>
    <w:rsid w:val="00A15882"/>
    <w:rsid w:val="00A22285"/>
    <w:rsid w:val="00A31C03"/>
    <w:rsid w:val="00A35ED9"/>
    <w:rsid w:val="00A4478C"/>
    <w:rsid w:val="00A46DEA"/>
    <w:rsid w:val="00A531C8"/>
    <w:rsid w:val="00A61B37"/>
    <w:rsid w:val="00A67456"/>
    <w:rsid w:val="00A71B38"/>
    <w:rsid w:val="00A758BA"/>
    <w:rsid w:val="00A76EBB"/>
    <w:rsid w:val="00A77067"/>
    <w:rsid w:val="00A8361B"/>
    <w:rsid w:val="00A8371A"/>
    <w:rsid w:val="00A840C1"/>
    <w:rsid w:val="00A90918"/>
    <w:rsid w:val="00A921CB"/>
    <w:rsid w:val="00A96D2C"/>
    <w:rsid w:val="00AA3444"/>
    <w:rsid w:val="00AA715D"/>
    <w:rsid w:val="00AA7FAD"/>
    <w:rsid w:val="00AB0892"/>
    <w:rsid w:val="00AB0BE2"/>
    <w:rsid w:val="00AB6364"/>
    <w:rsid w:val="00AB6DDE"/>
    <w:rsid w:val="00AC15B4"/>
    <w:rsid w:val="00AC2049"/>
    <w:rsid w:val="00AE32CE"/>
    <w:rsid w:val="00AF40C2"/>
    <w:rsid w:val="00AF6DE8"/>
    <w:rsid w:val="00B00F80"/>
    <w:rsid w:val="00B05178"/>
    <w:rsid w:val="00B057DF"/>
    <w:rsid w:val="00B073BB"/>
    <w:rsid w:val="00B079F1"/>
    <w:rsid w:val="00B13267"/>
    <w:rsid w:val="00B23DC0"/>
    <w:rsid w:val="00B24739"/>
    <w:rsid w:val="00B36DD2"/>
    <w:rsid w:val="00B436CF"/>
    <w:rsid w:val="00B460A6"/>
    <w:rsid w:val="00B51541"/>
    <w:rsid w:val="00B53993"/>
    <w:rsid w:val="00B73D2E"/>
    <w:rsid w:val="00B83272"/>
    <w:rsid w:val="00B834D7"/>
    <w:rsid w:val="00BA3508"/>
    <w:rsid w:val="00BA6284"/>
    <w:rsid w:val="00BB6BA3"/>
    <w:rsid w:val="00BC402A"/>
    <w:rsid w:val="00BC57AB"/>
    <w:rsid w:val="00BD531D"/>
    <w:rsid w:val="00BD59E9"/>
    <w:rsid w:val="00BE0643"/>
    <w:rsid w:val="00BF2B2B"/>
    <w:rsid w:val="00C07657"/>
    <w:rsid w:val="00C174CB"/>
    <w:rsid w:val="00C220F7"/>
    <w:rsid w:val="00C22278"/>
    <w:rsid w:val="00C32E9A"/>
    <w:rsid w:val="00C36EBA"/>
    <w:rsid w:val="00C53E60"/>
    <w:rsid w:val="00C57D71"/>
    <w:rsid w:val="00C62971"/>
    <w:rsid w:val="00C74595"/>
    <w:rsid w:val="00C77B40"/>
    <w:rsid w:val="00C83234"/>
    <w:rsid w:val="00C8639C"/>
    <w:rsid w:val="00C86A7D"/>
    <w:rsid w:val="00C87728"/>
    <w:rsid w:val="00CB660D"/>
    <w:rsid w:val="00CB7E02"/>
    <w:rsid w:val="00CC2107"/>
    <w:rsid w:val="00CC5C9F"/>
    <w:rsid w:val="00CC5E6F"/>
    <w:rsid w:val="00CD04A4"/>
    <w:rsid w:val="00CE6367"/>
    <w:rsid w:val="00CF7995"/>
    <w:rsid w:val="00D0604D"/>
    <w:rsid w:val="00D10513"/>
    <w:rsid w:val="00D21069"/>
    <w:rsid w:val="00D42C33"/>
    <w:rsid w:val="00D53D26"/>
    <w:rsid w:val="00D55C89"/>
    <w:rsid w:val="00D60017"/>
    <w:rsid w:val="00D652F5"/>
    <w:rsid w:val="00D6696F"/>
    <w:rsid w:val="00D759D3"/>
    <w:rsid w:val="00D923F8"/>
    <w:rsid w:val="00D9622F"/>
    <w:rsid w:val="00D97097"/>
    <w:rsid w:val="00DA3DF7"/>
    <w:rsid w:val="00DB287A"/>
    <w:rsid w:val="00DB3507"/>
    <w:rsid w:val="00DB4B9D"/>
    <w:rsid w:val="00DC1D53"/>
    <w:rsid w:val="00DD3283"/>
    <w:rsid w:val="00DE0B78"/>
    <w:rsid w:val="00DE0DE5"/>
    <w:rsid w:val="00DE395B"/>
    <w:rsid w:val="00DE3D2B"/>
    <w:rsid w:val="00E0661E"/>
    <w:rsid w:val="00E10514"/>
    <w:rsid w:val="00E13DCC"/>
    <w:rsid w:val="00E203A9"/>
    <w:rsid w:val="00E2204D"/>
    <w:rsid w:val="00E266AD"/>
    <w:rsid w:val="00E3353D"/>
    <w:rsid w:val="00E41F95"/>
    <w:rsid w:val="00E50E21"/>
    <w:rsid w:val="00E57396"/>
    <w:rsid w:val="00E62943"/>
    <w:rsid w:val="00E67C8E"/>
    <w:rsid w:val="00E73518"/>
    <w:rsid w:val="00E953E9"/>
    <w:rsid w:val="00EB6992"/>
    <w:rsid w:val="00EB7DA3"/>
    <w:rsid w:val="00EC60CC"/>
    <w:rsid w:val="00ED00F5"/>
    <w:rsid w:val="00ED7EFA"/>
    <w:rsid w:val="00EE194A"/>
    <w:rsid w:val="00EE3940"/>
    <w:rsid w:val="00EF06A5"/>
    <w:rsid w:val="00F0158D"/>
    <w:rsid w:val="00F016FA"/>
    <w:rsid w:val="00F0288F"/>
    <w:rsid w:val="00F06275"/>
    <w:rsid w:val="00F16690"/>
    <w:rsid w:val="00F2168B"/>
    <w:rsid w:val="00F22F9F"/>
    <w:rsid w:val="00F354F0"/>
    <w:rsid w:val="00F37A20"/>
    <w:rsid w:val="00F408EA"/>
    <w:rsid w:val="00F42D56"/>
    <w:rsid w:val="00F44B40"/>
    <w:rsid w:val="00F510F4"/>
    <w:rsid w:val="00F51179"/>
    <w:rsid w:val="00F61012"/>
    <w:rsid w:val="00F64910"/>
    <w:rsid w:val="00F7072C"/>
    <w:rsid w:val="00F738DE"/>
    <w:rsid w:val="00F74366"/>
    <w:rsid w:val="00F768E6"/>
    <w:rsid w:val="00F95DE2"/>
    <w:rsid w:val="00FB0773"/>
    <w:rsid w:val="00FB2D55"/>
    <w:rsid w:val="00FB4095"/>
    <w:rsid w:val="00FB56E1"/>
    <w:rsid w:val="00FB61F5"/>
    <w:rsid w:val="00FC5EB5"/>
    <w:rsid w:val="00FC6BF1"/>
    <w:rsid w:val="00FD4700"/>
    <w:rsid w:val="00FD5A54"/>
    <w:rsid w:val="00FE2886"/>
    <w:rsid w:val="00FE3106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ACD2"/>
  <w15:docId w15:val="{66C538F8-0C41-41DA-B157-372EE2CA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5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50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3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120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1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2024-10-17T02:13:00Z</cp:lastPrinted>
  <dcterms:created xsi:type="dcterms:W3CDTF">2023-04-03T10:04:00Z</dcterms:created>
  <dcterms:modified xsi:type="dcterms:W3CDTF">2024-10-17T02:13:00Z</dcterms:modified>
</cp:coreProperties>
</file>