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11" w:rsidRPr="00143749" w:rsidRDefault="00C208AF" w:rsidP="00143749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МБДОУ Детский сад №71 «Огонек</w:t>
      </w:r>
      <w:r w:rsidR="00143749" w:rsidRPr="00143749">
        <w:rPr>
          <w:rFonts w:ascii="Times New Roman" w:hAnsi="Times New Roman" w:cs="Times New Roman"/>
          <w:sz w:val="28"/>
          <w:szCs w:val="24"/>
        </w:rPr>
        <w:t>»</w:t>
      </w:r>
    </w:p>
    <w:p w:rsidR="00F74AA8" w:rsidRPr="00143749" w:rsidRDefault="00F74AA8" w:rsidP="00F74AA8">
      <w:pPr>
        <w:rPr>
          <w:rFonts w:ascii="Times New Roman" w:hAnsi="Times New Roman" w:cs="Times New Roman"/>
          <w:sz w:val="24"/>
        </w:rPr>
      </w:pP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caps/>
          <w:sz w:val="28"/>
          <w:szCs w:val="24"/>
        </w:rPr>
        <w:t>Индивидуальный план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работы педагога-наставника с молодым специалистом </w:t>
      </w:r>
    </w:p>
    <w:p w:rsidR="00041A11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на 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202</w:t>
      </w:r>
      <w:r w:rsidR="00C208AF">
        <w:rPr>
          <w:rStyle w:val="Italic"/>
          <w:rFonts w:ascii="Times New Roman" w:hAnsi="Times New Roman" w:cs="Times New Roman"/>
          <w:color w:val="009CB9"/>
          <w:sz w:val="28"/>
          <w:szCs w:val="24"/>
        </w:rPr>
        <w:t>4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/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</w:t>
      </w:r>
      <w:r w:rsidR="00C208AF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25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>учебный год</w:t>
      </w:r>
    </w:p>
    <w:p w:rsidR="00F74AA8" w:rsidRDefault="00F74AA8" w:rsidP="00F74AA8">
      <w:pPr>
        <w:pStyle w:val="07BODY-txt"/>
        <w:tabs>
          <w:tab w:val="left" w:pos="1400"/>
          <w:tab w:val="left" w:pos="166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Молодой педагог</w:t>
      </w:r>
      <w:r w:rsidR="00D81FBC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208AF"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Тюрюханова Дарья Андреевна</w:t>
      </w: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Style w:val="Bold"/>
          <w:rFonts w:ascii="Times New Roman" w:hAnsi="Times New Roman" w:cs="Times New Roman"/>
          <w:b w:val="0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Style w:val="Italic"/>
          <w:rFonts w:ascii="Times New Roman" w:hAnsi="Times New Roman" w:cs="Times New Roman"/>
          <w:b/>
          <w:i w:val="0"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</w:p>
    <w:p w:rsidR="00143749" w:rsidRPr="00186035" w:rsidRDefault="00041A11" w:rsidP="00F74AA8">
      <w:pPr>
        <w:pStyle w:val="07BODY-txt"/>
        <w:spacing w:line="276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Педагог–наставник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208AF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Бразовская Элла Клнстантиновна</w:t>
      </w:r>
      <w:bookmarkStart w:id="0" w:name="_GoBack"/>
      <w:bookmarkEnd w:id="0"/>
    </w:p>
    <w:p w:rsidR="00041A11" w:rsidRPr="00BB59DC" w:rsidRDefault="00041A11" w:rsidP="00F74AA8">
      <w:pPr>
        <w:pStyle w:val="07BODY-txt"/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</w:p>
    <w:p w:rsidR="00F74AA8" w:rsidRDefault="00F74AA8" w:rsidP="00F74AA8">
      <w:pPr>
        <w:pStyle w:val="07BODY-txt"/>
        <w:spacing w:line="276" w:lineRule="auto"/>
        <w:ind w:firstLine="0"/>
        <w:rPr>
          <w:rStyle w:val="Bold"/>
          <w:rFonts w:ascii="Arial" w:hAnsi="Arial" w:cs="Arial"/>
          <w:sz w:val="24"/>
          <w:szCs w:val="24"/>
        </w:rPr>
      </w:pP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Цель: </w:t>
      </w:r>
      <w:r w:rsidRPr="00143749">
        <w:rPr>
          <w:rFonts w:ascii="Times New Roman" w:hAnsi="Times New Roman" w:cs="Times New Roman"/>
          <w:sz w:val="28"/>
          <w:szCs w:val="24"/>
        </w:rPr>
        <w:t>развить профессиональные умения и навыки молодого педагога.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Задачи:</w:t>
      </w:r>
      <w:r w:rsidR="00BB59DC"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повысить уровень организации образовательной деятельности;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консультировать по вопросам ведения документации;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оказать помощь в постановке целей, задач ООД и ее организации;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разъяснить механизм работы с дидактическим и наглядным материалом;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организовать углубленное изучение инновационных педтехнологий.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Тема для самообразования:</w:t>
      </w:r>
      <w:r w:rsidRPr="00143749">
        <w:rPr>
          <w:rFonts w:ascii="Times New Roman" w:hAnsi="Times New Roman" w:cs="Times New Roman"/>
          <w:sz w:val="28"/>
          <w:szCs w:val="24"/>
        </w:rPr>
        <w:t xml:space="preserve"> «Проектная деятельность с детьми старшего дошкольного возраста»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4677"/>
        <w:gridCol w:w="1418"/>
      </w:tblGrid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Содержание работы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Сроки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Помощь в изучении ЛНА детского сада, Закона № 273-ФЗ, ФГОС, СанПиН.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Оформление документации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Мониторинг развития детей.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Выбор темы самообразования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Знакомство с основными документами ДОО.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Консультации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Составление рабочей программы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Подбор диагностического материала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Сентябрь </w:t>
            </w:r>
          </w:p>
        </w:tc>
      </w:tr>
      <w:tr w:rsidR="00041A11" w:rsidRPr="00DB4AAB" w:rsidTr="00F74AA8">
        <w:trPr>
          <w:trHeight w:val="1498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 xml:space="preserve">1. Изучение методики проведения ООД и совместной деятельности педагога с воспитанниками.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Изучение нетрадиционных форм взаимодействия с родителями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Консультации «Работа с детьми в группе в утренние часы», «Организация разных видов игр с детьми».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Посещение ООД и режимных моментов у наставника.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Октябрь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Просмотр конспекта и проведение молодым педагогом ООД по развитию речи.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Знакомство с технологией проектной деятельности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1. Консультации «Организация</w:t>
            </w:r>
            <w:r w:rsidR="00566A3B"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занятий по развитию речи», «Проектная деятельность с детьми».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Посещения ООД молодого педагога, обсуждение.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Ноябрь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Анализ педагогических ситуаций и методов 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организации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индивидуальной работы с детьми.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Подготовка, организация и проведение новогоднего праздника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Составление плана индивидуальной работы с детьми.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Наблюдение за совместной игровой деятельностью молодого специалиста с детьми, </w:t>
            </w:r>
            <w:r w:rsidR="00F74AA8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бсуждение.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Оформление группы, подбор наглядно-информационного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материала для детей и родителей, участие в проведении новогоднего праздника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Декабрь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>1. Знакомство со здоровьесберегающими технологиями.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Консультация, планирование, помощь наставника.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Обсуждение и консультирование молодого педагога по теме конфликтов в работе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Январь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ИКТ.</w:t>
            </w:r>
          </w:p>
          <w:p w:rsidR="00041A11" w:rsidRPr="00143749" w:rsidRDefault="00041A11" w:rsidP="00AD4F2F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Просмотр конспекта и проведение ООД молодым специалистом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«ИКТ в работе с детьми и родителями».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Посещение ООД молодого педагога,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Февраль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современных педтехнологий в образовательной деятельности.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Организация режимных моментов молодым педагогом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Консультация «Новые педтехнологии», обмен опытом, помощь наставника. 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Совместное выявление 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затруднений педагога 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определение путей их устранения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Март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Организация ООД во второй половине дня.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Проектная деятельность с детьми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«Организация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работы с детьми после сна».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Задание: разработать краткосрочный творческий проект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Апрель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Подготовка к работе с детьми в летний период.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Подведение итогов работы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Самоанализ молодого </w:t>
            </w:r>
            <w:r w:rsidR="00BB59D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педагога.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Май </w:t>
            </w:r>
          </w:p>
        </w:tc>
      </w:tr>
    </w:tbl>
    <w:p w:rsidR="00D07280" w:rsidRPr="00BB59DC" w:rsidRDefault="00D07280" w:rsidP="00BB59D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07280" w:rsidRPr="00BB59DC" w:rsidSect="00143749">
      <w:headerReference w:type="default" r:id="rId6"/>
      <w:pgSz w:w="11906" w:h="16838"/>
      <w:pgMar w:top="709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93C" w:rsidRPr="00041A11" w:rsidRDefault="0099793C" w:rsidP="00041A11">
      <w:pPr>
        <w:spacing w:after="0" w:line="240" w:lineRule="auto"/>
      </w:pPr>
      <w:r>
        <w:separator/>
      </w:r>
    </w:p>
  </w:endnote>
  <w:endnote w:type="continuationSeparator" w:id="0">
    <w:p w:rsidR="0099793C" w:rsidRPr="00041A11" w:rsidRDefault="0099793C" w:rsidP="0004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93C" w:rsidRPr="00041A11" w:rsidRDefault="0099793C" w:rsidP="00041A11">
      <w:pPr>
        <w:spacing w:after="0" w:line="240" w:lineRule="auto"/>
      </w:pPr>
      <w:r>
        <w:separator/>
      </w:r>
    </w:p>
  </w:footnote>
  <w:footnote w:type="continuationSeparator" w:id="0">
    <w:p w:rsidR="0099793C" w:rsidRPr="00041A11" w:rsidRDefault="0099793C" w:rsidP="0004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A11" w:rsidRDefault="00041A11">
    <w:pPr>
      <w:pStyle w:val="a4"/>
    </w:pPr>
    <w:r>
      <w:t xml:space="preserve"> </w:t>
    </w:r>
  </w:p>
  <w:p w:rsidR="00041A11" w:rsidRDefault="00041A11">
    <w:pPr>
      <w:pStyle w:val="a4"/>
    </w:pPr>
  </w:p>
  <w:p w:rsidR="00041A11" w:rsidRDefault="00041A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A11"/>
    <w:rsid w:val="00041A11"/>
    <w:rsid w:val="00143749"/>
    <w:rsid w:val="00186035"/>
    <w:rsid w:val="00400A7F"/>
    <w:rsid w:val="00566A3B"/>
    <w:rsid w:val="006132F9"/>
    <w:rsid w:val="006B63BD"/>
    <w:rsid w:val="006E241C"/>
    <w:rsid w:val="009500E9"/>
    <w:rsid w:val="0099793C"/>
    <w:rsid w:val="00AD4F2F"/>
    <w:rsid w:val="00B77E5A"/>
    <w:rsid w:val="00BB59DC"/>
    <w:rsid w:val="00BF46B5"/>
    <w:rsid w:val="00C208AF"/>
    <w:rsid w:val="00D07280"/>
    <w:rsid w:val="00D81FBC"/>
    <w:rsid w:val="00DB2CC7"/>
    <w:rsid w:val="00DB3606"/>
    <w:rsid w:val="00DB4AAB"/>
    <w:rsid w:val="00DE5B09"/>
    <w:rsid w:val="00F74AA8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9C4D"/>
  <w15:docId w15:val="{3E8923F3-2FB4-4078-B7CB-5DC2CD9E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next w:val="a"/>
    <w:uiPriority w:val="99"/>
    <w:rsid w:val="00041A1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7BODY-bull-1">
    <w:name w:val="07BODY-bull-1"/>
    <w:basedOn w:val="07BODY-txt"/>
    <w:next w:val="a"/>
    <w:uiPriority w:val="99"/>
    <w:rsid w:val="00041A11"/>
    <w:pPr>
      <w:ind w:left="283" w:hanging="283"/>
    </w:pPr>
  </w:style>
  <w:style w:type="character" w:customStyle="1" w:styleId="Italic">
    <w:name w:val="Italic"/>
    <w:uiPriority w:val="99"/>
    <w:rsid w:val="00041A11"/>
    <w:rPr>
      <w:i/>
      <w:iCs/>
    </w:rPr>
  </w:style>
  <w:style w:type="character" w:customStyle="1" w:styleId="Bold">
    <w:name w:val="Bold"/>
    <w:uiPriority w:val="99"/>
    <w:rsid w:val="00041A11"/>
    <w:rPr>
      <w:b/>
      <w:bCs/>
    </w:rPr>
  </w:style>
  <w:style w:type="paragraph" w:customStyle="1" w:styleId="a3">
    <w:name w:val="[Без стиля]"/>
    <w:rsid w:val="00041A1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TABL-hroom">
    <w:name w:val="12TABL-hroom"/>
    <w:basedOn w:val="a3"/>
    <w:next w:val="a3"/>
    <w:uiPriority w:val="99"/>
    <w:rsid w:val="00041A11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041A11"/>
    <w:pPr>
      <w:spacing w:line="200" w:lineRule="atLeast"/>
      <w:ind w:firstLine="0"/>
      <w:jc w:val="left"/>
    </w:pPr>
    <w:rPr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A11"/>
  </w:style>
  <w:style w:type="paragraph" w:styleId="a6">
    <w:name w:val="footer"/>
    <w:basedOn w:val="a"/>
    <w:link w:val="a7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1A11"/>
  </w:style>
  <w:style w:type="paragraph" w:styleId="a8">
    <w:name w:val="Balloon Text"/>
    <w:basedOn w:val="a"/>
    <w:link w:val="a9"/>
    <w:uiPriority w:val="99"/>
    <w:semiHidden/>
    <w:unhideWhenUsed/>
    <w:rsid w:val="0004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A11"/>
    <w:rPr>
      <w:rFonts w:ascii="Tahoma" w:hAnsi="Tahoma" w:cs="Tahoma"/>
      <w:sz w:val="16"/>
      <w:szCs w:val="16"/>
    </w:rPr>
  </w:style>
  <w:style w:type="paragraph" w:customStyle="1" w:styleId="14FootNOTE">
    <w:name w:val="14FootNOTE"/>
    <w:basedOn w:val="a3"/>
    <w:next w:val="a3"/>
    <w:uiPriority w:val="99"/>
    <w:rsid w:val="00041A11"/>
    <w:pPr>
      <w:ind w:left="227" w:hanging="227"/>
    </w:pPr>
    <w:rPr>
      <w:rFonts w:ascii="Myriad Pro" w:hAnsi="Myriad Pro" w:cs="Myriad Pro"/>
      <w:color w:val="58585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Пользователь Windows</cp:lastModifiedBy>
  <cp:revision>4</cp:revision>
  <dcterms:created xsi:type="dcterms:W3CDTF">2022-12-14T01:27:00Z</dcterms:created>
  <dcterms:modified xsi:type="dcterms:W3CDTF">2024-12-17T09:29:00Z</dcterms:modified>
</cp:coreProperties>
</file>