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C3" w:rsidRPr="00A219C3" w:rsidRDefault="00A219C3" w:rsidP="00A21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Познавательн</w:t>
      </w:r>
      <w:proofErr w:type="gramStart"/>
      <w:r w:rsidRPr="00A219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219C3"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деятельность.</w:t>
      </w:r>
    </w:p>
    <w:p w:rsidR="00A219C3" w:rsidRPr="00A219C3" w:rsidRDefault="00A219C3" w:rsidP="00A21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Опыты со снегом и льдом для средней группы.</w:t>
      </w:r>
    </w:p>
    <w:p w:rsidR="00A219C3" w:rsidRPr="00A219C3" w:rsidRDefault="00A219C3" w:rsidP="00A219C3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Подготовила Томсон А.А.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Цель: формирование исследовательского и познавательного интереса через экспериментирование со льдом и снегом.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Задачи: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расширять знания детей о зиме, ее месяцах;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- продолжать формировать умение детей выделять сезонные изменения в природе (низкая температура воздуха, солнце не греет, короткие дни, </w:t>
      </w:r>
      <w:proofErr w:type="gramStart"/>
      <w:r w:rsidRPr="00A219C3">
        <w:rPr>
          <w:rFonts w:ascii="Times New Roman" w:hAnsi="Times New Roman" w:cs="Times New Roman"/>
          <w:sz w:val="28"/>
          <w:szCs w:val="28"/>
        </w:rPr>
        <w:t>длинные ночи</w:t>
      </w:r>
      <w:proofErr w:type="gramEnd"/>
      <w:r w:rsidRPr="00A219C3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формировать умение детей в ходе экспериментирования определять свойства льда и снега (белый, бесцветный; прозрачный, не прозрачный; твердый, мягкий; не тонет в воде; тает в тепле);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развивать умение детей отвечать на вопросы поискового характера;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учить детей выдвигать гипотезы и проверять их опытным путем;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обогащать словарный запас детей;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наблюдение за явлениями неживой природы во время прогулки – морозы, метели, снегопады, вьюги, замерзание воды;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рассматривание иллюстраций о зиме, предметные картинки, чтение художественной литературы по теме, разгадывание и загадывание загадок о явлениях неживой природы, стихи о неживой природе и приметы, беседы о времени года.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одноразовые тарелочки для каждого ребенка, снег, </w:t>
      </w:r>
      <w:proofErr w:type="gramStart"/>
      <w:r w:rsidRPr="00A219C3">
        <w:rPr>
          <w:rFonts w:ascii="Times New Roman" w:hAnsi="Times New Roman" w:cs="Times New Roman"/>
          <w:sz w:val="28"/>
          <w:szCs w:val="28"/>
        </w:rPr>
        <w:t>лед</w:t>
      </w:r>
      <w:proofErr w:type="gramEnd"/>
      <w:r w:rsidRPr="00A219C3">
        <w:rPr>
          <w:rFonts w:ascii="Times New Roman" w:hAnsi="Times New Roman" w:cs="Times New Roman"/>
          <w:sz w:val="28"/>
          <w:szCs w:val="28"/>
        </w:rPr>
        <w:t xml:space="preserve"> замороженный в формочках, салфетки по количеству детей, цветные кружки из картона.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Ход непосредственно образовательной деятельности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lastRenderedPageBreak/>
        <w:t>Дети встают в круг вместе с воспитателем.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Встанем мы в кружочек дружно,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Поздороваться нам нужно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Доброго утра, хорошего дня,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Здравствуйте, мои друзья,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Мы друг другу улыбнемся.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И не будем мы грустить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И  с хорошим настроеньем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Будем в садик приходить!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Берутся за руки и смотрят  друг на друга с улыбкой.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А теперь давайте поздороваемся с  нашими гостями.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Дети: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Теперь у нас всех весь день пройдет в хорошем настроении! Садитесь на свои места.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Просмотр презентации о зиме.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Ребята, а о чём мы с вами сейчас посмотрели презентацию?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Как вы думаете, какое сейчас время года? Какие зимние месяцы вы знаете? Какие признаки зимы вы знаете?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Дети: отвечают.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А сейчас внимательно послушайте загадки и отгадайте, о чем они: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lastRenderedPageBreak/>
        <w:t>1.Снег на полях, лёд на водах,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Вьюга гуляет. Когда это бывает?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(Зима)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2.Схватил за щеки, кончик носа,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Раскрасил окна все без спросу.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Но кто же это? Вот вопрос!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Все это делает…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(Мороз)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3.Странная звездочка с неба упала,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Мне на ладошку легла - и пропала.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(Снежинка)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A219C3">
        <w:rPr>
          <w:rFonts w:ascii="Times New Roman" w:hAnsi="Times New Roman" w:cs="Times New Roman"/>
          <w:sz w:val="28"/>
          <w:szCs w:val="28"/>
        </w:rPr>
        <w:t>Прозрачен</w:t>
      </w:r>
      <w:proofErr w:type="gramEnd"/>
      <w:r w:rsidRPr="00A219C3">
        <w:rPr>
          <w:rFonts w:ascii="Times New Roman" w:hAnsi="Times New Roman" w:cs="Times New Roman"/>
          <w:sz w:val="28"/>
          <w:szCs w:val="28"/>
        </w:rPr>
        <w:t xml:space="preserve"> как стекло, а не вставишь в окно.  (Лёд)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На всех садится,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Никого не боится.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(Снег)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Ребята, а почему в загадке говорится, что снег никого не боится?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 никого не боится, он ложится, куда захочет: на деревья, на дома, на дороги, на людей, на животных, на машины.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Вы знаете, как называется явление, когда падает снег?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Дети: Снегопад!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Ребята, а чем вам нравится зима?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Зиму мы любим за то, что можно играть в снежки, кататься на лыжах и коньках, на санках и </w:t>
      </w:r>
      <w:proofErr w:type="spellStart"/>
      <w:r w:rsidRPr="00A219C3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Pr="00A219C3">
        <w:rPr>
          <w:rFonts w:ascii="Times New Roman" w:hAnsi="Times New Roman" w:cs="Times New Roman"/>
          <w:sz w:val="28"/>
          <w:szCs w:val="28"/>
        </w:rPr>
        <w:t xml:space="preserve"> можно катать друг друга. Строить горку, лепить снеговика.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А давайте сейчас вместе с вами слепим снеговика!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Динамичная пауза: «Мы слепили снежный ком…»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Сюрпризный момент.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Входит снеговик с ведерками.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 Здравствуйте, ребята!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Я, ребята, Снеговик.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К снегу, холоду привык.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Мне, признаться, надоело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Одному стоять без дела.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 я не простой,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Любопытный, озорной.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Знать хочу я все на свете,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Вы поможете мне дети?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Дети: Да, поможем.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Что же ты хочешь узнать снеговик?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Я пришел к вам не с пустыми руками, посмотрите, ребята, что я принес.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Показывает ведерки: в одном лежит снег, а в другом кубики льда.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Я знаю секреты про снег и лед, а вы хотите их узнать?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Ребята, а давайте сейчас вместе со снеговиком проведем опыты и узнаем, какими же секретами  обладают снег и лед.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lastRenderedPageBreak/>
        <w:t>Исследования и опыты со снегом и льдом.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 №1. «Определение цвета, запаха, температуры»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-Какого цвета снег? Белый. Без запаха. Холодный.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-Какого цвета лед? Бесцветный. Без запаха. Холодный.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 №2. «Определение прочности».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Потрогать пальцами снег и лед.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Как можно назвать это свойство снега? Мягкий.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- А лед? Твердый.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 №3. «Тонет, не тонет».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Ребята, а как вы думаете, тонет ли снег, лед? (Дети высказывают свои предположения). А мы сейчас проверим, положив комочек снега  в стаканчик с водой, кусочек льда в другой стаканчик с водой.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Вывод: лед и снег не тонут.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 4. «Определение прозрачности».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Теперь положите под кусок льда и комочек снега цветную картинку. Давайте сравним, где видно картинку, а где – нет. Под снегом не видно. Значит лед прозрачный, а снег – непрозрачный.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Опыт №5. «Воздействие температуры».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Давайте посмотрим на снег и лед, которые были в стаканах. Что с ними случилось? Они растаяли. Правильно, под действием тепла снег и лед превратились в воду. Значит, снег и лед образуются из воды под действием мороза.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Воспитатель: ребята, давайте  расскажем Снеговику, какие секреты мы узнали про снег и лёд.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 – белый, непрозрачный, мягкий, сыпучий, под действием тепла превращается в воду.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 xml:space="preserve">Лед – это замерзшая вода. </w:t>
      </w:r>
      <w:proofErr w:type="gramStart"/>
      <w:r w:rsidRPr="00A219C3">
        <w:rPr>
          <w:rFonts w:ascii="Times New Roman" w:hAnsi="Times New Roman" w:cs="Times New Roman"/>
          <w:sz w:val="28"/>
          <w:szCs w:val="28"/>
        </w:rPr>
        <w:t>Бесцветный</w:t>
      </w:r>
      <w:proofErr w:type="gramEnd"/>
      <w:r w:rsidRPr="00A219C3">
        <w:rPr>
          <w:rFonts w:ascii="Times New Roman" w:hAnsi="Times New Roman" w:cs="Times New Roman"/>
          <w:sz w:val="28"/>
          <w:szCs w:val="28"/>
        </w:rPr>
        <w:t>, прозрачный, хрупкий, под действием тепла превращается в воду. Лед нельзя брать в рот (лед холодный, грязный, можно заболеть).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Молодцы, ребята, вы все секреты разгадали, теперь много знаете про снег и лед.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lastRenderedPageBreak/>
        <w:t>А давайте сейчас с вами вместе поиграем!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19C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219C3">
        <w:rPr>
          <w:rFonts w:ascii="Times New Roman" w:hAnsi="Times New Roman" w:cs="Times New Roman"/>
          <w:sz w:val="28"/>
          <w:szCs w:val="28"/>
        </w:rPr>
        <w:t xml:space="preserve"> «Мы снежок с тобой лепили».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Снеговик: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Молодцы, ребята! А за ваше гостеприимство я хочу угостить вас сладкими леденцами!</w:t>
      </w:r>
    </w:p>
    <w:p w:rsidR="0015646F" w:rsidRPr="00A219C3" w:rsidRDefault="0015646F" w:rsidP="0015646F">
      <w:pPr>
        <w:rPr>
          <w:rFonts w:ascii="Times New Roman" w:hAnsi="Times New Roman" w:cs="Times New Roman"/>
          <w:sz w:val="28"/>
          <w:szCs w:val="28"/>
        </w:rPr>
      </w:pPr>
      <w:r w:rsidRPr="00A219C3">
        <w:rPr>
          <w:rFonts w:ascii="Times New Roman" w:hAnsi="Times New Roman" w:cs="Times New Roman"/>
          <w:sz w:val="28"/>
          <w:szCs w:val="28"/>
        </w:rPr>
        <w:t>Снеговик раздает угощение и прощается с ребятами.</w:t>
      </w:r>
    </w:p>
    <w:p w:rsidR="00571DA6" w:rsidRDefault="006F779C" w:rsidP="0015646F">
      <w:r>
        <w:rPr>
          <w:noProof/>
          <w:lang w:eastAsia="ru-RU"/>
        </w:rPr>
        <w:drawing>
          <wp:inline distT="0" distB="0" distL="0" distR="0">
            <wp:extent cx="4107473" cy="3195094"/>
            <wp:effectExtent l="19050" t="0" r="7327" b="0"/>
            <wp:docPr id="1" name="Рисунок 1" descr="http://referad.ru/ispolezovanie-priemov-mnemotehniki-v-ekologicheskom-obrazovani/9074_html_5233b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rad.ru/ispolezovanie-priemov-mnemotehniki-v-ekologicheskom-obrazovani/9074_html_5233baa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92" cy="319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FD9" w:rsidRDefault="005C0FD9" w:rsidP="0015646F"/>
    <w:p w:rsidR="005C0FD9" w:rsidRDefault="005C0FD9" w:rsidP="0015646F"/>
    <w:p w:rsidR="005C0FD9" w:rsidRDefault="005C0FD9" w:rsidP="0015646F"/>
    <w:p w:rsidR="00465B29" w:rsidRDefault="00465B29" w:rsidP="0015646F">
      <w:pPr>
        <w:rPr>
          <w:noProof/>
          <w:lang w:eastAsia="ru-RU"/>
        </w:rPr>
      </w:pPr>
    </w:p>
    <w:p w:rsidR="002141DA" w:rsidRDefault="00465B29" w:rsidP="0015646F">
      <w:r>
        <w:rPr>
          <w:noProof/>
          <w:lang w:eastAsia="ru-RU"/>
        </w:rPr>
        <w:lastRenderedPageBreak/>
        <w:drawing>
          <wp:inline distT="0" distB="0" distL="0" distR="0">
            <wp:extent cx="4242815" cy="3182112"/>
            <wp:effectExtent l="19050" t="0" r="5335" b="0"/>
            <wp:docPr id="13" name="Рисунок 4" descr="https://sun9-58.userapi.com/c855024/v855024781/1e0703/YNpdWFoBZ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8.userapi.com/c855024/v855024781/1e0703/YNpdWFoBZG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427" cy="318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423" w:rsidRPr="00C522BB">
        <w:rPr>
          <w:sz w:val="32"/>
          <w:szCs w:val="32"/>
        </w:rPr>
        <w:t xml:space="preserve">Снег белый </w:t>
      </w:r>
      <w:proofErr w:type="gramStart"/>
      <w:r w:rsidR="00985423" w:rsidRPr="00C522BB">
        <w:rPr>
          <w:sz w:val="32"/>
          <w:szCs w:val="32"/>
        </w:rPr>
        <w:t>-л</w:t>
      </w:r>
      <w:proofErr w:type="gramEnd"/>
      <w:r w:rsidR="00985423" w:rsidRPr="00C522BB">
        <w:rPr>
          <w:sz w:val="32"/>
          <w:szCs w:val="32"/>
        </w:rPr>
        <w:t>ед прозрачный</w:t>
      </w:r>
      <w:r w:rsidR="00985423">
        <w:rPr>
          <w:noProof/>
          <w:lang w:eastAsia="ru-RU"/>
        </w:rPr>
        <w:drawing>
          <wp:inline distT="0" distB="0" distL="0" distR="0">
            <wp:extent cx="4443222" cy="3335717"/>
            <wp:effectExtent l="19050" t="0" r="0" b="0"/>
            <wp:docPr id="23" name="Рисунок 13" descr="https://sun9-66.userapi.com/c857216/v857216471/be24d/Tnyk3ffff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c857216/v857216471/be24d/Tnyk3ffffS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51" cy="334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423">
        <w:rPr>
          <w:noProof/>
          <w:lang w:eastAsia="ru-RU"/>
        </w:rPr>
        <w:drawing>
          <wp:inline distT="0" distB="0" distL="0" distR="0">
            <wp:extent cx="3666777" cy="2752807"/>
            <wp:effectExtent l="19050" t="0" r="0" b="0"/>
            <wp:docPr id="28" name="Рисунок 16" descr="https://sun9-27.userapi.com/c854416/v854416471/1da8c3/UNA0ogqDR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7.userapi.com/c854416/v854416471/1da8c3/UNA0ogqDRp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59" cy="276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423" w:rsidRPr="00C522BB">
        <w:rPr>
          <w:sz w:val="36"/>
          <w:szCs w:val="36"/>
        </w:rPr>
        <w:t>Снег рыхлый, лед хрупкий</w:t>
      </w:r>
      <w:r w:rsidR="00985423">
        <w:rPr>
          <w:noProof/>
          <w:lang w:eastAsia="ru-RU"/>
        </w:rPr>
        <w:lastRenderedPageBreak/>
        <w:drawing>
          <wp:inline distT="0" distB="0" distL="0" distR="0">
            <wp:extent cx="3432073" cy="2227315"/>
            <wp:effectExtent l="19050" t="0" r="0" b="0"/>
            <wp:docPr id="26" name="Рисунок 19" descr="https://sun9-11.userapi.com/c858416/v858416471/15458d/SgyRk90UN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1.userapi.com/c858416/v858416471/15458d/SgyRk90UN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85" cy="222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2BB">
        <w:rPr>
          <w:sz w:val="32"/>
          <w:szCs w:val="32"/>
        </w:rPr>
        <w:t>Сн</w:t>
      </w:r>
      <w:r w:rsidR="00985423" w:rsidRPr="00C522BB">
        <w:rPr>
          <w:sz w:val="32"/>
          <w:szCs w:val="32"/>
        </w:rPr>
        <w:t>ег и лед не имеют запаха</w:t>
      </w:r>
      <w:r w:rsidR="00C522BB">
        <w:rPr>
          <w:sz w:val="32"/>
          <w:szCs w:val="32"/>
        </w:rPr>
        <w:t>.</w:t>
      </w:r>
      <w:r w:rsidR="00985423">
        <w:rPr>
          <w:noProof/>
          <w:lang w:eastAsia="ru-RU"/>
        </w:rPr>
        <w:drawing>
          <wp:inline distT="0" distB="0" distL="0" distR="0">
            <wp:extent cx="3419094" cy="2564321"/>
            <wp:effectExtent l="19050" t="0" r="0" b="0"/>
            <wp:docPr id="21" name="Рисунок 7" descr="https://sun9-26.userapi.com/c206520/v206520471/48ac7/AqBmp0FH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c206520/v206520471/48ac7/AqBmp0FHZM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94" cy="256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423" w:rsidRPr="00C522BB">
        <w:rPr>
          <w:sz w:val="36"/>
          <w:szCs w:val="36"/>
        </w:rPr>
        <w:t xml:space="preserve">Снег и лед </w:t>
      </w:r>
      <w:proofErr w:type="gramStart"/>
      <w:r w:rsidR="00985423" w:rsidRPr="00C522BB">
        <w:rPr>
          <w:sz w:val="36"/>
          <w:szCs w:val="36"/>
        </w:rPr>
        <w:t>–э</w:t>
      </w:r>
      <w:proofErr w:type="gramEnd"/>
      <w:r w:rsidR="00985423" w:rsidRPr="00C522BB">
        <w:rPr>
          <w:sz w:val="36"/>
          <w:szCs w:val="36"/>
        </w:rPr>
        <w:t>то вода.</w:t>
      </w:r>
      <w:r w:rsidR="00985423" w:rsidRPr="00C522BB">
        <w:rPr>
          <w:noProof/>
          <w:sz w:val="36"/>
          <w:szCs w:val="36"/>
          <w:lang w:eastAsia="ru-RU"/>
        </w:rPr>
        <w:drawing>
          <wp:inline distT="0" distB="0" distL="0" distR="0">
            <wp:extent cx="3314086" cy="2182761"/>
            <wp:effectExtent l="19050" t="0" r="614" b="0"/>
            <wp:docPr id="22" name="Рисунок 10" descr="https://sun9-72.userapi.com/c855720/v855720471/1e0d7b/9Ch-1x5n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2.userapi.com/c855720/v855720471/1e0d7b/9Ch-1x5nt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86" cy="218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22BB">
        <w:rPr>
          <w:noProof/>
          <w:sz w:val="36"/>
          <w:szCs w:val="36"/>
          <w:lang w:eastAsia="ru-RU"/>
        </w:rPr>
        <w:drawing>
          <wp:inline distT="0" distB="0" distL="0" distR="0">
            <wp:extent cx="3192289" cy="2394217"/>
            <wp:effectExtent l="19050" t="0" r="8111" b="0"/>
            <wp:docPr id="9" name="Рисунок 1" descr="https://sun9-42.userapi.com/c858036/v858036471/152d99/7pEqyACgM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c858036/v858036471/152d99/7pEqyACgMF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33" cy="24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1DA" w:rsidRDefault="002141DA" w:rsidP="002141DA"/>
    <w:p w:rsidR="005C0FD9" w:rsidRDefault="005C0FD9" w:rsidP="002141DA">
      <w:pPr>
        <w:ind w:firstLine="708"/>
      </w:pPr>
    </w:p>
    <w:p w:rsidR="002141DA" w:rsidRDefault="002141DA" w:rsidP="002141DA">
      <w:pPr>
        <w:ind w:firstLine="708"/>
      </w:pPr>
    </w:p>
    <w:p w:rsidR="002141DA" w:rsidRDefault="002141DA" w:rsidP="002141DA">
      <w:pPr>
        <w:ind w:firstLine="708"/>
      </w:pPr>
    </w:p>
    <w:p w:rsidR="002141DA" w:rsidRDefault="002141DA" w:rsidP="002141DA">
      <w:pPr>
        <w:ind w:firstLine="708"/>
      </w:pPr>
    </w:p>
    <w:p w:rsidR="002141DA" w:rsidRDefault="002141DA" w:rsidP="002141DA">
      <w:pPr>
        <w:ind w:firstLine="708"/>
      </w:pPr>
    </w:p>
    <w:p w:rsidR="002141DA" w:rsidRDefault="002141DA" w:rsidP="002141DA">
      <w:pPr>
        <w:ind w:firstLine="708"/>
      </w:pPr>
    </w:p>
    <w:sectPr w:rsidR="002141DA" w:rsidSect="00C522BB">
      <w:pgSz w:w="11906" w:h="16838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968F9"/>
    <w:multiLevelType w:val="multilevel"/>
    <w:tmpl w:val="E07EBF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C7C4F"/>
    <w:multiLevelType w:val="multilevel"/>
    <w:tmpl w:val="368E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63F49"/>
    <w:multiLevelType w:val="multilevel"/>
    <w:tmpl w:val="0D74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646F"/>
    <w:rsid w:val="0015646F"/>
    <w:rsid w:val="00193D2F"/>
    <w:rsid w:val="002141DA"/>
    <w:rsid w:val="00465B29"/>
    <w:rsid w:val="00571DA6"/>
    <w:rsid w:val="00573025"/>
    <w:rsid w:val="005C0FD9"/>
    <w:rsid w:val="006F779C"/>
    <w:rsid w:val="00985423"/>
    <w:rsid w:val="00A219C3"/>
    <w:rsid w:val="00C522BB"/>
    <w:rsid w:val="00C80243"/>
    <w:rsid w:val="00DA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46F"/>
    <w:rPr>
      <w:b/>
      <w:bCs/>
    </w:rPr>
  </w:style>
  <w:style w:type="character" w:styleId="a5">
    <w:name w:val="Emphasis"/>
    <w:basedOn w:val="a0"/>
    <w:uiPriority w:val="20"/>
    <w:qFormat/>
    <w:rsid w:val="001564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2020-01-22T13:15:00Z</dcterms:created>
  <dcterms:modified xsi:type="dcterms:W3CDTF">2020-01-23T13:51:00Z</dcterms:modified>
</cp:coreProperties>
</file>