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2A5" w:rsidRDefault="00A602A5" w:rsidP="00A602A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02A5" w:rsidRPr="00A602A5" w:rsidRDefault="00A602A5" w:rsidP="00A60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602A5">
        <w:rPr>
          <w:rFonts w:ascii="Times New Roman" w:eastAsia="Times New Roman" w:hAnsi="Times New Roman" w:cs="Times New Roman"/>
          <w:sz w:val="28"/>
          <w:szCs w:val="32"/>
          <w:lang w:eastAsia="ru-RU"/>
        </w:rPr>
        <w:t>Муниципальное бюджетное дошкольное образовательное учреждение детский сад №71 «Огонек»</w:t>
      </w:r>
    </w:p>
    <w:p w:rsidR="00A602A5" w:rsidRPr="00A602A5" w:rsidRDefault="00A602A5" w:rsidP="00A60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A602A5" w:rsidRDefault="00A602A5" w:rsidP="00A602A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02A5" w:rsidRDefault="00A602A5" w:rsidP="00A602A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02A5" w:rsidRDefault="00A602A5" w:rsidP="00A602A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02A5" w:rsidRDefault="00A602A5" w:rsidP="00A602A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02A5" w:rsidRDefault="00A602A5" w:rsidP="00A602A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02A5" w:rsidRDefault="00A602A5" w:rsidP="00A602A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02A5" w:rsidRPr="00A602A5" w:rsidRDefault="00A602A5" w:rsidP="00A602A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A602A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«Трудно птицам зимовать, надо птицам помогать!»</w:t>
      </w:r>
    </w:p>
    <w:p w:rsidR="00A602A5" w:rsidRDefault="00A602A5" w:rsidP="00A602A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A602A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Конспект образовательной деятельности с использованием интерактивных технологий</w:t>
      </w:r>
    </w:p>
    <w:p w:rsidR="00A602A5" w:rsidRPr="00A602A5" w:rsidRDefault="00A602A5" w:rsidP="00A602A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A602A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по обучению грамоте в старшей группе</w:t>
      </w:r>
    </w:p>
    <w:p w:rsidR="00A602A5" w:rsidRPr="00A602A5" w:rsidRDefault="00A602A5" w:rsidP="00A602A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A602A5" w:rsidRDefault="00A602A5" w:rsidP="00A602A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02A5" w:rsidRDefault="00A602A5" w:rsidP="00A602A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02A5" w:rsidRDefault="00A602A5" w:rsidP="00A602A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02A5" w:rsidRDefault="00A602A5" w:rsidP="00A602A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02A5" w:rsidRDefault="00A602A5" w:rsidP="00A602A5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02A5" w:rsidRDefault="00A602A5" w:rsidP="00A602A5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02A5" w:rsidRDefault="00A602A5" w:rsidP="00A602A5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02A5" w:rsidRDefault="00A602A5" w:rsidP="00A602A5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02A5" w:rsidRDefault="00A602A5" w:rsidP="00A602A5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02A5" w:rsidRDefault="00A602A5" w:rsidP="00A602A5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02A5" w:rsidRDefault="00A602A5" w:rsidP="00A602A5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02A5" w:rsidRDefault="00A602A5" w:rsidP="00A602A5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02A5" w:rsidRPr="00A602A5" w:rsidRDefault="00A602A5" w:rsidP="00A602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A602A5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Выполнила: </w:t>
      </w:r>
      <w:proofErr w:type="spellStart"/>
      <w:r w:rsidRPr="00A602A5">
        <w:rPr>
          <w:rFonts w:ascii="Times New Roman" w:eastAsia="Times New Roman" w:hAnsi="Times New Roman" w:cs="Times New Roman"/>
          <w:sz w:val="24"/>
          <w:szCs w:val="32"/>
          <w:lang w:eastAsia="ru-RU"/>
        </w:rPr>
        <w:t>Гараева</w:t>
      </w:r>
      <w:proofErr w:type="spellEnd"/>
      <w:r w:rsidRPr="00A602A5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П.А.</w:t>
      </w:r>
    </w:p>
    <w:p w:rsidR="00A602A5" w:rsidRPr="00A602A5" w:rsidRDefault="00A602A5" w:rsidP="00A60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A602A5" w:rsidRPr="00A602A5" w:rsidRDefault="00A602A5" w:rsidP="00A60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A602A5" w:rsidRPr="00A602A5" w:rsidRDefault="00A602A5" w:rsidP="00A60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A602A5" w:rsidRPr="00A602A5" w:rsidRDefault="00A602A5" w:rsidP="00A60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A602A5" w:rsidRPr="00A602A5" w:rsidRDefault="00A602A5" w:rsidP="00A60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A602A5">
        <w:rPr>
          <w:rFonts w:ascii="Times New Roman" w:eastAsia="Times New Roman" w:hAnsi="Times New Roman" w:cs="Times New Roman"/>
          <w:sz w:val="24"/>
          <w:szCs w:val="32"/>
          <w:lang w:eastAsia="ru-RU"/>
        </w:rPr>
        <w:t>Улан – Удэ,</w:t>
      </w:r>
    </w:p>
    <w:p w:rsidR="00A602A5" w:rsidRPr="00A602A5" w:rsidRDefault="00A602A5" w:rsidP="00A60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A602A5">
        <w:rPr>
          <w:rFonts w:ascii="Times New Roman" w:eastAsia="Times New Roman" w:hAnsi="Times New Roman" w:cs="Times New Roman"/>
          <w:sz w:val="24"/>
          <w:szCs w:val="32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32"/>
          <w:lang w:eastAsia="ru-RU"/>
        </w:rPr>
        <w:t>7</w:t>
      </w:r>
      <w:r w:rsidRPr="00A602A5">
        <w:rPr>
          <w:rFonts w:ascii="Times New Roman" w:eastAsia="Times New Roman" w:hAnsi="Times New Roman" w:cs="Times New Roman"/>
          <w:sz w:val="24"/>
          <w:szCs w:val="32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32"/>
          <w:lang w:eastAsia="ru-RU"/>
        </w:rPr>
        <w:t>.</w:t>
      </w:r>
    </w:p>
    <w:p w:rsidR="00A602A5" w:rsidRPr="00A602A5" w:rsidRDefault="00A602A5" w:rsidP="00A60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:rsidR="00A602A5" w:rsidRDefault="00A602A5" w:rsidP="00A602A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02A5" w:rsidRPr="00A602A5" w:rsidRDefault="00A602A5" w:rsidP="00A602A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</w:t>
      </w:r>
      <w:r w:rsidRPr="00A60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bookmarkStart w:id="0" w:name="_GoBack"/>
      <w:r w:rsidRPr="00A60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Трудно птицам зимовать, надо птицам помогать</w:t>
      </w:r>
      <w:bookmarkEnd w:id="0"/>
      <w:r w:rsidRPr="00A60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!»</w:t>
      </w:r>
    </w:p>
    <w:p w:rsidR="00A602A5" w:rsidRDefault="00A602A5" w:rsidP="00A60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602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 «Познавательное развитие»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Ознакомление с природой и природными явлениями.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Развитие умения устанавливать причинно-следственные связи между природными явлениями.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Уточнить и расширить представления о зимующих и перелетных птицах, об их жизни в осенний период; дать сведения о внешнем виде некоторых птиц развивать интерес к жизни птиц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 «Речевое развитие"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Продолжать работу над правильным звукопроизношением, закрепить произношение звуков с, </w:t>
      </w:r>
      <w:proofErr w:type="spellStart"/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сь</w:t>
      </w:r>
      <w:proofErr w:type="spellEnd"/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Закрепить умение определять, с какого звука начинается слово, местоположение звуков в словах, определять их твердость и мягкость.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Обогащать словарь по теме «Перелетные и зимующие птицы»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Развивать умение составлять связные монологические высказывания описательного характера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  «Социально-коммуникативное развитие»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32570" w:rsidRPr="00A602A5" w:rsidRDefault="00A602A5" w:rsidP="00A60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Формировать умение договариват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ся с партнерами, во что играть, кто кем будет в </w:t>
      </w:r>
      <w:proofErr w:type="gramStart"/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игре;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Способствовать</w:t>
      </w:r>
      <w:proofErr w:type="gramEnd"/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установлению положительных контактов между детьми во время совместных проведений игр.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4.  «Физическое развитие»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Сохранение, укрепление и охрана здоровья дет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ей; повышение умственной и физи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ческой работоспособности, предупреждение утомления посредством </w:t>
      </w:r>
      <w:proofErr w:type="spellStart"/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физминуток</w:t>
      </w:r>
      <w:proofErr w:type="spellEnd"/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динамических пауз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5. «Художественно-эстетическое развитие»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Развивать творческую активность, чувство прекрасного.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Материал и оборудование: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Ноутбук, аудиозапись, карточки с цифрами и буквами, картинки с изображением зимующих и перелетных птиц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Образовательные технологии: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Интерактивные: 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«Работа в парах, «Хоровод», «Карусель», «Интервью»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ИКТ: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аудиозапись, музыка, ноутбук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Организация дидактических игр, рассматривание иллюстраций, прослушивание аудиозаписей пения птиц, заучивание стихотворений о птицах.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Логика образовательной деятельности: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Мотивация: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«Друг».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Собрались все дети в круг, Я — твой друг и ты — мой друг. Вместе за руки возьмемся и друг другу улыбнемся! (Взяться за руки и посмотреть друг на друга с </w:t>
      </w:r>
      <w:proofErr w:type="gramStart"/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улыбкой)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Основная</w:t>
      </w:r>
      <w:proofErr w:type="gramEnd"/>
      <w:r w:rsidRPr="00A602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часть: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Сегодня в окошко залетел осенний листочек, а на нем что-то написано: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Улетели птичьи стаи,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Лес в сугробах до ветвей.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тогда мы и дождались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Наших северных гостей.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Зимний лес не спит, а дремлет,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Серебром окутан весь.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покинув эту землю,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Много птиц осталось здесь.(Автор: Т. Зайцева)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как вы думаете, о ком мы сегодня будем вести беседу?</w:t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2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 ком говорится в стихотворении?</w:t>
      </w:r>
    </w:p>
    <w:p w:rsidR="00A602A5" w:rsidRPr="00A602A5" w:rsidRDefault="00A602A5" w:rsidP="00A602A5">
      <w:pPr>
        <w:rPr>
          <w:rFonts w:ascii="Times New Roman" w:hAnsi="Times New Roman" w:cs="Times New Roman"/>
          <w:sz w:val="24"/>
          <w:szCs w:val="24"/>
        </w:rPr>
      </w:pP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Почему улетели птичьи стаи?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 каких зимующих птиц вы знаете?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Как вы думаете, легко ли живется птицам зимой?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Каких перелетных птиц вы знаете?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Вхождение в образ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-Что бы вы сказали человеку, если бы стали зимующей птицей?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Педагог:</w:t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Ребята, назовите зимующих птиц нашего края (синица, воробей, ворона)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Загадывание загадок о птицах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вчера гулял в пургу,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Видел веточку в снегу,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на ветке красный шарик.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же он, живой фонарик?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(Снегирь)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Воздух режут без усилья,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серпы кривые крылья.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Промелькнет – не разглядишь,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 летает только … (Стриж)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Небольшая пестрая птица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боится зимой простудиться,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Угощенье наше ей снится.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Прилетает к нам часто … (Синица)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птичка так птичка,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дрозд, не синичка,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лебедь, не утка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не козодой.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эта вот птичка,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Хоть и невеличка,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Выводит птенцов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лютой зимой.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(Клёст)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Педагог: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Ребята, а какой звук повторяется чаще всего в названии птиц? (С)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-Все ли слова начинаются с этого звука? (Клест начинается со звука </w:t>
      </w:r>
      <w:proofErr w:type="gramStart"/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К)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Артикуляционная гимнастика «Улыбка», «Заборчик»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Характеристика звука С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Давайте произнесем звук С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-Какой это звук? (согласный, твердый, </w:t>
      </w:r>
      <w:proofErr w:type="gramStart"/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глухой)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какого звука начинается слово «синица»? (мягкий согласный «</w:t>
      </w:r>
      <w:proofErr w:type="spellStart"/>
      <w:proofErr w:type="gramStart"/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сь</w:t>
      </w:r>
      <w:proofErr w:type="spellEnd"/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Педагог</w:t>
      </w:r>
      <w:proofErr w:type="gramEnd"/>
      <w:r w:rsidRPr="00A602A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А теперь, разделитесь на пары. Поиграем в игру «твердый -мягкий». Тот, кому </w:t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досталась фишка красного цвета, придумывает слово со звуком «</w:t>
      </w:r>
      <w:proofErr w:type="spellStart"/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сь</w:t>
      </w:r>
      <w:proofErr w:type="spellEnd"/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а у кого фишка фиолетового цвета-со звуком «с». Звуки должны быть в начале </w:t>
      </w:r>
      <w:proofErr w:type="gramStart"/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слова.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Молодцы!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Интерактивная</w:t>
      </w:r>
      <w:proofErr w:type="gramEnd"/>
      <w:r w:rsidRPr="00A602A5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технология «Хоровод»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 просит детей встать в круг и внимательно посмотреть на хвосты птиц. Затем по очереди отгадывают пернатых по элементу (хвост)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Динамическая пауза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Вверх</w:t>
      </w:r>
      <w:proofErr w:type="gramEnd"/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рука и вниз рука. </w:t>
      </w:r>
      <w:r w:rsidRPr="00A602A5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Потянули их слегка.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Быстро поменяли руки! Нам сегодня не до скуки. (Одна прямая рука вверх, другая вниз, рывком менять руки</w:t>
      </w:r>
      <w:proofErr w:type="gramStart"/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Приседание</w:t>
      </w:r>
      <w:proofErr w:type="gramEnd"/>
      <w:r w:rsidRPr="00A602A5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с хлопками: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Вниз — хлопок и вверх — хлопок.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Ноги, руки разминаем, Точно знаем - будет прок. (Приседания, хлопки в ладоши над головой</w:t>
      </w:r>
      <w:proofErr w:type="gramStart"/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Крутим</w:t>
      </w:r>
      <w:proofErr w:type="gramEnd"/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-вертим головой, Разминаем шею. Стой! (Вращение головой вправо и влево</w:t>
      </w:r>
      <w:proofErr w:type="gramStart"/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Интерактивная</w:t>
      </w:r>
      <w:proofErr w:type="gramEnd"/>
      <w:r w:rsidRPr="00A602A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технология «Цепочка»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Педагог: Ребята, хотите узнать, название какой птицы спряталось на этом дереве? Необходимо поставить буквы по мере возрастания цифр. Для этого встаньте в «цепочку». Что же у нас </w:t>
      </w:r>
      <w:proofErr w:type="gramStart"/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получилось?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Снегирь)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Интерактивная технология «Карусель»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Педагог</w:t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Ребята, посмотрите внимательно на эти картинки. Давайте проверим, сможете ли вы отличить зимующих птиц от </w:t>
      </w:r>
      <w:proofErr w:type="gramStart"/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перелетных?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proofErr w:type="gramEnd"/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этого разделитесь на пары и договоритесь, кто будет во внутреннем круге, а кто во внешнем! Ребята, стоящие </w:t>
      </w:r>
      <w:proofErr w:type="gramStart"/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внешнем круге</w:t>
      </w:r>
      <w:proofErr w:type="gramEnd"/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задавать вопрос по своей картинке с птицей, а дети во внутреннем- отвечать на него. Какая это птица: зимующая или перелетная? Затем поменяйтесь местами. Игра </w:t>
      </w:r>
      <w:proofErr w:type="gramStart"/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продолжается!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Интерактивная</w:t>
      </w:r>
      <w:proofErr w:type="gramEnd"/>
      <w:r w:rsidRPr="00A602A5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технология «Интервью»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Педагог:</w:t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предлагаю мальчикам стать журналистами и взять интервью у девочек . Ответьте, пожалуйста на </w:t>
      </w:r>
      <w:proofErr w:type="gramStart"/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вопросы: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ком и о чём мы сегодня беседовали?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Что вы узнали нового?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 какими звуками играли?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0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Были ли у вас в чем-то трудности?</w:t>
      </w:r>
      <w:r w:rsidRPr="00A602A5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A602A5" w:rsidRPr="00A60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A5"/>
    <w:rsid w:val="00A32570"/>
    <w:rsid w:val="00A6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E4832-DC79-463E-8FCB-8C5A7A8E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2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6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20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2020-03-26T14:53:00Z</dcterms:created>
  <dcterms:modified xsi:type="dcterms:W3CDTF">2020-03-26T15:00:00Z</dcterms:modified>
</cp:coreProperties>
</file>