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513" w:rsidRPr="00723513" w:rsidRDefault="00723513" w:rsidP="007235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bookmarkStart w:id="0" w:name="_GoBack"/>
      <w:r w:rsidRPr="00723513">
        <w:rPr>
          <w:rFonts w:ascii="Times New Roman" w:eastAsia="Times New Roman" w:hAnsi="Times New Roman" w:cs="Times New Roman"/>
          <w:b/>
          <w:bCs/>
          <w:color w:val="333333"/>
          <w:sz w:val="32"/>
          <w:szCs w:val="36"/>
          <w:lang w:eastAsia="ru-RU"/>
        </w:rPr>
        <w:t>Мастер-класс для педагогов</w:t>
      </w:r>
    </w:p>
    <w:p w:rsidR="00723513" w:rsidRDefault="00723513" w:rsidP="007235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6"/>
          <w:lang w:eastAsia="ru-RU"/>
        </w:rPr>
      </w:pPr>
      <w:r w:rsidRPr="00723513">
        <w:rPr>
          <w:rFonts w:ascii="Times New Roman" w:eastAsia="Times New Roman" w:hAnsi="Times New Roman" w:cs="Times New Roman"/>
          <w:b/>
          <w:bCs/>
          <w:color w:val="333333"/>
          <w:sz w:val="32"/>
          <w:szCs w:val="36"/>
          <w:lang w:eastAsia="ru-RU"/>
        </w:rPr>
        <w:t>"Современные педагогические технологии в образовательном пространстве ДОУ".</w:t>
      </w:r>
    </w:p>
    <w:bookmarkEnd w:id="0"/>
    <w:p w:rsidR="00723513" w:rsidRDefault="00723513" w:rsidP="007235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36"/>
          <w:lang w:eastAsia="ru-RU"/>
        </w:rPr>
      </w:pPr>
    </w:p>
    <w:p w:rsidR="00723513" w:rsidRDefault="00723513" w:rsidP="007235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36"/>
          <w:lang w:eastAsia="ru-RU"/>
        </w:rPr>
      </w:pPr>
      <w:r w:rsidRPr="00723513">
        <w:rPr>
          <w:rFonts w:ascii="Times New Roman" w:eastAsia="Times New Roman" w:hAnsi="Times New Roman" w:cs="Times New Roman"/>
          <w:bCs/>
          <w:color w:val="333333"/>
          <w:sz w:val="28"/>
          <w:szCs w:val="36"/>
          <w:lang w:eastAsia="ru-RU"/>
        </w:rPr>
        <w:t>Выполнила: Гараева П.А.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36"/>
          <w:lang w:eastAsia="ru-RU"/>
        </w:rPr>
      </w:pPr>
    </w:p>
    <w:p w:rsidR="00723513" w:rsidRPr="00723513" w:rsidRDefault="00723513" w:rsidP="007235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Проблема</w:t>
      </w: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недостаточность применения современных педагогических технологий на практике в современном дошкольном образовании.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повышение эффективности обучения воспитанников в соответствии с требованиями ФГОС.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723513" w:rsidRPr="00723513" w:rsidRDefault="00723513" w:rsidP="00723513">
      <w:pPr>
        <w:numPr>
          <w:ilvl w:val="0"/>
          <w:numId w:val="1"/>
        </w:numPr>
        <w:shd w:val="clear" w:color="auto" w:fill="FFFFFF"/>
        <w:spacing w:after="0" w:line="240" w:lineRule="auto"/>
        <w:ind w:left="7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повысить свой уровень самообразования, освоив современные технологии обучения;</w:t>
      </w:r>
    </w:p>
    <w:p w:rsidR="00723513" w:rsidRPr="00723513" w:rsidRDefault="00723513" w:rsidP="00723513">
      <w:pPr>
        <w:numPr>
          <w:ilvl w:val="0"/>
          <w:numId w:val="1"/>
        </w:numPr>
        <w:shd w:val="clear" w:color="auto" w:fill="FFFFFF"/>
        <w:spacing w:after="0" w:line="240" w:lineRule="auto"/>
        <w:ind w:left="7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применить полученные знания на практике;</w:t>
      </w:r>
    </w:p>
    <w:p w:rsidR="00723513" w:rsidRPr="00723513" w:rsidRDefault="00723513" w:rsidP="00723513">
      <w:pPr>
        <w:numPr>
          <w:ilvl w:val="0"/>
          <w:numId w:val="1"/>
        </w:numPr>
        <w:shd w:val="clear" w:color="auto" w:fill="FFFFFF"/>
        <w:spacing w:after="0" w:line="240" w:lineRule="auto"/>
        <w:ind w:left="7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 эффективность современных педагогических технологий;</w:t>
      </w:r>
    </w:p>
    <w:p w:rsidR="00723513" w:rsidRPr="00723513" w:rsidRDefault="00723513" w:rsidP="00723513">
      <w:pPr>
        <w:numPr>
          <w:ilvl w:val="0"/>
          <w:numId w:val="1"/>
        </w:numPr>
        <w:shd w:val="clear" w:color="auto" w:fill="FFFFFF"/>
        <w:spacing w:after="0" w:line="240" w:lineRule="auto"/>
        <w:ind w:left="7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повысить качество образования воспитанников.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 исследования: </w:t>
      </w: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современные педагогические технологии.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Гипотеза исследования</w:t>
      </w: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обучение и развитие личности ребенка будет более глубоким и полным, если </w:t>
      </w:r>
      <w:proofErr w:type="spellStart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педагогамт</w:t>
      </w:r>
      <w:proofErr w:type="spellEnd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будут освоены, эффективно внедрены и непрерывно использованы новые педагогические технологии.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современных условиях ребёнок выступает в роли не “объекта”, а в роли “субъекта” образования, ребёнок – самоценная личность.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Инновационный процесс на нынешнем этапе развития общества касается в первую очередь системы дошкольного образования, которая считается начальной ступенью в раскрытии потенциальных возможностей ребенка. Этот подход ставит высокие требования к системе дошкольного обучения и воспитания. Происходит поиск более эффективных технологий в дошкольном образовании использовании современных, уже отработанных технологий, а также психолого-педагогических подходов к данному процессу.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Педагогические технологии определяют новые средства, формы, методы, используемые в практике педагогики и, конечно, они должны быть ориентированы на развитие личности ребенка и его способностей.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что же такое “технология”, в чём её отличие от методики?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 – греч. слово – означает “мастерство, искусство” и “закон науки” - это наука о мастерстве.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Проблемой педагогических технологий занимались: </w:t>
      </w:r>
      <w:proofErr w:type="spellStart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Селевко</w:t>
      </w:r>
      <w:proofErr w:type="spellEnd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Беспалько, </w:t>
      </w:r>
      <w:proofErr w:type="spellStart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И.П.Волков</w:t>
      </w:r>
      <w:proofErr w:type="spellEnd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В.М.Монахов</w:t>
      </w:r>
      <w:proofErr w:type="spellEnd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другие.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данный момент существует несколько определений </w:t>
      </w:r>
      <w:proofErr w:type="spellStart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</w:t>
      </w:r>
      <w:proofErr w:type="spellEnd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технологии, мы выберем на сегодня самую развёрнутую: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Педагогическая технология</w:t>
      </w: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это системный метод создания, применения и определения всего процесса преподавания и усвоения знаний с учетом технических и человеческих ресурсов и их взаимодействия, ставящий своей задачей оптимизацию форм образования (ЮНЕСКО).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Иначе говоря, технология – это зафиксированные последовательные действия, гарантирующие получение заданного результата. Она содержит алгоритм решения поставленных задач, в основе её использования положена идея полной управляемости обучением и </w:t>
      </w:r>
      <w:proofErr w:type="spellStart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воспроизводимости</w:t>
      </w:r>
      <w:proofErr w:type="spellEnd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образовательных циклов.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Отличия от методики: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 не носит предметный характер, она может реализовываться на любом предмете вне зависимости от содержания. Технология может быть реализована </w:t>
      </w:r>
      <w:r w:rsidRPr="0072351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любым</w:t>
      </w: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педагогом. Технология включает в себя комплекс методов, форм, средств и приёмов.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насчитывается больше сотни образовательных технологий. Они классифицируются по организационным формам, по предметам, авторские, по подходам к ребёнку и т.д.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 основных причин возникновения новых психолого-педагогических технологий можно выделить следующие: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необходимость более глубокого учета и использования психофизиологических и личностных особенностей обучаемых;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осознание настоятельной необходимости замены малоэффективного вербального (словесного) способа передачи знаний системно - </w:t>
      </w:r>
      <w:proofErr w:type="spellStart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деятельностным</w:t>
      </w:r>
      <w:proofErr w:type="spellEnd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подходом;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возможность проектирования учебного процесса, организационных форм взаимодействия педагога и ребёнка, обеспечивающих гарантированные результаты обучения.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Почему никакие новации последних лет не дали ожидаемого эффекта? Причин такого явления немало. Одна из них сугубо педагогическая – низкая инновационная квалификация педагога, а именно неумение выбрать нужную книгу и технологию, вести внедренческий эксперимент, диагностировать изменения. Одни преподаватели к инновациям не готовы методически, другие – психологически, третьи – технологически. В последние годы педагоги стараются повернуться лицом к воспитаннику, внедряя личностно-ориентированное, гуманно-личностное и прочее обучение. Но самая главная беда в том, что теряет притягательность сам процесс познания. Увеличивается число </w:t>
      </w:r>
      <w:proofErr w:type="gramStart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дошколят</w:t>
      </w:r>
      <w:proofErr w:type="gramEnd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желающих идти в школу. Снизилась положительная мотивация учения, у детей уже нет и признаков любопытства, интереса, удивления, хотения – они совсем не задают вопросов. Нет связи со школьными технологиями, где ещё сильна авторитарная система.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использование современных образовательных технологий, обеспечивающих личностное развитие ребенка за счет уменьшения доли репродуктивной деятельности (воспроизведение оставшегося в памяти) в учебном процессе, можно рассматривать как ключевое условие повышения качества образования, снижения нагрузки детей, более эффективного использования времени.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педагогу.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педагогу недостаточно знаний об уже существующих технологиях, необходимо ещё и умение применять их в практической деятельности. Спрос </w:t>
      </w: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 мастеров обучения всегда высок. Чтобы чувствовать себя уверенно, педагог должен владеть как минимум тремя принципиально – различающимися технологиями: продуктивной (предметно - ориентированной), щадящей (личностно - ориентированной), технологии сотрудничества.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 и та же технология может осуществляться различными исполнителями более или менее добросовестно, точно по инструкции или творчески. Результаты будут различными, однако, близкими к некоторому среднему статистическому значению, характерному для данной технологии.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Иногда педагог-мастер использует в своей работе элементы нескольких технологий, применяет оригинальные методические приемы, </w:t>
      </w:r>
      <w:proofErr w:type="gramStart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</w:t>
      </w:r>
      <w:proofErr w:type="gramEnd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случае следует говорить об “авторской” технологии данного педагога. 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Использование технологий на практике.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Современная образовательная деятельность – это в первую очередь мастерство педагога. Использование в практике преподавания предмета элементов разных технологических подходов, их критический анализ может стать основой становления собственного педагогического стиля. Любая педагогическая технология должна быть воспроизводима и быть </w:t>
      </w:r>
      <w:proofErr w:type="spellStart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здоровьесберегающей</w:t>
      </w:r>
      <w:proofErr w:type="spellEnd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Технологии интерактивного обучения. </w:t>
      </w:r>
      <w:r w:rsidRPr="0072351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последнее время обретают большую значимость (интерактивные музеи мира)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Позволяют реализовать качественно новую эффективную модель построения воспитывающей среды. Они направлены на организацию комфортных условий воспитания и развития детей, в которых активно реализуются взаимодействие, </w:t>
      </w:r>
      <w:proofErr w:type="spellStart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взаиморазвитие</w:t>
      </w:r>
      <w:proofErr w:type="spellEnd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взаимообогащение. Учат умению обмениваться опытом и взаимодействовать в группах, развивают коммуникацию, воспитывают толерантность, способствуют формированию социальной позиции в дальнейшем.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Работа в парах. (тест карандаши)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Карусель.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Работа в малых группах.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Аквариум.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</w:t>
      </w: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Незаконченное предложение. </w:t>
      </w:r>
      <w:r w:rsidRPr="0072351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(Жили – были король и королева, и вот однажды</w:t>
      </w:r>
      <w:proofErr w:type="gramStart"/>
      <w:r w:rsidRPr="0072351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...)по</w:t>
      </w:r>
      <w:proofErr w:type="gramEnd"/>
      <w:r w:rsidRPr="0072351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2351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цепочкке</w:t>
      </w:r>
      <w:proofErr w:type="spellEnd"/>
      <w:r w:rsidRPr="0072351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Мозговой штурм.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Броуновское движение.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Дерево решений.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Ролевая (деловая) игра.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Мастерская.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 ИКТ – интерактивная технология.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Использование ИКТ – результат реализации программы “Электронная Россия”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ИКТ – </w:t>
      </w: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обобщенное понятие, описывающее различные методы, способы и алгоритмы сбора, хранения, обработки, представления и передачи информации.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Это с одной стороны –</w:t>
      </w: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компьютер, с другой – коммуникация.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использование телевидения, DVD, CD, радио, планшетов, СМИ, компьютера, телефона, игровых приставок.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Современный образовательный процесс нельзя представить без использования мультимедийных технологий, которые предоставляют уникальные возможности для реализации творческих инициатив воспитателя и воспитанника.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точки зрения использования ИКТ на занятии, представляется целесообразным разделить их на четыре группы. Принадлежность урока к той или иной группе обусловливает технические условия и наличие соответствующего программного обеспечения для его проведения.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1. Занятия демонстрационного типа - презентация.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2. Занятия – викторины, тесты.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Высокая эффективность контролирующих программ определяется тем, что они укрепляют обратную связь в системе учитель-ученик. Тестовые программы позволяют быстро оценивать результат работы, точно определить темы, в которых имеются пробелы в знаниях. Сегодня воспитатели сами разрабатывают и создают компьютерные варианты различных тестов и использовать их на своих занятиях.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3. Обучающие компьютерные игры.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Существующие на рынке обучающие программы для данного возраста можно классифицировать следующим образом: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Игры для развития памяти, воображения, мышления и др.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"Говорящие" словари иностранных языков с хорошей анимацией.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АРТ-студии, простейшие графические редакторы с библиотеками рисунков.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Игры-путешествия, "</w:t>
      </w:r>
      <w:proofErr w:type="spellStart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бродилки</w:t>
      </w:r>
      <w:proofErr w:type="spellEnd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Простейшие программы по обучение чтению, математике и др.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4.Физминутки, упражнения на релаксацию, постановка проблемы после просмотра видео.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5. Работа с родителями.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Самопрезентация</w:t>
      </w:r>
      <w:proofErr w:type="spellEnd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педагога, создание портфолио ребёнка и педагога, использование на собраниях, в качестве сбора информации по проблеме, для домашнего обучения. Педагог может размещать консультации, обмениваться фотоматериалами, давать объявления, проводить диспуты на сайтах ДОУ, или в соц. сетях.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6. Использование для профессионального роста воспитателя.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Сбор и хранение информации, участие в конкурсах межрегионального и международного уровня, собирая материал для портфолио. На сайте ДОУ можно сделать мет. копилку, куда педагоги могут складывать информацию, доступную для членов группы: нормативные документы, картотеки, разработки занятий, стихи и т.д.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ИКТ - технологий на уроке позволяет:</w:t>
      </w:r>
    </w:p>
    <w:p w:rsidR="00723513" w:rsidRPr="00723513" w:rsidRDefault="00723513" w:rsidP="00723513">
      <w:pPr>
        <w:numPr>
          <w:ilvl w:val="0"/>
          <w:numId w:val="2"/>
        </w:numPr>
        <w:shd w:val="clear" w:color="auto" w:fill="FFFFFF"/>
        <w:spacing w:after="0" w:line="240" w:lineRule="auto"/>
        <w:ind w:left="7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активизировать познавательную деятельность учащихся;</w:t>
      </w:r>
    </w:p>
    <w:p w:rsidR="00723513" w:rsidRPr="00723513" w:rsidRDefault="00723513" w:rsidP="00723513">
      <w:pPr>
        <w:numPr>
          <w:ilvl w:val="0"/>
          <w:numId w:val="2"/>
        </w:numPr>
        <w:shd w:val="clear" w:color="auto" w:fill="FFFFFF"/>
        <w:spacing w:after="0" w:line="240" w:lineRule="auto"/>
        <w:ind w:left="7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обеспечить высокую степень дифференциации обучения (почти индивидуализацию);</w:t>
      </w:r>
    </w:p>
    <w:p w:rsidR="00723513" w:rsidRPr="00723513" w:rsidRDefault="00723513" w:rsidP="00723513">
      <w:pPr>
        <w:numPr>
          <w:ilvl w:val="0"/>
          <w:numId w:val="2"/>
        </w:numPr>
        <w:shd w:val="clear" w:color="auto" w:fill="FFFFFF"/>
        <w:spacing w:after="0" w:line="240" w:lineRule="auto"/>
        <w:ind w:left="7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повысить объем выполняемой работы на уроке;</w:t>
      </w:r>
    </w:p>
    <w:p w:rsidR="00723513" w:rsidRPr="00723513" w:rsidRDefault="00723513" w:rsidP="00723513">
      <w:pPr>
        <w:numPr>
          <w:ilvl w:val="0"/>
          <w:numId w:val="2"/>
        </w:numPr>
        <w:shd w:val="clear" w:color="auto" w:fill="FFFFFF"/>
        <w:spacing w:after="0" w:line="240" w:lineRule="auto"/>
        <w:ind w:left="7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усовершенствовать контроль знаний;</w:t>
      </w:r>
    </w:p>
    <w:p w:rsidR="00723513" w:rsidRPr="00723513" w:rsidRDefault="00723513" w:rsidP="00723513">
      <w:pPr>
        <w:numPr>
          <w:ilvl w:val="0"/>
          <w:numId w:val="2"/>
        </w:numPr>
        <w:shd w:val="clear" w:color="auto" w:fill="FFFFFF"/>
        <w:spacing w:after="0" w:line="240" w:lineRule="auto"/>
        <w:ind w:left="7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сформировать навыки подлинно исследовательской деятельности;</w:t>
      </w:r>
    </w:p>
    <w:p w:rsidR="00723513" w:rsidRPr="00723513" w:rsidRDefault="00723513" w:rsidP="00723513">
      <w:pPr>
        <w:numPr>
          <w:ilvl w:val="0"/>
          <w:numId w:val="2"/>
        </w:numPr>
        <w:shd w:val="clear" w:color="auto" w:fill="FFFFFF"/>
        <w:spacing w:after="0" w:line="240" w:lineRule="auto"/>
        <w:ind w:left="7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обеспечить доступ к различным справочным системам, электронным библиотекам, другим информационным ресурсам.</w:t>
      </w:r>
    </w:p>
    <w:p w:rsidR="00723513" w:rsidRPr="00723513" w:rsidRDefault="00723513" w:rsidP="00723513">
      <w:pPr>
        <w:numPr>
          <w:ilvl w:val="0"/>
          <w:numId w:val="2"/>
        </w:numPr>
        <w:shd w:val="clear" w:color="auto" w:fill="FFFFFF"/>
        <w:spacing w:after="0" w:line="240" w:lineRule="auto"/>
        <w:ind w:left="7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 как следствие всех этих составляющих, имеет место повышение качества знаний учащихся.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Использование технологии мнемотехника в образовательном процессе ДОУ.</w:t>
      </w:r>
    </w:p>
    <w:p w:rsidR="00723513" w:rsidRPr="00723513" w:rsidRDefault="00723513" w:rsidP="00723513">
      <w:pPr>
        <w:shd w:val="clear" w:color="auto" w:fill="FFFFFF"/>
        <w:spacing w:after="0" w:line="240" w:lineRule="auto"/>
        <w:ind w:left="568" w:right="56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"Учите ребёнка каким-нибудь неизвестным ему пяти словам - он будет долго и напрасно мучиться, но свяжите двадцать таких слов с картинками, и он их усвоит на лету</w:t>
      </w:r>
      <w:proofErr w:type="gramStart"/>
      <w:r w:rsidRPr="0072351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".</w:t>
      </w:r>
      <w:r w:rsidRPr="0072351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proofErr w:type="spellStart"/>
      <w:r w:rsidRPr="0072351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К.Д.Ушинский</w:t>
      </w:r>
      <w:proofErr w:type="spellEnd"/>
      <w:proofErr w:type="gramEnd"/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МНЕМОТЕХНИКА - искусство запоминания путем образования искусственных ассоциаций при помощи системы методов и приемов, обеспечивающих эффективное запоминание, сохранение и воспроизведение информации, цель которой развитие не только памяти различных видов (зрительной, слуховой, двигательной и тактильной), но и мышления, внимания, воображения.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Данную технологию мы с легкостью включаем во все виды занятий и из собственного опыта считаю, что рациональнее ее вводить с детьми 4-5лет, так как у них накоплен основной словарный запас. В своей работе я использую </w:t>
      </w:r>
      <w:proofErr w:type="spellStart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мнемодорожки</w:t>
      </w:r>
      <w:proofErr w:type="spellEnd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мнемотаблицы</w:t>
      </w:r>
      <w:proofErr w:type="spellEnd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(схемы, в которых заложена определенная информация). На занятиях по развитию речи они особенно эффективны и применяются как опорная система для пересказа сказок, рассказов, для составления описательных рассказов. Также с помощью </w:t>
      </w:r>
      <w:proofErr w:type="spellStart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</w:t>
      </w:r>
      <w:proofErr w:type="spellEnd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мнемодорожек</w:t>
      </w:r>
      <w:proofErr w:type="spellEnd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знакомлю детей с окружающим миром на познавательных занятиях. Например, в экологическом образовании детей помогает им сформировать понятие “сезон как время года”, запомнить признаки сезонов, усвоить принципы составления описательных рассказов по временам года, описания диких и домашних животных, различных предметов. Изображать можно все, что посчитаете нужным отразить в данной таблице, но так, чтобы было понятно детям.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Приёмы мнемотехники широко использую на занятиях по математике, ИЗО.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Благодаря обучению детей мнемотехническим приемам, по результатам обследования у детей была отмечена положительная динамика: заметно повысился объем зрительной и вербальной памяти, улучшились распределение и устойчивость внимания, активизировалась мыслительная деятельность. А также дети стали осознавать вспомогательную роль изображений для удержания в памяти словесного материала.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Важнейшие принципы мнемотехники.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основе развития памяти лежат два основных фактора – воображение и ассоциация. Для того, чтобы запомнить что-то новое, вам необходимо соотнести это новое с чем-то, т.е. провести ассоциативную связь с каким-то уже известным фактором, призвав на помощь своё воображение. Ассоциация – это мысленная связь между двумя образами. Чем многообразнее и многочисленнее ассоциации, тем прочнее они закрепляются в памяти. </w:t>
      </w: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Странные, нелогичные ассоциации способствуют лучшему запоминанию.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приёмы:</w:t>
      </w:r>
    </w:p>
    <w:p w:rsidR="00723513" w:rsidRPr="00723513" w:rsidRDefault="00723513" w:rsidP="00723513">
      <w:pPr>
        <w:numPr>
          <w:ilvl w:val="0"/>
          <w:numId w:val="3"/>
        </w:numPr>
        <w:shd w:val="clear" w:color="auto" w:fill="FFFFFF"/>
        <w:spacing w:after="0" w:line="240" w:lineRule="auto"/>
        <w:ind w:left="7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Образование смысловых фраз из начальных букв запоминаемой информации</w:t>
      </w:r>
    </w:p>
    <w:p w:rsidR="00723513" w:rsidRPr="00723513" w:rsidRDefault="00723513" w:rsidP="00723513">
      <w:pPr>
        <w:numPr>
          <w:ilvl w:val="0"/>
          <w:numId w:val="3"/>
        </w:numPr>
        <w:shd w:val="clear" w:color="auto" w:fill="FFFFFF"/>
        <w:spacing w:after="0" w:line="240" w:lineRule="auto"/>
        <w:ind w:left="7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Рифмизация</w:t>
      </w:r>
      <w:proofErr w:type="spellEnd"/>
    </w:p>
    <w:p w:rsidR="00723513" w:rsidRPr="00723513" w:rsidRDefault="00723513" w:rsidP="00723513">
      <w:pPr>
        <w:numPr>
          <w:ilvl w:val="0"/>
          <w:numId w:val="3"/>
        </w:numPr>
        <w:shd w:val="clear" w:color="auto" w:fill="FFFFFF"/>
        <w:spacing w:after="0" w:line="240" w:lineRule="auto"/>
        <w:ind w:left="7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Нахождение ярких необычных ассоциаций (картинки, фразы), которые соединяются с запоминаемой информацией</w:t>
      </w:r>
    </w:p>
    <w:p w:rsidR="00723513" w:rsidRPr="00723513" w:rsidRDefault="00723513" w:rsidP="00723513">
      <w:pPr>
        <w:numPr>
          <w:ilvl w:val="0"/>
          <w:numId w:val="3"/>
        </w:numPr>
        <w:shd w:val="clear" w:color="auto" w:fill="FFFFFF"/>
        <w:spacing w:after="0" w:line="240" w:lineRule="auto"/>
        <w:ind w:left="7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Закономерности</w:t>
      </w:r>
    </w:p>
    <w:p w:rsidR="00723513" w:rsidRPr="00723513" w:rsidRDefault="00723513" w:rsidP="00723513">
      <w:pPr>
        <w:numPr>
          <w:ilvl w:val="0"/>
          <w:numId w:val="3"/>
        </w:numPr>
        <w:shd w:val="clear" w:color="auto" w:fill="FFFFFF"/>
        <w:spacing w:after="0" w:line="240" w:lineRule="auto"/>
        <w:ind w:left="7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Знакомые числа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Мнемоприем</w:t>
      </w:r>
      <w:proofErr w:type="spellEnd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разгружает информацию, делая новый материал “легкоусвояемым”.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Рассмотрим, как можно использовать мнемотехнику на занятиях. Из своего опыта знаю, что информация в стихотворном виде запоминается надолго.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</w:t>
      </w:r>
      <w:proofErr w:type="gramEnd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запоминания прямого и обратного счёта: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1.2.3.4.5 – начинаем мы считать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6.7.8.9.10 – надо мысли все нам взвесить.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10,9.8.7</w:t>
      </w:r>
      <w:proofErr w:type="gramEnd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вот мы взрослые совсем.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6.5.4.3.2.1 – вот и весь ваш господин.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Временные отношения: Утро, день, вечер, ночь – сутки прочь;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Геометрич</w:t>
      </w:r>
      <w:proofErr w:type="spellEnd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материал: луч, волнистая, кривая, ломаная, отрезок.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Мнемотаблицы по месяцам, знаки больше, меньше, минус, плюс.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Запоминание цифр, состава чисел, таблицы сложения. Название чисел второго десятка сорок, девяносто, сто – примеры в таблицах.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 проектов.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Трудно представить работу современного воспитателя без использования проектирования в своей работе. Проектной деятельностью мы занимаемся ни один год.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технология имеет ряд преимуществ: возможность углубленно изучать какую-либо тему и получение быстрых практических результатов. Метод проектной деятельности особенно успешно реализуется в работе со старшими дошкольниками. Этот возрастной этап характеризуется более устойчивым вниманием, наблюдательностью, способностью к началам анализа, синтеза, самооценке, а также стремлением к совместной деятельности. С детьми младшего возраста также можно проводить проекты, но менее длительные по времени: один день, два, три.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проекте можно объединить содержание образования из различных областей знаний, кроме того, открываются большие возможности в организации </w:t>
      </w: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совместной познавательно-поисковой деятельности дошкольников, педагогов и родителей.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Основное предназначение метода проектов – предоставление детям возможности самостоятельного приобретения знаний при решении практических задач или проблем, требующих интеграции знаний из различных предметных областей. Как следствие, проектная деятельность дает возможность воспитывать “деятеля”, а не “исполнителя”, развивать волевые качества личности, навыки партнерского взаимодействия.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Преимущества проектного метода: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является одним из методов развивающего обучения, т.к. в его основе лежит развитие познавательных навыков детей, умение самостоятельно конструировать свои знания, ориентироваться в информационном пространстве;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повышает качество образовательного процесса;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служит развитию критического и творческого мышления.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способствует повышению компетентности педагогов.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Недостатки:</w:t>
      </w: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низкая мотивация воспитателей, родителей;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недостаточный уровень </w:t>
      </w:r>
      <w:proofErr w:type="spellStart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воспитанников умений исследовательской деятельности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Алгоритм работы над проектом: выбор темы, тематическое планирование, организация окружающей среды, совместная работа воспитателя с детьми.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проектной деятельности происходит формирование субъективной позиции у ребёнка, раскрывается его индивидуальность.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Проекты семейные, личностные, коллективные, групповые.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Подведение итогов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сущности педагогических технологий позволяет сделать следующие выводы: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педагогические технологии ориентированы на обучаемых и нацелены на обеспечение успеха усвоения за счет их собственной деятельности;</w:t>
      </w:r>
    </w:p>
    <w:p w:rsidR="00723513" w:rsidRPr="00723513" w:rsidRDefault="00723513" w:rsidP="00723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педагогические технологии позволяют достигать целей обучения путем развития личности; за счет усвоения ею целей и </w:t>
      </w:r>
      <w:proofErr w:type="gramStart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объективного контроля</w:t>
      </w:r>
      <w:proofErr w:type="gramEnd"/>
      <w:r w:rsidRPr="0072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самоконтроля за качеством профессионального образования.</w:t>
      </w:r>
    </w:p>
    <w:p w:rsidR="003748B6" w:rsidRPr="00723513" w:rsidRDefault="003748B6" w:rsidP="00723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748B6" w:rsidRPr="00723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D5669"/>
    <w:multiLevelType w:val="multilevel"/>
    <w:tmpl w:val="8750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B760D7"/>
    <w:multiLevelType w:val="multilevel"/>
    <w:tmpl w:val="E9C8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F4CEF"/>
    <w:multiLevelType w:val="multilevel"/>
    <w:tmpl w:val="4AD0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13"/>
    <w:rsid w:val="003748B6"/>
    <w:rsid w:val="0072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5BCCF-2745-4451-A5D7-101D655F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0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2414</Words>
  <Characters>13766</Characters>
  <Application>Microsoft Office Word</Application>
  <DocSecurity>0</DocSecurity>
  <Lines>114</Lines>
  <Paragraphs>32</Paragraphs>
  <ScaleCrop>false</ScaleCrop>
  <Company/>
  <LinksUpToDate>false</LinksUpToDate>
  <CharactersWithSpaces>16148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2020-04-11T17:02:00Z</dcterms:created>
  <dcterms:modified xsi:type="dcterms:W3CDTF">2020-04-11T17:07:00Z</dcterms:modified>
</cp:coreProperties>
</file>