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E7" w:rsidRPr="005E56E7" w:rsidRDefault="005E56E7" w:rsidP="005E56E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bookmarkStart w:id="0" w:name="_GoBack"/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Аналитическая справка по мониторингу</w:t>
      </w: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удовлетворенности родителей качеством предоставляемых образовательных услуг</w:t>
      </w:r>
    </w:p>
    <w:p w:rsidR="005E56E7" w:rsidRPr="005E56E7" w:rsidRDefault="005E56E7" w:rsidP="005E56E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в 2019-2020 г. </w:t>
      </w:r>
      <w:proofErr w:type="gramStart"/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( он</w:t>
      </w:r>
      <w:proofErr w:type="gramEnd"/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лайн</w:t>
      </w:r>
      <w:proofErr w:type="spellEnd"/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анкетирование)</w:t>
      </w:r>
    </w:p>
    <w:bookmarkEnd w:id="0"/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Цель мониторинга:</w:t>
      </w: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изучение удовлетворенности родителей качеством дошкольного   образования в детском саду.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Охвачены анкетированием 182 родителей, что составляет 92 %.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Результаты ответов: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1.Почему Вы посещаете   МБДОУ№71 «Огонек» «для получения дошкольного образования?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Отсутствуют другие возможности -0%;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Доброжелательный коллектив, хороший психологический микроклимат в группе-50%;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Педагоги обеспечивают разностороннее развитие детей- 80%;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«Ваше мнение-0%.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2. Оцените, пожалуйста, отношение воспитателей к Вашему ребенку?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Внимательное, доброе отношение-95%;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Иногда бывают трудности, но это не имеет отрицательных последствий – нормальное отношение-5%;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Замечаю, что ребенок опасается воспитателей, - отношение оставляет желать лучшего-0%;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Затрудняюсь ответить-0%.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3. Насколько в ДОО, группе созданы условия для сохранения здоровья и развития детей? Заботится ли детский сад о сохранении здоровья детей?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1. Да, чувствуется, что здоровье детей является одним из приоритетов в работе детского </w:t>
      </w:r>
      <w:proofErr w:type="gram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сада,группы</w:t>
      </w:r>
      <w:proofErr w:type="gram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-85%;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Санитарные нормы соблюдаются-95%;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Условия пребывания в детском саду ухудшают здоровье детей-0%;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Затрудняюсь ответить-0%.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4. Устраивают ли Вас созданные в </w:t>
      </w:r>
      <w:proofErr w:type="gramStart"/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ДОО  условия</w:t>
      </w:r>
      <w:proofErr w:type="gramEnd"/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для занятий физической культурой?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 Устраивают-95%;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Устраивают не в полном объёме-5% (спортивная площадка в ДОО);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Меня совершенно не устраивают-0%;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Затрудняюсь ответить-0%.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6. Оцените, пожалуйста, отношения сына (дочери) со сверстниками в группе?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1.У моего ребенка не бывает конфликтов со сверстниками – 75%;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Как и у всех детей в группе бывают ссоры и конфликты, но моему ребенку удается их разрешить-25%;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Моего ребенка часто обижают -0%;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Затрудняюсь ответить-0%.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7. Как, на Ваш взгляд, проводятся родительские собрания?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1. На собраниях скучно: «проводятся для </w:t>
      </w:r>
      <w:proofErr w:type="gram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галочки»-</w:t>
      </w:r>
      <w:proofErr w:type="gram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0%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Иногда родительские собрания проводятся интересно-0%;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3. Собрания проводятся с пользой для родителей, на собраниях всегда интересно, используются интерактивные </w:t>
      </w:r>
      <w:proofErr w:type="gram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формы ,</w:t>
      </w:r>
      <w:proofErr w:type="gram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разнообразно-100%;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«Ваше мнение-0%.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8. Хотели ли бы Вы принимать участие в мероприятиях ДОО?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Да, в качестве зрителя-10%;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С удовольствием поучаствую, окажу помощь в проведении мероприятия-85%;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Нет-0%;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Затрудняюсь ответить-5%.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9. В какой форме Вы хотели бы участвовать в работе ДОО?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Состоять в родительском комитете, Совете ДОО-10%;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Выполнять посильные просьбы педагогов-30%;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3. Принимать участие в </w:t>
      </w:r>
      <w:proofErr w:type="spell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образовательном процессе (участие в праздниках, выставках, конкурсах, детско-родительских мероприятиях-60%.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10. Каким способом Вы получаете информацию о деятельности ДОО?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Через сеть Интернет - сайт ДОО-15%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Информационный стенд в группе, ДОО-25%;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Через общение с воспитателями, заведующей, другими сотрудниками ДОО-60%;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«Ваше мнение-0%.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11. Нравится ли Вашему ребёнку ходить в наш детский сад?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Нет, не нравится. Он часто плачет, не хочет оставаться в группе-0%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Иногда не хочет идти в детский сад-5%;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Всегда ходит с удовольствием-95%;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4. «Ваше </w:t>
      </w:r>
      <w:proofErr w:type="gram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мнение»-</w:t>
      </w:r>
      <w:proofErr w:type="gram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0%.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12. Удовлетворены ли вы качеством образовательного процесса в ДОО: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 -100</w:t>
      </w:r>
      <w:proofErr w:type="gram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% ;</w:t>
      </w:r>
      <w:proofErr w:type="gram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 Нет-0%.</w:t>
      </w:r>
    </w:p>
    <w:p w:rsidR="005E56E7" w:rsidRPr="005E56E7" w:rsidRDefault="005E56E7" w:rsidP="005E56E7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мероприятиях, организуемых на уровне МБДОУ и город. Группы оснащены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5E56E7" w:rsidRPr="005E56E7" w:rsidRDefault="005E56E7" w:rsidP="005E56E7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Родителями отмечено, что в ДОО, </w:t>
      </w:r>
      <w:proofErr w:type="gram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группах  созданы</w:t>
      </w:r>
      <w:proofErr w:type="gram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условия для развития и  занятий физической культурой, здоровье детей является одним из приоритетов в работе педагогов и коллектива.</w:t>
      </w:r>
    </w:p>
    <w:p w:rsidR="005E56E7" w:rsidRPr="005E56E7" w:rsidRDefault="005E56E7" w:rsidP="005E56E7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ходе мониторинга родителям предлагалось оценить уровень взаимодействия педагогов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 разнообразную помощь в вопросах воспитания детей.</w:t>
      </w:r>
    </w:p>
    <w:p w:rsidR="005E56E7" w:rsidRPr="005E56E7" w:rsidRDefault="005E56E7" w:rsidP="005E56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5E56E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</w:p>
    <w:p w:rsidR="005E56E7" w:rsidRPr="005E56E7" w:rsidRDefault="005E56E7" w:rsidP="005E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Результаты анкетирования позволяют сделать вывод о том, </w:t>
      </w:r>
      <w:proofErr w:type="gram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что  в</w:t>
      </w:r>
      <w:proofErr w:type="gram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2019 – 2020 учебном году удовлетворенность родителей качеством предоставляемых образовательных услуг в составляет 98%.   </w:t>
      </w:r>
      <w:proofErr w:type="gramStart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Предложения  организация</w:t>
      </w:r>
      <w:proofErr w:type="gramEnd"/>
      <w:r w:rsidRPr="005E56E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дополнительного образования.</w:t>
      </w:r>
    </w:p>
    <w:p w:rsidR="005E56E7" w:rsidRPr="005E56E7" w:rsidRDefault="005E56E7" w:rsidP="005E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E7" w:rsidRPr="005E56E7" w:rsidRDefault="005E56E7" w:rsidP="005E56E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E56E7">
        <w:rPr>
          <w:rFonts w:ascii="Times New Roman" w:eastAsia="Calibri" w:hAnsi="Times New Roman" w:cs="Times New Roman"/>
          <w:sz w:val="24"/>
          <w:szCs w:val="24"/>
        </w:rPr>
        <w:t>Старший воспитатель _________ В.И. Шурыгина</w:t>
      </w:r>
    </w:p>
    <w:p w:rsidR="003E18AA" w:rsidRDefault="003E18AA"/>
    <w:sectPr w:rsidR="003E18AA" w:rsidSect="005E56E7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E7"/>
    <w:rsid w:val="003E18AA"/>
    <w:rsid w:val="005E56E7"/>
    <w:rsid w:val="00E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57CC-4AE2-46EE-9BF9-9FB54F8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Огонек-71</dc:creator>
  <cp:keywords/>
  <dc:description/>
  <cp:lastModifiedBy>Огонек-71</cp:lastModifiedBy>
  <cp:revision>2</cp:revision>
  <dcterms:created xsi:type="dcterms:W3CDTF">2020-07-16T04:20:00Z</dcterms:created>
  <dcterms:modified xsi:type="dcterms:W3CDTF">2020-07-16T04:21:00Z</dcterms:modified>
</cp:coreProperties>
</file>